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2C7DBF" w:rsidRPr="002C7DBF" w:rsidTr="002C7DBF">
        <w:trPr>
          <w:trHeight w:val="299"/>
          <w:tblCellSpacing w:w="15" w:type="dxa"/>
        </w:trPr>
        <w:tc>
          <w:tcPr>
            <w:tcW w:w="0" w:type="auto"/>
            <w:vMerge w:val="restart"/>
            <w:shd w:val="clear" w:color="auto" w:fill="A41E1C"/>
            <w:vAlign w:val="center"/>
            <w:hideMark/>
          </w:tcPr>
          <w:p w:rsidR="002C7DBF" w:rsidRPr="002C7DBF" w:rsidRDefault="002C7DBF" w:rsidP="002C7DBF">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CS"/>
              </w:rPr>
            </w:pPr>
            <w:r w:rsidRPr="002C7DBF">
              <w:rPr>
                <w:rFonts w:ascii="Arial" w:eastAsia="Times New Roman" w:hAnsi="Arial" w:cs="Arial"/>
                <w:b/>
                <w:bCs/>
                <w:color w:val="FFE8BF"/>
                <w:sz w:val="36"/>
                <w:szCs w:val="36"/>
                <w:lang w:eastAsia="sr-Latn-CS"/>
              </w:rPr>
              <w:t>KRIVIČNI ZAKONIK</w:t>
            </w:r>
          </w:p>
          <w:p w:rsidR="002C7DBF" w:rsidRPr="002C7DBF" w:rsidRDefault="002C7DBF" w:rsidP="002C7DBF">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2C7DBF">
              <w:rPr>
                <w:rFonts w:ascii="Arial" w:eastAsia="Times New Roman" w:hAnsi="Arial" w:cs="Arial"/>
                <w:i/>
                <w:iCs/>
                <w:color w:val="FFE8BF"/>
                <w:sz w:val="26"/>
                <w:szCs w:val="26"/>
                <w:lang w:eastAsia="sr-Latn-CS"/>
              </w:rPr>
              <w:t xml:space="preserve">("Sl. glasnik RS", br. 85/2005, 88/2005 - ispr., 107/2005 - ispr., 72/2009, 111/2009, 121/2012, 104/2013 i 108/2014) </w:t>
            </w:r>
          </w:p>
        </w:tc>
      </w:tr>
      <w:tr w:rsidR="002C7DBF" w:rsidRPr="002C7DBF" w:rsidTr="002C7DBF">
        <w:trPr>
          <w:trHeight w:val="299"/>
          <w:tblCellSpacing w:w="15" w:type="dxa"/>
        </w:trPr>
        <w:tc>
          <w:tcPr>
            <w:tcW w:w="0" w:type="auto"/>
            <w:vMerge/>
            <w:shd w:val="clear" w:color="auto" w:fill="A41E1C"/>
            <w:vAlign w:val="center"/>
            <w:hideMark/>
          </w:tcPr>
          <w:p w:rsidR="002C7DBF" w:rsidRPr="002C7DBF" w:rsidRDefault="002C7DBF" w:rsidP="002C7DBF">
            <w:pPr>
              <w:spacing w:after="0" w:line="240" w:lineRule="auto"/>
              <w:rPr>
                <w:rFonts w:ascii="Arial" w:eastAsia="Times New Roman" w:hAnsi="Arial" w:cs="Arial"/>
                <w:i/>
                <w:iCs/>
                <w:color w:val="FFE8BF"/>
                <w:sz w:val="26"/>
                <w:szCs w:val="26"/>
                <w:lang w:eastAsia="sr-Latn-CS"/>
              </w:rPr>
            </w:pPr>
          </w:p>
        </w:tc>
      </w:tr>
    </w:tbl>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6"/>
          <w:szCs w:val="36"/>
          <w:lang w:eastAsia="sr-Latn-CS"/>
        </w:rPr>
      </w:pPr>
      <w:bookmarkStart w:id="0" w:name="str_1"/>
      <w:bookmarkEnd w:id="0"/>
      <w:r w:rsidRPr="002C7DBF">
        <w:rPr>
          <w:rFonts w:ascii="Arial" w:eastAsia="Times New Roman" w:hAnsi="Arial" w:cs="Arial"/>
          <w:b/>
          <w:bCs/>
          <w:sz w:val="36"/>
          <w:szCs w:val="36"/>
          <w:lang w:eastAsia="sr-Latn-CS"/>
        </w:rPr>
        <w:t>OPŠTI DEO</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 w:name="str_2"/>
      <w:bookmarkEnd w:id="1"/>
      <w:r w:rsidRPr="002C7DBF">
        <w:rPr>
          <w:rFonts w:ascii="Arial" w:eastAsia="Times New Roman" w:hAnsi="Arial" w:cs="Arial"/>
          <w:b/>
          <w:bCs/>
          <w:sz w:val="34"/>
          <w:szCs w:val="34"/>
          <w:lang w:eastAsia="sr-Latn-CS"/>
        </w:rPr>
        <w:t>Glava prva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OSNOVNE ODREDBE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 w:name="str_3"/>
      <w:bookmarkEnd w:id="2"/>
      <w:r w:rsidRPr="002C7DBF">
        <w:rPr>
          <w:rFonts w:ascii="Arial" w:eastAsia="Times New Roman" w:hAnsi="Arial" w:cs="Arial"/>
          <w:b/>
          <w:bCs/>
          <w:sz w:val="24"/>
          <w:szCs w:val="24"/>
          <w:lang w:eastAsia="sr-Latn-CS"/>
        </w:rPr>
        <w:t xml:space="preserve">Nema krivičnog dela niti kazne bez zakona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 w:name="clan_1"/>
      <w:bookmarkEnd w:id="3"/>
      <w:r w:rsidRPr="002C7DBF">
        <w:rPr>
          <w:rFonts w:ascii="Arial" w:eastAsia="Times New Roman" w:hAnsi="Arial" w:cs="Arial"/>
          <w:b/>
          <w:bCs/>
          <w:sz w:val="24"/>
          <w:szCs w:val="24"/>
          <w:lang w:eastAsia="sr-Latn-CS"/>
        </w:rPr>
        <w:t xml:space="preserve">Član 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Nikome ne može biti izrečena kazna ili druga krivična sankcija za delo koje pre nego što je učinjeno zakonom nije bilo određeno kao krivično delo, niti mu se može izreći kazna ili druga krivična sankcija koja zakonom nije bila propisana pre nego što je krivično delo učinjeno.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 w:name="str_4"/>
      <w:bookmarkEnd w:id="4"/>
      <w:r w:rsidRPr="002C7DBF">
        <w:rPr>
          <w:rFonts w:ascii="Arial" w:eastAsia="Times New Roman" w:hAnsi="Arial" w:cs="Arial"/>
          <w:b/>
          <w:bCs/>
          <w:sz w:val="24"/>
          <w:szCs w:val="24"/>
          <w:lang w:eastAsia="sr-Latn-CS"/>
        </w:rPr>
        <w:t>Nema kazne bez krivice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 w:name="clan_2"/>
      <w:bookmarkEnd w:id="5"/>
      <w:r w:rsidRPr="002C7DBF">
        <w:rPr>
          <w:rFonts w:ascii="Arial" w:eastAsia="Times New Roman" w:hAnsi="Arial" w:cs="Arial"/>
          <w:b/>
          <w:bCs/>
          <w:sz w:val="24"/>
          <w:szCs w:val="24"/>
          <w:lang w:eastAsia="sr-Latn-CS"/>
        </w:rPr>
        <w:t xml:space="preserve">Član 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Kazna i mere upozorenja mogu se izreći samo učiniocu koji je kriv za učinjeno krivično delo.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 w:name="str_5"/>
      <w:bookmarkEnd w:id="6"/>
      <w:r w:rsidRPr="002C7DBF">
        <w:rPr>
          <w:rFonts w:ascii="Arial" w:eastAsia="Times New Roman" w:hAnsi="Arial" w:cs="Arial"/>
          <w:b/>
          <w:bCs/>
          <w:sz w:val="24"/>
          <w:szCs w:val="24"/>
          <w:lang w:eastAsia="sr-Latn-CS"/>
        </w:rPr>
        <w:t>Osnov i granice krivičnopravne prinude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 w:name="clan_3"/>
      <w:bookmarkEnd w:id="7"/>
      <w:r w:rsidRPr="002C7DBF">
        <w:rPr>
          <w:rFonts w:ascii="Arial" w:eastAsia="Times New Roman" w:hAnsi="Arial" w:cs="Arial"/>
          <w:b/>
          <w:bCs/>
          <w:sz w:val="24"/>
          <w:szCs w:val="24"/>
          <w:lang w:eastAsia="sr-Latn-CS"/>
        </w:rPr>
        <w:t xml:space="preserve">Član 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Zaštita čoveka i drugih osnovnih društvenih vrednosti predstavlja osnov i granice za određivanje krivičnih dela, propisivanje krivičnih sankcija i njihovu primenu, u meri u kojoj je to nužno za suzbijanje tih dela.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 w:name="str_6"/>
      <w:bookmarkEnd w:id="8"/>
      <w:r w:rsidRPr="002C7DBF">
        <w:rPr>
          <w:rFonts w:ascii="Arial" w:eastAsia="Times New Roman" w:hAnsi="Arial" w:cs="Arial"/>
          <w:b/>
          <w:bCs/>
          <w:sz w:val="24"/>
          <w:szCs w:val="24"/>
          <w:lang w:eastAsia="sr-Latn-CS"/>
        </w:rPr>
        <w:t>Krivične sankcije i njihova opšta svrha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 w:name="clan_4"/>
      <w:bookmarkEnd w:id="9"/>
      <w:r w:rsidRPr="002C7DBF">
        <w:rPr>
          <w:rFonts w:ascii="Arial" w:eastAsia="Times New Roman" w:hAnsi="Arial" w:cs="Arial"/>
          <w:b/>
          <w:bCs/>
          <w:sz w:val="24"/>
          <w:szCs w:val="24"/>
          <w:lang w:eastAsia="sr-Latn-CS"/>
        </w:rPr>
        <w:t xml:space="preserve">Član 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Krivične sankcije su: kazne, mere upozorenja, mere bezbednosti i vaspitne mere.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Opšta svrha propisivanja i izricanja krivičnih sankcija je suzbijanje dela kojima se povređuju ili ugrožavaju vrednosti zaštićene krivičnim zakonodavstvom.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Krivične sankcije se ne mogu izreći licu koje u vreme kada je delo učinjeno nije navršilo četrnaest godina. Vaspitne mere i druge krivične sankcije mogu se izreći maloletniku pod uslovima propisanim posebnim zakonom.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0" w:name="str_7"/>
      <w:bookmarkEnd w:id="10"/>
      <w:r w:rsidRPr="002C7DBF">
        <w:rPr>
          <w:rFonts w:ascii="Arial" w:eastAsia="Times New Roman" w:hAnsi="Arial" w:cs="Arial"/>
          <w:b/>
          <w:bCs/>
          <w:sz w:val="34"/>
          <w:szCs w:val="34"/>
          <w:lang w:eastAsia="sr-Latn-CS"/>
        </w:rPr>
        <w:t>Glava druga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VAŽENJE KRIVIČNOG ZAKONODAVSTVA REPUBLIKE SRBIJE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1" w:name="str_8"/>
      <w:bookmarkEnd w:id="11"/>
      <w:r w:rsidRPr="002C7DBF">
        <w:rPr>
          <w:rFonts w:ascii="Arial" w:eastAsia="Times New Roman" w:hAnsi="Arial" w:cs="Arial"/>
          <w:b/>
          <w:bCs/>
          <w:sz w:val="24"/>
          <w:szCs w:val="24"/>
          <w:lang w:eastAsia="sr-Latn-CS"/>
        </w:rPr>
        <w:lastRenderedPageBreak/>
        <w:t>Vremensko važenje krivičnog zakonodavstva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2" w:name="clan_5"/>
      <w:bookmarkEnd w:id="12"/>
      <w:r w:rsidRPr="002C7DBF">
        <w:rPr>
          <w:rFonts w:ascii="Arial" w:eastAsia="Times New Roman" w:hAnsi="Arial" w:cs="Arial"/>
          <w:b/>
          <w:bCs/>
          <w:sz w:val="24"/>
          <w:szCs w:val="24"/>
          <w:lang w:eastAsia="sr-Latn-CS"/>
        </w:rPr>
        <w:t xml:space="preserve">Član 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Na učinioca krivičnog dela primenjuje se zakon koji je važio u vreme izvršenja krivičnog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posle izvršenja krivičnog dela izmenjen zakon, jednom ili više puta, primeniće se zakon koji je najblaži za učinioca.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Na učinioca krivičnog dela koje je predviđeno zakonom sa određenim vremenskim trajanjem primenjuje se taj zakon, bez obzira na to kad mu se sudi, ako tim zakonom nije drukčije određeno.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3" w:name="str_9"/>
      <w:bookmarkEnd w:id="13"/>
      <w:r w:rsidRPr="002C7DBF">
        <w:rPr>
          <w:rFonts w:ascii="Arial" w:eastAsia="Times New Roman" w:hAnsi="Arial" w:cs="Arial"/>
          <w:b/>
          <w:bCs/>
          <w:sz w:val="24"/>
          <w:szCs w:val="24"/>
          <w:lang w:eastAsia="sr-Latn-CS"/>
        </w:rPr>
        <w:t xml:space="preserve">Važenje krivičnog zakonodavstva na teritoriji Srbije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4" w:name="clan_6"/>
      <w:bookmarkEnd w:id="14"/>
      <w:r w:rsidRPr="002C7DBF">
        <w:rPr>
          <w:rFonts w:ascii="Arial" w:eastAsia="Times New Roman" w:hAnsi="Arial" w:cs="Arial"/>
          <w:b/>
          <w:bCs/>
          <w:sz w:val="24"/>
          <w:szCs w:val="24"/>
          <w:lang w:eastAsia="sr-Latn-CS"/>
        </w:rPr>
        <w:t xml:space="preserve">Član 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Krivično zakonodavstvo Republike Srbije važi za svakog ko na njenoj teritoriji učini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Krivično zakonodavstvo Srbije važi i za svakog ko učini krivično delo na domaćem brodu, bez obzira gde se brod nalazi u vreme izvršenja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Krivično zakonodavstvo Srbije važi i za svakog ko učini krivično delo u domaćem civilnom vazduhoplovu dok je u letu ili u domaćem vojnom vazduhoplovu, bez obzira gde se vazduhoplov nalazio u vreme izvršenja krivičnog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je u slučajevima iz st. 1. do 3. ovog člana u stranoj državi pokrenut ili dovršen krivični postupak, krivično gonjenje u Srbiji preduzeće se samo po odobrenju republičkog javnog tužioca.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Krivično gonjenje stranca u slučajevima iz st. 1. do 3. ovog člana može se, pod uslovom uzajamnosti, ustupiti stranoj državi.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5" w:name="str_10"/>
      <w:bookmarkEnd w:id="15"/>
      <w:r w:rsidRPr="002C7DBF">
        <w:rPr>
          <w:rFonts w:ascii="Arial" w:eastAsia="Times New Roman" w:hAnsi="Arial" w:cs="Arial"/>
          <w:b/>
          <w:bCs/>
          <w:sz w:val="24"/>
          <w:szCs w:val="24"/>
          <w:lang w:eastAsia="sr-Latn-CS"/>
        </w:rPr>
        <w:t xml:space="preserve">Važenje krivičnog zakonodavstva Srbije za učinioce određenih krivičnih dela izvršenih u inostranstvu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6" w:name="clan_7"/>
      <w:bookmarkEnd w:id="16"/>
      <w:r w:rsidRPr="002C7DBF">
        <w:rPr>
          <w:rFonts w:ascii="Arial" w:eastAsia="Times New Roman" w:hAnsi="Arial" w:cs="Arial"/>
          <w:b/>
          <w:bCs/>
          <w:sz w:val="24"/>
          <w:szCs w:val="24"/>
          <w:lang w:eastAsia="sr-Latn-CS"/>
        </w:rPr>
        <w:t xml:space="preserve">Član 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Krivično zakonodavstvo Srbije važi za svakog ko u inostranstvu učini krivično delo iz čl. 305. do 316, čl. 318. do 321. i čl. 391. do 393a ovog zakonika ili iz člana 223. ovog zakonika, ako se falsifikovanje odnosi na domaći novac.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7" w:name="str_11"/>
      <w:bookmarkEnd w:id="17"/>
      <w:r w:rsidRPr="002C7DBF">
        <w:rPr>
          <w:rFonts w:ascii="Arial" w:eastAsia="Times New Roman" w:hAnsi="Arial" w:cs="Arial"/>
          <w:b/>
          <w:bCs/>
          <w:sz w:val="24"/>
          <w:szCs w:val="24"/>
          <w:lang w:eastAsia="sr-Latn-CS"/>
        </w:rPr>
        <w:t xml:space="preserve">Važenje krivičnog zakonodavstva Srbije za državljanina Srbije koji učini krivično delo u inostranstvu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8" w:name="clan_8"/>
      <w:bookmarkEnd w:id="18"/>
      <w:r w:rsidRPr="002C7DBF">
        <w:rPr>
          <w:rFonts w:ascii="Arial" w:eastAsia="Times New Roman" w:hAnsi="Arial" w:cs="Arial"/>
          <w:b/>
          <w:bCs/>
          <w:sz w:val="24"/>
          <w:szCs w:val="24"/>
          <w:lang w:eastAsia="sr-Latn-CS"/>
        </w:rPr>
        <w:t xml:space="preserve">Član 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Krivično zakonodavstvo Srbije važi za državljanina Srbije i kad u inostranstvu učini koje drugo krivično delo, osim krivičnih dela navedenih u članu 7. ovog zakonika, ako se zatekne na teritoriji Srbije ili bude izručen Srbiji.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(2) Pod uslovima iz stava 1. ovog člana krivično zakonodavstvo Srbije važi i za učinioca koji je postao državljanin Srbije pošto je učinio krivično delo.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9" w:name="str_12"/>
      <w:bookmarkEnd w:id="19"/>
      <w:r w:rsidRPr="002C7DBF">
        <w:rPr>
          <w:rFonts w:ascii="Arial" w:eastAsia="Times New Roman" w:hAnsi="Arial" w:cs="Arial"/>
          <w:b/>
          <w:bCs/>
          <w:sz w:val="24"/>
          <w:szCs w:val="24"/>
          <w:lang w:eastAsia="sr-Latn-CS"/>
        </w:rPr>
        <w:t xml:space="preserve">Važenje krivičnog zakonodavstva Srbije za stranca koji učini krivično delo u inostranstvu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0" w:name="clan_9"/>
      <w:bookmarkEnd w:id="20"/>
      <w:r w:rsidRPr="002C7DBF">
        <w:rPr>
          <w:rFonts w:ascii="Arial" w:eastAsia="Times New Roman" w:hAnsi="Arial" w:cs="Arial"/>
          <w:b/>
          <w:bCs/>
          <w:sz w:val="24"/>
          <w:szCs w:val="24"/>
          <w:lang w:eastAsia="sr-Latn-CS"/>
        </w:rPr>
        <w:t xml:space="preserve">Član 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Krivično zakonodavstvo Srbije važi i za stranca koji van teritorije Srbije učini prema njoj ili njenom državljaninu krivično delo i kad nisu u pitanju krivična dela navedena u članu 7. ovog zakonika, ako se zatekne na teritoriji Srbije ili bude izručen Srbiji.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Krivično zakonodavstvo Srbije važi i za stranca koji prema stranoj državi ili prema strancu učini u inostranstvu krivično delo za koje se po zakonu zemlje u kojoj je učinjeno može izreći kazna zatvora od pet godina ili teža kazna, ako se zatekne na teritoriji Srbije, a ne bude izručen stranoj državi. Ako ovim zakonikom nije drukčije određeno, sud u takvom slučaju ne može izreći težu kaznu od one koja je propisana zakonom zemlje u kojoj je krivično delo učinjeno.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1" w:name="str_13"/>
      <w:bookmarkEnd w:id="21"/>
      <w:r w:rsidRPr="002C7DBF">
        <w:rPr>
          <w:rFonts w:ascii="Arial" w:eastAsia="Times New Roman" w:hAnsi="Arial" w:cs="Arial"/>
          <w:b/>
          <w:bCs/>
          <w:sz w:val="24"/>
          <w:szCs w:val="24"/>
          <w:lang w:eastAsia="sr-Latn-CS"/>
        </w:rPr>
        <w:t xml:space="preserve">Posebni uslovi za krivično gonjenje za krivično delo učinjeno u inostranstvu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2" w:name="clan_10"/>
      <w:bookmarkEnd w:id="22"/>
      <w:r w:rsidRPr="002C7DBF">
        <w:rPr>
          <w:rFonts w:ascii="Arial" w:eastAsia="Times New Roman" w:hAnsi="Arial" w:cs="Arial"/>
          <w:b/>
          <w:bCs/>
          <w:sz w:val="24"/>
          <w:szCs w:val="24"/>
          <w:lang w:eastAsia="sr-Latn-CS"/>
        </w:rPr>
        <w:t>Član 10</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 slučaju iz čl. 8. i 9. ovog zakonika krivično gonjenje se neće preduzeti, ako je: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učinilac potpuno izdržao kaznu na koju je u inostranstvu osuđen;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učinilac u inostranstvu pravnosnažnom presudom oslobođen ili mu je kazna zastarela ili oproštena;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prema neuračunljivom učiniocu u inostranstvu izvršena odgovarajuća mera bezbednosti;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za krivično delo po stranom zakonu za krivično gonjenje potreban zahtev oštećenog, a takav zahtev nije podnet.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U slučaju iz člana 8. i člana 9. stav 1. ovog zakonika krivično gonjenje se može preduzeti samo ako se za krivično delo kažnjava i po zakonu zemlje u kojoj je ono učinjeno, osim kada postoji odobrenje republičkog javnog tužioca ili kada je to predviđeno potvrđenim međunarodnim ugovorom.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U slučaju iz člana 9. stav 2. ovog zakonika, ako je u pitanju delo koje je u vreme kad je izvršeno smatrano krivičnim delom prema opštim pravnim načelima priznatim u međunarodnom pravu, gonjenje se može preduzeti u Srbiji po odobrenju republičkog javnog tužioca, bez obzira na zakon zemlje u kojoj je krivično delo učinjeno.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3" w:name="str_14"/>
      <w:bookmarkEnd w:id="23"/>
      <w:r w:rsidRPr="002C7DBF">
        <w:rPr>
          <w:rFonts w:ascii="Arial" w:eastAsia="Times New Roman" w:hAnsi="Arial" w:cs="Arial"/>
          <w:b/>
          <w:bCs/>
          <w:sz w:val="24"/>
          <w:szCs w:val="24"/>
          <w:lang w:eastAsia="sr-Latn-CS"/>
        </w:rPr>
        <w:t xml:space="preserve">Uračunavanje pritvora i kazne izdržane u inostranstvu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4" w:name="clan_11"/>
      <w:bookmarkEnd w:id="24"/>
      <w:r w:rsidRPr="002C7DBF">
        <w:rPr>
          <w:rFonts w:ascii="Arial" w:eastAsia="Times New Roman" w:hAnsi="Arial" w:cs="Arial"/>
          <w:b/>
          <w:bCs/>
          <w:sz w:val="24"/>
          <w:szCs w:val="24"/>
          <w:lang w:eastAsia="sr-Latn-CS"/>
        </w:rPr>
        <w:t xml:space="preserve">Član 11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Pritvor, svako drugo lišenje slobode u vezi sa krivičnim delom, lišenje slobode u toku postupka izručenja, kao i kazna koju je učinilac izdržao po presudi inostranog ili </w:t>
      </w:r>
      <w:r w:rsidRPr="002C7DBF">
        <w:rPr>
          <w:rFonts w:ascii="Arial" w:eastAsia="Times New Roman" w:hAnsi="Arial" w:cs="Arial"/>
          <w:lang w:eastAsia="sr-Latn-CS"/>
        </w:rPr>
        <w:lastRenderedPageBreak/>
        <w:t xml:space="preserve">međunarodnog krivičnog suda uračunaće se u kaznu koju izrekne domaći sud za isto krivično delo, a ako kazne nisu iste vrste, uračunavanje će se izvršiti po oceni suda.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5" w:name="str_15"/>
      <w:bookmarkEnd w:id="25"/>
      <w:r w:rsidRPr="002C7DBF">
        <w:rPr>
          <w:rFonts w:ascii="Arial" w:eastAsia="Times New Roman" w:hAnsi="Arial" w:cs="Arial"/>
          <w:b/>
          <w:bCs/>
          <w:sz w:val="24"/>
          <w:szCs w:val="24"/>
          <w:lang w:eastAsia="sr-Latn-CS"/>
        </w:rPr>
        <w:t xml:space="preserve">Odgovornost pravnih lica za krivična dela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6" w:name="clan_12"/>
      <w:bookmarkEnd w:id="26"/>
      <w:r w:rsidRPr="002C7DBF">
        <w:rPr>
          <w:rFonts w:ascii="Arial" w:eastAsia="Times New Roman" w:hAnsi="Arial" w:cs="Arial"/>
          <w:b/>
          <w:bCs/>
          <w:sz w:val="24"/>
          <w:szCs w:val="24"/>
          <w:lang w:eastAsia="sr-Latn-CS"/>
        </w:rPr>
        <w:t xml:space="preserve">Član 12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Odgovornost pravnih lica za krivična dela, kao i sankcije pravnih lica za krivična dela uređuju se posebnim zakonom.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7" w:name="str_16"/>
      <w:bookmarkEnd w:id="27"/>
      <w:r w:rsidRPr="002C7DBF">
        <w:rPr>
          <w:rFonts w:ascii="Arial" w:eastAsia="Times New Roman" w:hAnsi="Arial" w:cs="Arial"/>
          <w:b/>
          <w:bCs/>
          <w:sz w:val="24"/>
          <w:szCs w:val="24"/>
          <w:lang w:eastAsia="sr-Latn-CS"/>
        </w:rPr>
        <w:t xml:space="preserve">Važenje opšteg dela ovog zakonika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8" w:name="clan_13"/>
      <w:bookmarkEnd w:id="28"/>
      <w:r w:rsidRPr="002C7DBF">
        <w:rPr>
          <w:rFonts w:ascii="Arial" w:eastAsia="Times New Roman" w:hAnsi="Arial" w:cs="Arial"/>
          <w:b/>
          <w:bCs/>
          <w:sz w:val="24"/>
          <w:szCs w:val="24"/>
          <w:lang w:eastAsia="sr-Latn-CS"/>
        </w:rPr>
        <w:t xml:space="preserve">Član 13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Odredbe opšteg dela ovog zakonika važe za sva krivična dela određena ovim zakonikom ili drugim zakonom.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29" w:name="str_17"/>
      <w:bookmarkEnd w:id="29"/>
      <w:r w:rsidRPr="002C7DBF">
        <w:rPr>
          <w:rFonts w:ascii="Arial" w:eastAsia="Times New Roman" w:hAnsi="Arial" w:cs="Arial"/>
          <w:b/>
          <w:bCs/>
          <w:sz w:val="34"/>
          <w:szCs w:val="34"/>
          <w:lang w:eastAsia="sr-Latn-CS"/>
        </w:rPr>
        <w:t>Glava treća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KRIVIČNO DELO</w:t>
      </w:r>
    </w:p>
    <w:p w:rsidR="002C7DBF" w:rsidRPr="002C7DBF" w:rsidRDefault="002C7DBF" w:rsidP="002C7DBF">
      <w:pPr>
        <w:spacing w:before="240" w:after="240" w:line="240" w:lineRule="auto"/>
        <w:jc w:val="center"/>
        <w:rPr>
          <w:rFonts w:ascii="Arial" w:eastAsia="Times New Roman" w:hAnsi="Arial" w:cs="Arial"/>
          <w:b/>
          <w:bCs/>
          <w:i/>
          <w:iCs/>
          <w:sz w:val="24"/>
          <w:szCs w:val="24"/>
          <w:lang w:eastAsia="sr-Latn-CS"/>
        </w:rPr>
      </w:pPr>
      <w:bookmarkStart w:id="30" w:name="str_18"/>
      <w:bookmarkEnd w:id="30"/>
      <w:r w:rsidRPr="002C7DBF">
        <w:rPr>
          <w:rFonts w:ascii="Arial" w:eastAsia="Times New Roman" w:hAnsi="Arial" w:cs="Arial"/>
          <w:b/>
          <w:bCs/>
          <w:i/>
          <w:iCs/>
          <w:sz w:val="24"/>
          <w:szCs w:val="24"/>
          <w:lang w:eastAsia="sr-Latn-CS"/>
        </w:rPr>
        <w:t xml:space="preserve">1. Opšte odredbe o krivičnom delu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Krivično delo</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1" w:name="clan_14"/>
      <w:bookmarkEnd w:id="31"/>
      <w:r w:rsidRPr="002C7DBF">
        <w:rPr>
          <w:rFonts w:ascii="Arial" w:eastAsia="Times New Roman" w:hAnsi="Arial" w:cs="Arial"/>
          <w:b/>
          <w:bCs/>
          <w:sz w:val="24"/>
          <w:szCs w:val="24"/>
          <w:lang w:eastAsia="sr-Latn-CS"/>
        </w:rPr>
        <w:t xml:space="preserve">Član 14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Krivično delo je ono delo koje je zakonom predviđeno kao krivično delo, koje je protivpravno i koje je skrivljeno.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Nema krivičnog dela ukoliko je isključena protivpravnost ili krivica, iako postoje sva obeležja krivičnog dela određena zakonom.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Izvršenje krivičnog dela nečinjenjem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2" w:name="clan_15"/>
      <w:bookmarkEnd w:id="32"/>
      <w:r w:rsidRPr="002C7DBF">
        <w:rPr>
          <w:rFonts w:ascii="Arial" w:eastAsia="Times New Roman" w:hAnsi="Arial" w:cs="Arial"/>
          <w:b/>
          <w:bCs/>
          <w:sz w:val="24"/>
          <w:szCs w:val="24"/>
          <w:lang w:eastAsia="sr-Latn-CS"/>
        </w:rPr>
        <w:t xml:space="preserve">Član 15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Krivično delo je učinjeno nečinjenjem kad zakon propuštanje da se preduzme određeno činjenje predviđa kao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Nečinjenjem može biti učinjeno i krivično delo koje je zakonom određeno kao činjenje, ako je učinilac propuštanjem dužnog činjenja ostvario obeležja tog krivičnog dela.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Vreme izvršenja krivičnog dela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3" w:name="clan_16"/>
      <w:bookmarkEnd w:id="33"/>
      <w:r w:rsidRPr="002C7DBF">
        <w:rPr>
          <w:rFonts w:ascii="Arial" w:eastAsia="Times New Roman" w:hAnsi="Arial" w:cs="Arial"/>
          <w:b/>
          <w:bCs/>
          <w:sz w:val="24"/>
          <w:szCs w:val="24"/>
          <w:lang w:eastAsia="sr-Latn-CS"/>
        </w:rPr>
        <w:t xml:space="preserve">Član 16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Krivično delo je izvršeno u vreme kad je izvršilac radio ili bio dužan da radi, bez obzira kad je posledica dela nastupila.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Saučesnik je krivično delo učinio u vreme kad je radio ili bio dužan da radi.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lastRenderedPageBreak/>
        <w:t>Mesto izvršenja krivičnog dela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4" w:name="clan_17"/>
      <w:bookmarkEnd w:id="34"/>
      <w:r w:rsidRPr="002C7DBF">
        <w:rPr>
          <w:rFonts w:ascii="Arial" w:eastAsia="Times New Roman" w:hAnsi="Arial" w:cs="Arial"/>
          <w:b/>
          <w:bCs/>
          <w:sz w:val="24"/>
          <w:szCs w:val="24"/>
          <w:lang w:eastAsia="sr-Latn-CS"/>
        </w:rPr>
        <w:t xml:space="preserve">Član 17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Krivično delo je izvršeno kako u mestu gde je izvršilac radio ili bio dužan da radi, tako i u mestu gde je u celini ili delimično nastupila posledica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Pokušaj krivičnog dela smatra se izvršenim kako u mestu gde je učinilac radio, tako i u mestu gde je posledica po njegovom umišljaju trebalo da nastupi ili je mogla da nastupi.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Saučesnik je krivično delo učinio i u mestu u kojem je preduzeo radnju saučesništva.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Delo malog značaja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5" w:name="clan_18"/>
      <w:bookmarkEnd w:id="35"/>
      <w:r w:rsidRPr="002C7DBF">
        <w:rPr>
          <w:rFonts w:ascii="Arial" w:eastAsia="Times New Roman" w:hAnsi="Arial" w:cs="Arial"/>
          <w:b/>
          <w:bCs/>
          <w:sz w:val="24"/>
          <w:szCs w:val="24"/>
          <w:lang w:eastAsia="sr-Latn-CS"/>
        </w:rPr>
        <w:t xml:space="preserve">Član 18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Nije krivično delo ono delo koje, iako sadrži obeležja krivičnog dela, predstavlja delo malog značaja.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Delo je malog značaja ako je stepen krivice učinioca nizak, ako su štetne posledice odsutne ili neznatne i ako opšta svrha krivičnih sankcija ne zahteva izricanje krivične sankcije.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Odredbe st. 1. i 2. ovog člana mogu se primeniti na krivična dela za koja je propisana kazna zatvora do pet godina ili novčana kazna.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Nužna odbrana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6" w:name="clan_19"/>
      <w:bookmarkEnd w:id="36"/>
      <w:r w:rsidRPr="002C7DBF">
        <w:rPr>
          <w:rFonts w:ascii="Arial" w:eastAsia="Times New Roman" w:hAnsi="Arial" w:cs="Arial"/>
          <w:b/>
          <w:bCs/>
          <w:sz w:val="24"/>
          <w:szCs w:val="24"/>
          <w:lang w:eastAsia="sr-Latn-CS"/>
        </w:rPr>
        <w:t xml:space="preserve">Član 19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Nije krivično delo ono delo koje je učinjeno u nužnoj odbrani.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Nužna je ona odbrana koja je neophodno potrebna da učinilac od svog dobra ili dobra drugoga odbije istovremen protivpravan napad.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Učiniocu koji je prekoračio granice nužne odbrane može se kazna ublažiti. Ako je učinilac prekoračio granice nužne odbrane usled jake razdraženosti ili prepasti izazvane napadom može se i osloboditi od kazne.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Krajnja nužda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7" w:name="clan_20"/>
      <w:bookmarkEnd w:id="37"/>
      <w:r w:rsidRPr="002C7DBF">
        <w:rPr>
          <w:rFonts w:ascii="Arial" w:eastAsia="Times New Roman" w:hAnsi="Arial" w:cs="Arial"/>
          <w:b/>
          <w:bCs/>
          <w:sz w:val="24"/>
          <w:szCs w:val="24"/>
          <w:lang w:eastAsia="sr-Latn-CS"/>
        </w:rPr>
        <w:t xml:space="preserve">Član 20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Nije krivično delo ono delo koje je učinjeno u krajnjoj nuždi.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Krajnja nužda postoji kad je delo učinjeno radi toga da učinilac otkloni od svog dobra ili dobra drugoga istovremenu neskrivljenu opasnost koja se na drugi način nije mogla otkloniti, a pri tom učinjeno zlo nije veće od zla koje je pretilo.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Učiniocu koji je sam izazvao opasnost, ali iz nehata ili je prekoračio granice krajnje nužde, može se kazna ublažiti. Ako je učinilac prekoračio granice krajnje nužde pod naročito olakšavajućim okolnostima može se i osloboditi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(4) Nema krajnje nužde ako je učinilac bio dužan da se izlaže opasnosti koja je pretila.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Sila i pretnja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8" w:name="clan_21"/>
      <w:bookmarkEnd w:id="38"/>
      <w:r w:rsidRPr="002C7DBF">
        <w:rPr>
          <w:rFonts w:ascii="Arial" w:eastAsia="Times New Roman" w:hAnsi="Arial" w:cs="Arial"/>
          <w:b/>
          <w:bCs/>
          <w:sz w:val="24"/>
          <w:szCs w:val="24"/>
          <w:lang w:eastAsia="sr-Latn-CS"/>
        </w:rPr>
        <w:t xml:space="preserve">Član 21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Nije krivično delo ono delo koje je učinjeno pod dejstvom neodoljive sile.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krivično delo učinjeno pod dejstvom sile koja nije neodoljiva ili pretnje, učiniocu se kazna može ublažiti.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U slučaju iz stava 1. ovog člana kao izvršilac krivičnog dela smatraće se lice koje je primenilo neodoljivu silu.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Krivica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9" w:name="clan_22"/>
      <w:bookmarkEnd w:id="39"/>
      <w:r w:rsidRPr="002C7DBF">
        <w:rPr>
          <w:rFonts w:ascii="Arial" w:eastAsia="Times New Roman" w:hAnsi="Arial" w:cs="Arial"/>
          <w:b/>
          <w:bCs/>
          <w:sz w:val="24"/>
          <w:szCs w:val="24"/>
          <w:lang w:eastAsia="sr-Latn-CS"/>
        </w:rPr>
        <w:t xml:space="preserve">Član 22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Krivica postoji ako je učinilac u vreme kada je učinio krivično delo bio uračunljiv i postupao sa umišljajem, a bio je svestan ili je bio dužan i mogao biti svestan da je njegovo delo zabranjeno.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Krivično delo je učinjeno sa krivicom i ako je učinilac postupao iz nehata, ukoliko zakon to izričito predviđa.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Neuračunljivost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0" w:name="clan_23"/>
      <w:bookmarkEnd w:id="40"/>
      <w:r w:rsidRPr="002C7DBF">
        <w:rPr>
          <w:rFonts w:ascii="Arial" w:eastAsia="Times New Roman" w:hAnsi="Arial" w:cs="Arial"/>
          <w:b/>
          <w:bCs/>
          <w:sz w:val="24"/>
          <w:szCs w:val="24"/>
          <w:lang w:eastAsia="sr-Latn-CS"/>
        </w:rPr>
        <w:t xml:space="preserve">Član 23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Nije krivično delo ono delo koje je učinjeno u stanju neuračunljivosti.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Neuračunljiv je onaj učinilac koji nije mogao da shvati značaj svog dela ili nije mogao da upravlja svojim postupcima usled duševne bolesti, privremene duševne poremećenosti, zaostalog duševnog razvoja ili druge teže duševne poremećenosti.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Učiniocu krivičnog dela čija je sposobnost da shvati značaj svog dela ili sposobnost da upravlja svojim postupcima bila bitno smanjena usled nekog stanja iz stava 2. ovog člana (bitno smanjena uračunljivost) može se ublažiti kazna.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Skrivljena neuračunljivost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1" w:name="clan_24"/>
      <w:bookmarkEnd w:id="41"/>
      <w:r w:rsidRPr="002C7DBF">
        <w:rPr>
          <w:rFonts w:ascii="Arial" w:eastAsia="Times New Roman" w:hAnsi="Arial" w:cs="Arial"/>
          <w:b/>
          <w:bCs/>
          <w:sz w:val="24"/>
          <w:szCs w:val="24"/>
          <w:lang w:eastAsia="sr-Latn-CS"/>
        </w:rPr>
        <w:t xml:space="preserve">Član 24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Krivica učinioca krivičnog dela koji se upotrebom alkohola, droga ili na drugi način doveo u stanje u kojem nije mogao da shvati značaj svog dela ili da upravlja svojim postupcima utvrđuje se prema vremenu neposredno pre dovođenja u takvo stanje.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Učiniocu koji je pod okolnostima iz stava 1. ovog člana učinio krivično delo u stanju bitno smanjene uračunljivosti ne može se po tom osnovu ublažiti kazna.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Umišljaj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2" w:name="clan_25"/>
      <w:bookmarkEnd w:id="42"/>
      <w:r w:rsidRPr="002C7DBF">
        <w:rPr>
          <w:rFonts w:ascii="Arial" w:eastAsia="Times New Roman" w:hAnsi="Arial" w:cs="Arial"/>
          <w:b/>
          <w:bCs/>
          <w:sz w:val="24"/>
          <w:szCs w:val="24"/>
          <w:lang w:eastAsia="sr-Latn-CS"/>
        </w:rPr>
        <w:t xml:space="preserve">Član 25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Krivično delo je učinjeno sa umišljajem kad je učinilac bio svestan svog dela i hteo njegovo izvršenje ili kad je učinilac bio svestan da može učiniti delo pa je na to pristao.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Nehat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3" w:name="clan_26"/>
      <w:bookmarkEnd w:id="43"/>
      <w:r w:rsidRPr="002C7DBF">
        <w:rPr>
          <w:rFonts w:ascii="Arial" w:eastAsia="Times New Roman" w:hAnsi="Arial" w:cs="Arial"/>
          <w:b/>
          <w:bCs/>
          <w:sz w:val="24"/>
          <w:szCs w:val="24"/>
          <w:lang w:eastAsia="sr-Latn-CS"/>
        </w:rPr>
        <w:t xml:space="preserve">Član 26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Krivično delo je učinjeno iz nehata kad je učinilac bio svestan da svojom radnjom može učiniti delo, ali je olako držao da do toga neće doći ili da će to moći sprečiti ili kad nije bio svestan da svojom radnjom može učiniti delo iako je prema okolnostima pod kojima je ono učinjeno i prema svojim ličnim svojstvima bio dužan i mogao biti svestan te mogućnosti.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Odgovornost za težu posledicu</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4" w:name="clan_27"/>
      <w:bookmarkEnd w:id="44"/>
      <w:r w:rsidRPr="002C7DBF">
        <w:rPr>
          <w:rFonts w:ascii="Arial" w:eastAsia="Times New Roman" w:hAnsi="Arial" w:cs="Arial"/>
          <w:b/>
          <w:bCs/>
          <w:sz w:val="24"/>
          <w:szCs w:val="24"/>
          <w:lang w:eastAsia="sr-Latn-CS"/>
        </w:rPr>
        <w:t xml:space="preserve">Član 27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Kad je iz krivičnog dela proizašla teža posledica zbog koje zakon za to delo propisuje težu kaznu, ta se kazna može izreći ako je učinilac u odnosu na tu posledicu postupao iz nehata, a i sa umišljajem ako time nisu ostvarena obeležja nekog drugog krivičnog dela.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Stvarna zabluda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5" w:name="clan_28"/>
      <w:bookmarkEnd w:id="45"/>
      <w:r w:rsidRPr="002C7DBF">
        <w:rPr>
          <w:rFonts w:ascii="Arial" w:eastAsia="Times New Roman" w:hAnsi="Arial" w:cs="Arial"/>
          <w:b/>
          <w:bCs/>
          <w:sz w:val="24"/>
          <w:szCs w:val="24"/>
          <w:lang w:eastAsia="sr-Latn-CS"/>
        </w:rPr>
        <w:t xml:space="preserve">Član 28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Nije krivično delo ono delo koje je učinjeno u neotklonjivoj stvarnoj zabludi.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Stvarna zabluda je neotklonjiva ako učinilac nije bio dužan i nije mogao da izbegne zabludu u pogledu neke stvarne okolnosti koja predstavlja obeležje krivičnog dela ili u pogledu neke stvarne okolnosti koja bi, da je zaista postojala, činila delo dozvoljenim.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je učinilac bio u stvarnoj zabludi usled nehata, postojaće krivično delo učinjeno iz nehata kad zakon takvo krivično delo predviđa.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Pravna zabluda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6" w:name="clan_29"/>
      <w:bookmarkEnd w:id="46"/>
      <w:r w:rsidRPr="002C7DBF">
        <w:rPr>
          <w:rFonts w:ascii="Arial" w:eastAsia="Times New Roman" w:hAnsi="Arial" w:cs="Arial"/>
          <w:b/>
          <w:bCs/>
          <w:sz w:val="24"/>
          <w:szCs w:val="24"/>
          <w:lang w:eastAsia="sr-Latn-CS"/>
        </w:rPr>
        <w:t xml:space="preserve">Član 29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Nije krivično delo ono delo koje je učinjeno u neotklonjivoj pravnoj zabludi.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Pravna zabluda je neotklonjiva ako učinilac nije bio dužan i nije mogao da zna da je njegovo delo zabranjeno.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Učiniocu koji nije znao da je delo zabranjeno, ali je to bio dužan i mogao da zna, kazna se može ublažiti. </w:t>
      </w:r>
    </w:p>
    <w:p w:rsidR="002C7DBF" w:rsidRPr="002C7DBF" w:rsidRDefault="002C7DBF" w:rsidP="002C7DBF">
      <w:pPr>
        <w:spacing w:before="240" w:after="240" w:line="240" w:lineRule="auto"/>
        <w:jc w:val="center"/>
        <w:rPr>
          <w:rFonts w:ascii="Arial" w:eastAsia="Times New Roman" w:hAnsi="Arial" w:cs="Arial"/>
          <w:b/>
          <w:bCs/>
          <w:i/>
          <w:iCs/>
          <w:sz w:val="24"/>
          <w:szCs w:val="24"/>
          <w:lang w:eastAsia="sr-Latn-CS"/>
        </w:rPr>
      </w:pPr>
      <w:bookmarkStart w:id="47" w:name="str_19"/>
      <w:bookmarkEnd w:id="47"/>
      <w:r w:rsidRPr="002C7DBF">
        <w:rPr>
          <w:rFonts w:ascii="Arial" w:eastAsia="Times New Roman" w:hAnsi="Arial" w:cs="Arial"/>
          <w:b/>
          <w:bCs/>
          <w:i/>
          <w:iCs/>
          <w:sz w:val="24"/>
          <w:szCs w:val="24"/>
          <w:lang w:eastAsia="sr-Latn-CS"/>
        </w:rPr>
        <w:t xml:space="preserve">2. Pokušaj krivičnog dela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Pokušaj</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8" w:name="clan_30"/>
      <w:bookmarkEnd w:id="48"/>
      <w:r w:rsidRPr="002C7DBF">
        <w:rPr>
          <w:rFonts w:ascii="Arial" w:eastAsia="Times New Roman" w:hAnsi="Arial" w:cs="Arial"/>
          <w:b/>
          <w:bCs/>
          <w:sz w:val="24"/>
          <w:szCs w:val="24"/>
          <w:lang w:eastAsia="sr-Latn-CS"/>
        </w:rPr>
        <w:t xml:space="preserve">Član 30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sa umišljajem započne izvršenje krivičnog dela, ali ga ne dovrši, kazniće se za pokušaj krivičnog dela za koje se po zakonu može izreći kazna zatvora od pet godina ili teža </w:t>
      </w:r>
      <w:r w:rsidRPr="002C7DBF">
        <w:rPr>
          <w:rFonts w:ascii="Arial" w:eastAsia="Times New Roman" w:hAnsi="Arial" w:cs="Arial"/>
          <w:lang w:eastAsia="sr-Latn-CS"/>
        </w:rPr>
        <w:lastRenderedPageBreak/>
        <w:t xml:space="preserve">kazna, a za pokušaj drugog krivičnog dela samo kad zakon izričito propisuje kažnjavanje i za pokušaj.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Učinilac će se za pokušaj kazniti kaznom propisanom za krivično delo, ili ublaženom kaznom.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Nepodoban pokušaj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9" w:name="clan_31"/>
      <w:bookmarkEnd w:id="49"/>
      <w:r w:rsidRPr="002C7DBF">
        <w:rPr>
          <w:rFonts w:ascii="Arial" w:eastAsia="Times New Roman" w:hAnsi="Arial" w:cs="Arial"/>
          <w:b/>
          <w:bCs/>
          <w:sz w:val="24"/>
          <w:szCs w:val="24"/>
          <w:lang w:eastAsia="sr-Latn-CS"/>
        </w:rPr>
        <w:t xml:space="preserve">Član 31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Učinilac koji pokuša da izvrši krivično delo nepodobnim sredstvom ili prema nepodobnom predmetu može se osloboditi od kazne.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Dobrovoljni odustanak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0" w:name="clan_32"/>
      <w:bookmarkEnd w:id="50"/>
      <w:r w:rsidRPr="002C7DBF">
        <w:rPr>
          <w:rFonts w:ascii="Arial" w:eastAsia="Times New Roman" w:hAnsi="Arial" w:cs="Arial"/>
          <w:b/>
          <w:bCs/>
          <w:sz w:val="24"/>
          <w:szCs w:val="24"/>
          <w:lang w:eastAsia="sr-Latn-CS"/>
        </w:rPr>
        <w:t xml:space="preserve">Član 32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Izvršilac koji je pokušao izvršenje krivičnog dela ali je dobrovoljno odustao od daljeg preduzimanja radnje izvršenja ili je sprečio nastupanje posledice, može se osloboditi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Odredba stava 1. ovog člana neće se primeniti ukoliko učinilac krivično delo nije dovršio zbog okolnosti koje onemogućavaju ili znatno otežavaju izvršenje krivičnog dela, ili zbog toga što je smatrao da takve okolnosti postoje.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Osloboditi se od kazne može i saizvršilac, podstrekač ili pomagač koji je dobrovoljno sprečio izvršenje krivičnog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je u slučaju iz st. 1. i 3. učinilac dovršio neko drugo samostalno krivično delo koje nije obuhvaćeno krivičnim delom od čijeg izvršenja je odustao, učinilac se ne može osloboditi od kazne za to drugo delo po istom osnovu. </w:t>
      </w:r>
    </w:p>
    <w:p w:rsidR="002C7DBF" w:rsidRPr="002C7DBF" w:rsidRDefault="002C7DBF" w:rsidP="002C7DBF">
      <w:pPr>
        <w:spacing w:before="240" w:after="240" w:line="240" w:lineRule="auto"/>
        <w:jc w:val="center"/>
        <w:rPr>
          <w:rFonts w:ascii="Arial" w:eastAsia="Times New Roman" w:hAnsi="Arial" w:cs="Arial"/>
          <w:b/>
          <w:bCs/>
          <w:i/>
          <w:iCs/>
          <w:sz w:val="24"/>
          <w:szCs w:val="24"/>
          <w:lang w:eastAsia="sr-Latn-CS"/>
        </w:rPr>
      </w:pPr>
      <w:bookmarkStart w:id="51" w:name="str_20"/>
      <w:bookmarkEnd w:id="51"/>
      <w:r w:rsidRPr="002C7DBF">
        <w:rPr>
          <w:rFonts w:ascii="Arial" w:eastAsia="Times New Roman" w:hAnsi="Arial" w:cs="Arial"/>
          <w:b/>
          <w:bCs/>
          <w:i/>
          <w:iCs/>
          <w:sz w:val="24"/>
          <w:szCs w:val="24"/>
          <w:lang w:eastAsia="sr-Latn-CS"/>
        </w:rPr>
        <w:t xml:space="preserve">3. Saučesništvo u krivičnom delu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Saizvršilaštvo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2" w:name="clan_33"/>
      <w:bookmarkEnd w:id="52"/>
      <w:r w:rsidRPr="002C7DBF">
        <w:rPr>
          <w:rFonts w:ascii="Arial" w:eastAsia="Times New Roman" w:hAnsi="Arial" w:cs="Arial"/>
          <w:b/>
          <w:bCs/>
          <w:sz w:val="24"/>
          <w:szCs w:val="24"/>
          <w:lang w:eastAsia="sr-Latn-CS"/>
        </w:rPr>
        <w:t xml:space="preserve">Član 33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Ako više lica učestvovanjem u radnji izvršenja sa umišljajem ili iz nehata zajednički izvrše krivično delo, ili ostvarujući zajedničku odluku drugom radnjom sa umišljajem bitno doprinesu izvršenju krivičnog dela, svako od njih kazniće se kaznom propisanom za to delo.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Podstrekavanje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3" w:name="clan_34"/>
      <w:bookmarkEnd w:id="53"/>
      <w:r w:rsidRPr="002C7DBF">
        <w:rPr>
          <w:rFonts w:ascii="Arial" w:eastAsia="Times New Roman" w:hAnsi="Arial" w:cs="Arial"/>
          <w:b/>
          <w:bCs/>
          <w:sz w:val="24"/>
          <w:szCs w:val="24"/>
          <w:lang w:eastAsia="sr-Latn-CS"/>
        </w:rPr>
        <w:t xml:space="preserve">Član 34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drugog sa umišljajem podstrekne da izvrši krivično delo, kazniće se kaznom propisanom za to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Ko drugog sa umišljajem podstrekava na izvršenje krivičnog dela čiji pokušaj je po zakonu kažnjiv, a delo ne bude ni pokušano, kazniće se kao za pokušaj krivičnog dela.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Pomaganje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4" w:name="clan_35"/>
      <w:bookmarkEnd w:id="54"/>
      <w:r w:rsidRPr="002C7DBF">
        <w:rPr>
          <w:rFonts w:ascii="Arial" w:eastAsia="Times New Roman" w:hAnsi="Arial" w:cs="Arial"/>
          <w:b/>
          <w:bCs/>
          <w:sz w:val="24"/>
          <w:szCs w:val="24"/>
          <w:lang w:eastAsia="sr-Latn-CS"/>
        </w:rPr>
        <w:lastRenderedPageBreak/>
        <w:t xml:space="preserve">Član 35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drugom sa umišljajem pomogne u izvršenju krivičnog dela, kazniće se kaznom propisanom za to krivično delo, ili ublaženom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Kao pomaganje u izvršenju krivičnog dela smatra se naročito: davanje saveta ili uputstava kako da se izvrši krivično delo, stavljanje učiniocu na raspolaganje sredstava za izvršenje krivičnog dela, stvaranje uslova ili otklanjanje prepreka za izvršenje krivičnog dela, kao i unapred obećano prikrivanje krivičnog dela, učinioca, sredstava kojima je krivično delo izvršeno, tragova krivičnog dela ili predmeta pribavljenih krivičnim delom.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Granice odgovornosti i kažnjivosti saučesnika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5" w:name="clan_36"/>
      <w:bookmarkEnd w:id="55"/>
      <w:r w:rsidRPr="002C7DBF">
        <w:rPr>
          <w:rFonts w:ascii="Arial" w:eastAsia="Times New Roman" w:hAnsi="Arial" w:cs="Arial"/>
          <w:b/>
          <w:bCs/>
          <w:sz w:val="24"/>
          <w:szCs w:val="24"/>
          <w:lang w:eastAsia="sr-Latn-CS"/>
        </w:rPr>
        <w:t xml:space="preserve">Član 36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Saizvršilac je odgovoran za izvršeno krivično delo u granicama svog umišljaja ili nehata, a podstrekač i pomagač u granicama svog umišljaja.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Osnovi koji isključuju krivicu izvršioca (čl. 23, 28. i 29. ovog zakonika) ne isključuju krivično delo saizvršioca, podstrekača, ili pomagača kod kojeg krivica postoji.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Lični odnosi, svojstva i okolnosti usled kojih zakon dozvoljava oslobođenje od kazne, ili koje utiču na odmeravanje kazne, mogu se uzeti u obzir samo onom izvršiocu, saizvršiocu, podstrekaču ili pomagaču kod kojeg takvi odnosi, svojstva i okolnosti postoje.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Lični odnosi, svojstva i okolnosti koji predstavljaju bitno obeležje krivičnog dela ne moraju postojati kod podstrekača ili pomagača. Podstrekaču ili pomagaču koji nema takvo lično svojstvo, kazna se može ublažiti. </w:t>
      </w:r>
    </w:p>
    <w:p w:rsidR="002C7DBF" w:rsidRPr="002C7DBF" w:rsidRDefault="002C7DBF" w:rsidP="002C7DBF">
      <w:pPr>
        <w:spacing w:before="240" w:after="240" w:line="240" w:lineRule="auto"/>
        <w:jc w:val="center"/>
        <w:rPr>
          <w:rFonts w:ascii="Arial" w:eastAsia="Times New Roman" w:hAnsi="Arial" w:cs="Arial"/>
          <w:b/>
          <w:bCs/>
          <w:i/>
          <w:iCs/>
          <w:sz w:val="24"/>
          <w:szCs w:val="24"/>
          <w:lang w:eastAsia="sr-Latn-CS"/>
        </w:rPr>
      </w:pPr>
      <w:bookmarkStart w:id="56" w:name="str_21"/>
      <w:bookmarkEnd w:id="56"/>
      <w:r w:rsidRPr="002C7DBF">
        <w:rPr>
          <w:rFonts w:ascii="Arial" w:eastAsia="Times New Roman" w:hAnsi="Arial" w:cs="Arial"/>
          <w:b/>
          <w:bCs/>
          <w:i/>
          <w:iCs/>
          <w:sz w:val="24"/>
          <w:szCs w:val="24"/>
          <w:lang w:eastAsia="sr-Latn-CS"/>
        </w:rPr>
        <w:t xml:space="preserve">4. Kažnjavanje podstrekača i pomagača za pokušaj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Pokušaj i lakše krivično delo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7" w:name="clan_37"/>
      <w:bookmarkEnd w:id="57"/>
      <w:r w:rsidRPr="002C7DBF">
        <w:rPr>
          <w:rFonts w:ascii="Arial" w:eastAsia="Times New Roman" w:hAnsi="Arial" w:cs="Arial"/>
          <w:b/>
          <w:bCs/>
          <w:sz w:val="24"/>
          <w:szCs w:val="24"/>
          <w:lang w:eastAsia="sr-Latn-CS"/>
        </w:rPr>
        <w:t xml:space="preserve">Član 37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Ako je krivično delo ostalo u pokušaju podstrekač i pomagač će se kazniti za pokušaj.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izvršilac izvršio lakše krivično delo od onog na koje se podstrekavanje ili pomaganje odnosi, a koje bi bilo njime obuhvaćeno, podstrekač i pomagač će se kazniti za krivično delo koje je učinjeno.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Odredba stava 2. ovog člana neće se primeniti ako bi se podstrekač strože kaznio primenom člana 34. stav 2. ovog zakonika. </w:t>
      </w:r>
    </w:p>
    <w:p w:rsidR="002C7DBF" w:rsidRPr="002C7DBF" w:rsidRDefault="002C7DBF" w:rsidP="002C7DBF">
      <w:pPr>
        <w:spacing w:before="240" w:after="240" w:line="240" w:lineRule="auto"/>
        <w:jc w:val="center"/>
        <w:rPr>
          <w:rFonts w:ascii="Arial" w:eastAsia="Times New Roman" w:hAnsi="Arial" w:cs="Arial"/>
          <w:b/>
          <w:bCs/>
          <w:i/>
          <w:iCs/>
          <w:sz w:val="24"/>
          <w:szCs w:val="24"/>
          <w:lang w:eastAsia="sr-Latn-CS"/>
        </w:rPr>
      </w:pPr>
      <w:bookmarkStart w:id="58" w:name="str_22"/>
      <w:bookmarkEnd w:id="58"/>
      <w:r w:rsidRPr="002C7DBF">
        <w:rPr>
          <w:rFonts w:ascii="Arial" w:eastAsia="Times New Roman" w:hAnsi="Arial" w:cs="Arial"/>
          <w:b/>
          <w:bCs/>
          <w:i/>
          <w:iCs/>
          <w:sz w:val="24"/>
          <w:szCs w:val="24"/>
          <w:lang w:eastAsia="sr-Latn-CS"/>
        </w:rPr>
        <w:t xml:space="preserve">5. Posebne odredbe o krivičnim delima učinjenim putem štampe ili drugih sredstava javnog informisanja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Odgovornost urednika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9" w:name="clan_38"/>
      <w:bookmarkEnd w:id="59"/>
      <w:r w:rsidRPr="002C7DBF">
        <w:rPr>
          <w:rFonts w:ascii="Arial" w:eastAsia="Times New Roman" w:hAnsi="Arial" w:cs="Arial"/>
          <w:b/>
          <w:bCs/>
          <w:sz w:val="24"/>
          <w:szCs w:val="24"/>
          <w:lang w:eastAsia="sr-Latn-CS"/>
        </w:rPr>
        <w:t xml:space="preserve">Član 38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Izvršiocem krivičnog dela izvršenog objavljivanjem informacije u novinama, na radiju, televiziji ili drugom javnom glasilu smatra se autor informacije.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(2) Izuzetno od odredbe stava 1. ovog člana izvršiocem krivičnog dela učinjenog putem novina, radija, televizije ili drugog javnog glasila smatraće se odgovorni urednik, odnosno lice koje ga je zamenjivalo u vreme objavljivanja informacije: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ako je do završetka glavnog pretresa pred prvostepenim sudom autor ostao nepoznat;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ako je informacija objavljena bez saglasnosti autora;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ako su u vreme objavljivanja informacije postojale stvarne ili pravne smetnje za gonjenje autora, koje i dalje traju.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Isključena je krivica odgovornog urednika, odnosno lica koje ga zamenjuje ukoliko je bio u neotklonjivoj zabludi u pogledu neke od okolnosti navedenih u stavu 2. tač. 1. do 3. ovog člana.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Odgovornost izdavača, štampara i proizvođača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0" w:name="clan_39"/>
      <w:bookmarkEnd w:id="60"/>
      <w:r w:rsidRPr="002C7DBF">
        <w:rPr>
          <w:rFonts w:ascii="Arial" w:eastAsia="Times New Roman" w:hAnsi="Arial" w:cs="Arial"/>
          <w:b/>
          <w:bCs/>
          <w:sz w:val="24"/>
          <w:szCs w:val="24"/>
          <w:lang w:eastAsia="sr-Latn-CS"/>
        </w:rPr>
        <w:t xml:space="preserve">Član 39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Kad postoje uslovi iz člana 38. ovog zakonika izvršiocem se smatraju: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izdavač - za krivično delo izvršeno putem nepovremene štampane publikacije, a ako nema izdavača ili postoje stvarne ili pravne smetnje za njegovo gonjenje - štampar koji je za to znao;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proizvođač - za krivično delo izvršeno putem kompakt diska, gramofonske ploče, magnetofonske trake i drugih auditivnih sredstava, filma za javno i privatno prikazivanje, dijapozitiva, video-sredstava ili sličnih sredstava namenjenih širem krugu lica.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izdavač, štampar ili proizvođač pravno lice ili državni organ, izvršilac je lice koje odgovara za izdavanje, štampanje ili proizvodnju.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Primenjivanje odredaba čl. 38. i 39.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1" w:name="clan_40"/>
      <w:bookmarkEnd w:id="61"/>
      <w:r w:rsidRPr="002C7DBF">
        <w:rPr>
          <w:rFonts w:ascii="Arial" w:eastAsia="Times New Roman" w:hAnsi="Arial" w:cs="Arial"/>
          <w:b/>
          <w:bCs/>
          <w:sz w:val="24"/>
          <w:szCs w:val="24"/>
          <w:lang w:eastAsia="sr-Latn-CS"/>
        </w:rPr>
        <w:t xml:space="preserve">Član 40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Odredbe čl. 38. i 39. ovog zakonika primenjuju se samo ako se ta lica po opštim odredbama ovog zakonika ne mogu smatrati učiniocem krivičnog dela.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Zaštita izvora informacija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2" w:name="clan_41"/>
      <w:bookmarkEnd w:id="62"/>
      <w:r w:rsidRPr="002C7DBF">
        <w:rPr>
          <w:rFonts w:ascii="Arial" w:eastAsia="Times New Roman" w:hAnsi="Arial" w:cs="Arial"/>
          <w:b/>
          <w:bCs/>
          <w:sz w:val="24"/>
          <w:szCs w:val="24"/>
          <w:lang w:eastAsia="sr-Latn-CS"/>
        </w:rPr>
        <w:t xml:space="preserve">Član 41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Lica iz čl. 38. i 39. ovog zakonika neće se smatrati izvršiocem krivičnog dela zbog toga što sudu ili drugom nadležnom organu nisu otkrila identitet autora informacije ili izvor informacije, osim u slučaju da je učinjeno krivično delo za koje je kao najmanja mera kazne propisan zatvor u trajanju od pet ili više godina, ili je to neophodno da bi se izvršenje takvog krivičnog dela sprečilo.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63" w:name="str_23"/>
      <w:bookmarkEnd w:id="63"/>
      <w:r w:rsidRPr="002C7DBF">
        <w:rPr>
          <w:rFonts w:ascii="Arial" w:eastAsia="Times New Roman" w:hAnsi="Arial" w:cs="Arial"/>
          <w:b/>
          <w:bCs/>
          <w:sz w:val="34"/>
          <w:szCs w:val="34"/>
          <w:lang w:eastAsia="sr-Latn-CS"/>
        </w:rPr>
        <w:lastRenderedPageBreak/>
        <w:t xml:space="preserve">Glava četvrta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KAZNE </w:t>
      </w:r>
    </w:p>
    <w:p w:rsidR="002C7DBF" w:rsidRPr="002C7DBF" w:rsidRDefault="002C7DBF" w:rsidP="002C7DBF">
      <w:pPr>
        <w:spacing w:before="240" w:after="240" w:line="240" w:lineRule="auto"/>
        <w:jc w:val="center"/>
        <w:rPr>
          <w:rFonts w:ascii="Arial" w:eastAsia="Times New Roman" w:hAnsi="Arial" w:cs="Arial"/>
          <w:b/>
          <w:bCs/>
          <w:i/>
          <w:iCs/>
          <w:sz w:val="24"/>
          <w:szCs w:val="24"/>
          <w:lang w:eastAsia="sr-Latn-CS"/>
        </w:rPr>
      </w:pPr>
      <w:bookmarkStart w:id="64" w:name="str_24"/>
      <w:bookmarkEnd w:id="64"/>
      <w:r w:rsidRPr="002C7DBF">
        <w:rPr>
          <w:rFonts w:ascii="Arial" w:eastAsia="Times New Roman" w:hAnsi="Arial" w:cs="Arial"/>
          <w:b/>
          <w:bCs/>
          <w:i/>
          <w:iCs/>
          <w:sz w:val="24"/>
          <w:szCs w:val="24"/>
          <w:lang w:eastAsia="sr-Latn-CS"/>
        </w:rPr>
        <w:t xml:space="preserve">1. Svrha kažnjavanja, vrste kazni i uslovi za njihovo izricanje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Svrha kažnjavanja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5" w:name="clan_42"/>
      <w:bookmarkEnd w:id="65"/>
      <w:r w:rsidRPr="002C7DBF">
        <w:rPr>
          <w:rFonts w:ascii="Arial" w:eastAsia="Times New Roman" w:hAnsi="Arial" w:cs="Arial"/>
          <w:b/>
          <w:bCs/>
          <w:sz w:val="24"/>
          <w:szCs w:val="24"/>
          <w:lang w:eastAsia="sr-Latn-CS"/>
        </w:rPr>
        <w:t xml:space="preserve">Član 42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U okviru opšte svrhe krivičnih sankcija (član 4. stav 2), svrha kažnjavanja 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sprečavanje učinioca da čini krivična dela i uticanje na njega da ubuduće ne čini krivična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uticanje na druge da ne čine krivična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izražavanje društvene osude za krivično delo, jačanje morala i učvršćivanje obaveze poštovanja zakona.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Vrste kazni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6" w:name="clan_43"/>
      <w:bookmarkEnd w:id="66"/>
      <w:r w:rsidRPr="002C7DBF">
        <w:rPr>
          <w:rFonts w:ascii="Arial" w:eastAsia="Times New Roman" w:hAnsi="Arial" w:cs="Arial"/>
          <w:b/>
          <w:bCs/>
          <w:sz w:val="24"/>
          <w:szCs w:val="24"/>
          <w:lang w:eastAsia="sr-Latn-CS"/>
        </w:rPr>
        <w:t xml:space="preserve">Član 43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Učiniocu krivičnog dela mogu se izreći sledeće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kazna zatvora;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novčana kazna;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rad u javnom interesu;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oduzimanje vozačke dozvole.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Glavne i sporedne kazne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7" w:name="clan_44"/>
      <w:bookmarkEnd w:id="67"/>
      <w:r w:rsidRPr="002C7DBF">
        <w:rPr>
          <w:rFonts w:ascii="Arial" w:eastAsia="Times New Roman" w:hAnsi="Arial" w:cs="Arial"/>
          <w:b/>
          <w:bCs/>
          <w:sz w:val="24"/>
          <w:szCs w:val="24"/>
          <w:lang w:eastAsia="sr-Latn-CS"/>
        </w:rPr>
        <w:t xml:space="preserve">Član 44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Kazna zatvora može se izreći samo kao glavna kazna.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Novčana kazna, rad u javnom interesu i oduzimanje vozačke dozvole mogu se izreći i kao glavna i kao sporedna kazna.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je za jedno krivično delo propisano više kazni, samo se jedna može izreći kao glavna kazna.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Kazna zatvora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8" w:name="clan_45"/>
      <w:bookmarkEnd w:id="68"/>
      <w:r w:rsidRPr="002C7DBF">
        <w:rPr>
          <w:rFonts w:ascii="Arial" w:eastAsia="Times New Roman" w:hAnsi="Arial" w:cs="Arial"/>
          <w:b/>
          <w:bCs/>
          <w:sz w:val="24"/>
          <w:szCs w:val="24"/>
          <w:lang w:eastAsia="sr-Latn-CS"/>
        </w:rPr>
        <w:t xml:space="preserve">Član 45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Kazna zatvora ne može biti kraća od trideset dana niti duža od dvadeset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(2) Kazna zatvora iz stava 1. ovog člana izriče se na pune godine i mesece, a do šest meseci i na dane.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najteža krivična dela i najteže oblike teških krivičnih dela može se uz kaznu iz stava 1. ovog člana izuzetno propisati i kazna zatvora od trideset do četrdeset godina. Kazna zatvora od trideset do četrdeset godina izriče se na pune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Zatvor od trideset do četrdeset godina ne može se izreći licu koje u vreme izvršenja krivičnog dela nije navršilo dvadeset jednu godinu života.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učiniocu krivičnog dela izrekne kaznu zatvora do jedne godine, sud može istovremeno odrediti da će se ona izvršiti tako što će je osuđeni izdržavati u prostorijama u kojima stanuje ukoliko se s obzirom na ličnost učinioca, njegov raniji život, njegovo držanje posle učinjenog dela, stepen krivice i druge okolnosti pod kojima je delo učinio može očekivati da će se i na taj način ostvariti svrha kažnjavanja.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Osuđeni kojem je određeno izvršenje kazne zatvora na način predviđen u stavu 5. ovog člana ne sme napuštati prostorije u kojima stanuje, osim u slučajevima propisanim zakonom koji uređuje izvršenje krivičnih sankcija. Ukoliko osuđeni jednom u trajanju preko šest časova ili dva puta u trajanju do šest časova samovoljno napusti prostorije u kojima stanuje, sud će odrediti da ostatak kazne zatvora izdrži u zavodu za izvršenje kazne zatvora.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(7) Osuđenom za krivično delo protiv braka i porodice koji živi sa oštećenim u istom porodičnom domaćinstvu ne može se odrediti izvršenje kazne zatvora na način propisan u stavu 5. ovog člana.</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Uslovni otpust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9" w:name="clan_46"/>
      <w:bookmarkEnd w:id="69"/>
      <w:r w:rsidRPr="002C7DBF">
        <w:rPr>
          <w:rFonts w:ascii="Arial" w:eastAsia="Times New Roman" w:hAnsi="Arial" w:cs="Arial"/>
          <w:b/>
          <w:bCs/>
          <w:sz w:val="24"/>
          <w:szCs w:val="24"/>
          <w:lang w:eastAsia="sr-Latn-CS"/>
        </w:rPr>
        <w:t xml:space="preserve">Član 46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Osuđenog koji je izdržao dve trećine kazne zatvora sud će uslovno otpustiti sa izdržavanja kazne, ako se u toku izdržavanja kazne tako popravio da se može sa osnovom očekivati da će se na slobodi dobro vladati, a naročito da do isteka vremena za koje je izrečena kazna ne učini novo krivično delo. Pri oceni da li će se osuđeni uslovno otpustiti uzeće se u obzir njegovo vladanje za vreme izdržavanja kazne, izvršavanje radnih obaveza, s obzirom na njegovu radnu sposobnost, kao i druge okolnosti koje pokazuju da je u odnosu na njega postignuta svrha kažnjavanja. Ne može se uslovno otpustiti osuđeni koji je tokom izdržavanja kazne dva puta disciplinski kažnjavan i kome su oduzete dodeljene pogodnosti.</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Ukoliko ispunjava uslove iz stava 1. ovog člana, sud može uslovno otpustiti osuđenog: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koji izdržava kaznu zatvora od 30 do 40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koji je osuđen za krivična dela protiv čovečnosti i drugih dobara zaštićenih međunarodnim pravom (čl. 370. do 393a), krivična dela protiv polne slobode (čl. 178. do 185b), krivično delo nasilje u porodici (član 194. st. 2. do 4), krivično delo neovlašćena proizvodnja i stavljanje u promet opojnih droga (član 246. stav 4), krivična dela protiv ustavnog uređenja i bezbednosti Republike Srbije (čl. 305. do 321), krivično delo primanje mita (član 367) i krivično delo davanje mita (član 368);</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koji je osuđen od strane nadležnih sudova, odnosno njihovih posebnih odeljenja, u postupcima vođenim u skladu sa nadležnošću određenom Zakonom o organizaciji i nadležnosti državnih organa u suzbijanju organizovanog kriminala, korupcije i drugih teških krivičnih dela;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koji je više od tri puta pravnosnažno osuđen na bezuslovnu kaznu zatvora, a nije izvršeno brisanje ili ne postoje uslovi za brisanje neke od osuda.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Sud može u odluci o uslovnom otpustu odrediti da je osuđeni dužan da ispuni obaveze predviđene krivičnopravnim odredbama.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U slučaju iz st. 1. i 2. ovog člana, ako uslovni otpust ne bude opozvan, smatra se da je osuđeni izdržao kaznu.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Opozivanje uslovnog otpusta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0" w:name="clan_47"/>
      <w:bookmarkEnd w:id="70"/>
      <w:r w:rsidRPr="002C7DBF">
        <w:rPr>
          <w:rFonts w:ascii="Arial" w:eastAsia="Times New Roman" w:hAnsi="Arial" w:cs="Arial"/>
          <w:b/>
          <w:bCs/>
          <w:sz w:val="24"/>
          <w:szCs w:val="24"/>
          <w:lang w:eastAsia="sr-Latn-CS"/>
        </w:rPr>
        <w:t xml:space="preserve">Član 47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će opozvati uslovni otpust ako osuđeni, dok je na uslovnom otpustu, učini jedno ili više krivičnih dela za koja je izrečena kazna zatvora preko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Sud može opozvati uslovni otpust, ako uslovno otpušteni učini jedno ili više krivičnih dela za koja je izrečena kazna zatvora do jedne godine, odnosno ne ispuni neku od obaveza koje mu je sud odredio u skladu sa članom 46. stav 3. ovog zakonika. Pri oceni da li će opozvati uslovni otpust sud će naročito uzeti u obzir srodnost učinjenih krivičnih dela, pobude iz kojih su učinjena i druge okolnosti koje ukazuju na opravdanost opozivanja uslovnog otpusta.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Odredbe st. 1. i 2. ovog člana primenjivaće se i kad se uslovno otpuštenom sudi za krivično delo koje je učinio pre nego što je uslovno otpušten.</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Kad sud opozove uslovni otpust izreći će kaznu primenom odredaba čl. 60. i 62. stav 2. ovog zakonika, uzimajući ranije izrečenu kaznu kao već utvrđenu. Deo kazne koji je osuđeni izdržao po ranijoj osudi uračunava se u novu kaznu, a vreme provedeno na uslovnom otpustu ne uračunava se.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uslovno otpušteni bude osuđen na kaznu zatvora do jedne godine, a sud ne opozove uslovni otpust, produžava se uslovni otpust za vreme koje je osuđeni proveo na izdržavanju te kazne zatvora.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U slučaju iz st. 1. do 3. ovog člana uslovni otpust se može opozvati najkasnije u roku od dve godine od dana kad je uslovni otpust istekao.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Opšte odredbe o novčanoj kazni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1" w:name="clan_48"/>
      <w:bookmarkEnd w:id="71"/>
      <w:r w:rsidRPr="002C7DBF">
        <w:rPr>
          <w:rFonts w:ascii="Arial" w:eastAsia="Times New Roman" w:hAnsi="Arial" w:cs="Arial"/>
          <w:b/>
          <w:bCs/>
          <w:sz w:val="24"/>
          <w:szCs w:val="24"/>
          <w:lang w:eastAsia="sr-Latn-CS"/>
        </w:rPr>
        <w:t xml:space="preserve">Član 48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Novčana kazna se može odmeriti i izreći ili u dnevnim iznosima (član 49)   ili u određenom iznosu (član 50).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 krivična dela učinjena iz koristoljublja novčana kazna kao sporedna kazna može se izreći i kad nije propisana zakonom ili kad je zakonom propisano da će se učinilac kazniti kaznom zatvora ili novčanom kaznom, a sud kao glavnu kaznu izrekne kaznu zatvora.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Novčana kazna u dnevnim iznosima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2" w:name="clan_49"/>
      <w:bookmarkEnd w:id="72"/>
      <w:r w:rsidRPr="002C7DBF">
        <w:rPr>
          <w:rFonts w:ascii="Arial" w:eastAsia="Times New Roman" w:hAnsi="Arial" w:cs="Arial"/>
          <w:b/>
          <w:bCs/>
          <w:sz w:val="24"/>
          <w:szCs w:val="24"/>
          <w:lang w:eastAsia="sr-Latn-CS"/>
        </w:rPr>
        <w:t xml:space="preserve">Član 49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Novčana kazna u dnevnim iznosima odmerava se tako što se prvo utvrđuje broj dnevnih iznosa, a zatim visina jednog dnevnog iznosa. Do iznosa novčane kazne sud će doći množenjem utvrđenog broja dnevnih iznosa sa utvrđenom vrednošću jednog dnevnog iznosa.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Broj dnevnih iznosa ne može biti manji od deset, niti veći od tristašezdeset. Broj dnevnih iznosa za učinjeno krivično delo odmerava se na osnovu opštih pravila za odmeravanje kazne (član 54).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Visina jednog dnevnog iznosa novčane kazne utvrđuje se tako što se razlika između prihoda i nužnih rashoda učinioca krivičnog dela u protekloj kalendarskoj godini podeli sa brojem dana u godini. Jedan dnevni iznos ne može biti manji od petsto dinara, niti veći od pedeset hiljada dinara.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U cilju utvrđivanja visine dnevnog iznosa novčane kazne sud može da zahteva podatke od banaka ili drugih finansijskih ustanova, državnih organa i pravnih lica koji su dužni da dostave tražene podatke i ne mogu se pozivati na zaštitu poslovne ili druge tajne.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Ukoliko se ne mogu pribaviti verodostojni podaci o prihodima i rashodima učinioca krivičnog dela, ili ukoliko on ne ostvaruje nikakav prihod ali je vlasnik imovine ili nosilac imovinskih prava, sud će na osnovu raspoloživih podataka po slobodnoj proceni utvrditi visinu jednog dnevnog iznosa novčane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Broj dnevnih iznosa novčane kazne se utvrđuje u okviru sledećih raspona: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do šezdeset dnevnih iznosa za krivična dela za koja se može izreći kazna zatvora do tri meseca;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od trideset do stodvadeset dnevnih iznosa za krivična dela za koja se može izreći kazna zatvora do šest meseci;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od šezdeset do stoosamdeset dnevnih iznosa za krivična dela za koja se može izreći zatvor do jedne godine;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od stodvadeset do dvestačetrdeset dnevnih iznosa za krivična dela za koja se može izreći kazna zatvora do dve godine;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5) najmanje stoosamdeset dnevnih iznosa za krivična dela za koja se može izreći kazna zatvora do tri godine;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6) u okviru propisanog broja dnevnih iznosa za krivična dela za koja je kao jedina kazna propisana novčana kazna.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Novčana kazna u određenom iznosu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3" w:name="clan_50"/>
      <w:bookmarkEnd w:id="73"/>
      <w:r w:rsidRPr="002C7DBF">
        <w:rPr>
          <w:rFonts w:ascii="Arial" w:eastAsia="Times New Roman" w:hAnsi="Arial" w:cs="Arial"/>
          <w:b/>
          <w:bCs/>
          <w:sz w:val="24"/>
          <w:szCs w:val="24"/>
          <w:lang w:eastAsia="sr-Latn-CS"/>
        </w:rPr>
        <w:t xml:space="preserve">Član 50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Ako nije moguće utvrditi visinu dnevnog iznosa novčane kazne ni na osnovu slobodne procene suda (član 49. stav 5), ili bi pribavljanje takvih podataka znatno produžilo trajanje krivičnog postupka, sud će izreći novčanu kaznu u određenom iznosu u okviru propisane najmanje i najveće mere novčane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(2) Novčana kazna ne može biti manja od deset hiljada dinara. Novčana kazna ne može biti veća od milion dinara, a za krivična dela učinjena iz koristoljublja veća od deset miliona dinara.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Novčana kazna kao glavna kazna izriče se u sledećim iznosima: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do sto hiljada dinara za krivična dela za koja se može izreći kazna zatvora do tri meseca;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od dvadeset hiljada do dvesta hiljada dinara za krivična dela za koja se može izreći kazna zatvora do šest meseci;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od trideset hiljada do trista hiljada dinara za krivična dela za koja se može izreći kazna zatvora do jedne godine;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od pedeset hiljada do petsto hiljada dinara za krivična dela za koja se može izreći kazna zatvora do dve godine;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5) najmanje sto hiljada dinara za krivična dela za koja se može izreći kazna zatvora do tri godine;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6) u okviru propisanog iznosa za krivična dela za koja je kao jedina kazna propisana novčana kazna.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Izvršenje novčane kazne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4" w:name="clan_51"/>
      <w:bookmarkEnd w:id="74"/>
      <w:r w:rsidRPr="002C7DBF">
        <w:rPr>
          <w:rFonts w:ascii="Arial" w:eastAsia="Times New Roman" w:hAnsi="Arial" w:cs="Arial"/>
          <w:b/>
          <w:bCs/>
          <w:sz w:val="24"/>
          <w:szCs w:val="24"/>
          <w:lang w:eastAsia="sr-Latn-CS"/>
        </w:rPr>
        <w:t xml:space="preserve">Član 51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 presudi se određuje rok plaćanja novčane kazne koji ne može biti kraći od petnaest dana niti duži od tri meseca. U opravdanim slučajevima sud može dozvoliti da osuđeni plati novčanu kaznu u ratama, s tim da rok isplate ne može biti duži od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osuđeni ne plati novčanu kaznu u određenom roku, sud će novčanu kaznu zameniti kaznom zatvora, tako što će za svakih započetih hiljadu dinara novčane kazne odrediti jedan dan kazne zatvora, s tim da kazna zatvora ne može biti duža od šest meseci, a ako je izrečena novčana kazna u iznosu većem od sedamsto hiljada dinara, kazna zatvora ne može biti duža od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osuđeni plati samo deo novčane kazne, sud će ostatak kazne srazmerno zameniti kaznom zatvora, a ako osuđeni isplati ostatak novčane kazne, izvršenje kazne zatvora će obustaviti.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Neplaćena novčana kazna može se, umesto kaznom zatvora, zameniti kaznom rada u javnom interesu tako što će za svakih započetih hiljadu dinara novčane kazne odrediti osam časova rada u javnom interesu, s tim da rad u javnom interesu ne može biti duži od tristašezdeset časova.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Posle smrti osuđenog novčana kazna neće se izvršiti.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Rad u javnom interesu</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5" w:name="clan_52"/>
      <w:bookmarkEnd w:id="75"/>
      <w:r w:rsidRPr="002C7DBF">
        <w:rPr>
          <w:rFonts w:ascii="Arial" w:eastAsia="Times New Roman" w:hAnsi="Arial" w:cs="Arial"/>
          <w:b/>
          <w:bCs/>
          <w:sz w:val="24"/>
          <w:szCs w:val="24"/>
          <w:lang w:eastAsia="sr-Latn-CS"/>
        </w:rPr>
        <w:t xml:space="preserve">Član 52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Rad u javnom interesu može se izreći za krivična dela za koja je propisan zatvor do tri godine ili novčana kazna.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Rad u javnom interesu je svaki onaj društveno koristan rad kojim se ne vređa ljudsko dostojanstvo i koji se ne vrši u cilju sticanja dobiti.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Rad u javnom interesu ne može biti kraći od šezdeset časova niti duži od tristašezdeset časova. Rad u javnom interesu traje šezdeset časova u toku jednog meseca i određuje se da bude obavljen za vreme koje ne može biti kraće od mesec dana, niti duže od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Prilikom izricanja ove kazne sud će imajući u vidu svrhu kažnjavanja, uzeti u obzir vrstu učinjenog krivičnog dela, ličnost učinioca, kao i njegovu spremnost da obavlja rad u javnom interesu. Rad u javnom interesu se ne može izreći bez pristanka učinioca.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osuđeni ne obavi deo ili sve časove izrečene kazne rada u javnom interesu, sud će ovu kaznu zameniti kaznom zatvora tako što će za svakih započetih osam časova rada u javnom interesu odrediti jedan dan zatvora.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Ukoliko učinilac ispunjava sve svoje obaveze vezane za rad u javnom interesu, sud mu može dužinu izrečenog rada u javnom interesu umanjiti za jednu četvrtinu.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Oduzimanje vozačke dozvole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6" w:name="clan_53"/>
      <w:bookmarkEnd w:id="76"/>
      <w:r w:rsidRPr="002C7DBF">
        <w:rPr>
          <w:rFonts w:ascii="Arial" w:eastAsia="Times New Roman" w:hAnsi="Arial" w:cs="Arial"/>
          <w:b/>
          <w:bCs/>
          <w:sz w:val="24"/>
          <w:szCs w:val="24"/>
          <w:lang w:eastAsia="sr-Latn-CS"/>
        </w:rPr>
        <w:t xml:space="preserve">Član 53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Učiniocu krivičnog dela u vezi sa čijim izvršenjem ili pripremanjem je korišćeno motorno vozilo može se izreći kazna oduzimanja vozačke dozvole.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Sud određuje trajanje kazne iz stava 1. ovog člana koje ne može biti kraće od jedne niti duže od tri godine, računajući od dana pravnosnažnosti odluke, s tim da se vreme provedeno u zatvoru ne uračunava u vreme trajanja ove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Kazna iz stava 1. ovog člana može se izreći kao sporedna kazna uz kaznu zatvora ili uz novčanu kaznu, a može se izreći i kao glavna kazna za krivična dela za koja je propisana kazna zatvora do dve godine ili novčana kazna. Kazna oduzimanja vozačke dozvole ne može se izreći zajedno sa merom bezbednosti zabrane upravljanja motornim vozilom.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osuđeni upravlja motornim vozilom za vreme dok traje kazna oduzimanja vozačke dozvole, sud će kaznu oduzimanja vozačke dozvole zameniti kaznom zatvora tako što će se za jednu godinu oduzimanja vozačke dozvole odrediti jedan mesec zatvora. </w:t>
      </w:r>
    </w:p>
    <w:p w:rsidR="002C7DBF" w:rsidRPr="002C7DBF" w:rsidRDefault="002C7DBF" w:rsidP="002C7DBF">
      <w:pPr>
        <w:spacing w:before="240" w:after="240" w:line="240" w:lineRule="auto"/>
        <w:jc w:val="center"/>
        <w:rPr>
          <w:rFonts w:ascii="Arial" w:eastAsia="Times New Roman" w:hAnsi="Arial" w:cs="Arial"/>
          <w:b/>
          <w:bCs/>
          <w:i/>
          <w:iCs/>
          <w:sz w:val="24"/>
          <w:szCs w:val="24"/>
          <w:lang w:eastAsia="sr-Latn-CS"/>
        </w:rPr>
      </w:pPr>
      <w:bookmarkStart w:id="77" w:name="str_25"/>
      <w:bookmarkEnd w:id="77"/>
      <w:r w:rsidRPr="002C7DBF">
        <w:rPr>
          <w:rFonts w:ascii="Arial" w:eastAsia="Times New Roman" w:hAnsi="Arial" w:cs="Arial"/>
          <w:b/>
          <w:bCs/>
          <w:i/>
          <w:iCs/>
          <w:sz w:val="24"/>
          <w:szCs w:val="24"/>
          <w:lang w:eastAsia="sr-Latn-CS"/>
        </w:rPr>
        <w:t xml:space="preserve">2. Odmeravanje kazne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Opšta pravila o odmeravanju kazne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8" w:name="clan_54"/>
      <w:bookmarkEnd w:id="78"/>
      <w:r w:rsidRPr="002C7DBF">
        <w:rPr>
          <w:rFonts w:ascii="Arial" w:eastAsia="Times New Roman" w:hAnsi="Arial" w:cs="Arial"/>
          <w:b/>
          <w:bCs/>
          <w:sz w:val="24"/>
          <w:szCs w:val="24"/>
          <w:lang w:eastAsia="sr-Latn-CS"/>
        </w:rPr>
        <w:t xml:space="preserve">Član 54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će učiniocu krivičnog dela odmeriti kaznu u granicama koje su zakonom propisane za to delo, imajući u vidu svrhu kažnjavanja i uzimajući u obzir sve okolnosti koje utiču da kazna bude manja ili veća (olakšavajuće i otežavajuće okolnosti), a naročito: stepen krivice, pobude iz kojih je delo učinjeno, jačinu ugrožavanja ili povrede zaštićenog dobra, okolnosti pod kojima je delo učinjeno, raniji život učinioca, njegove lične prilike, njegovo držanje posle </w:t>
      </w:r>
      <w:r w:rsidRPr="002C7DBF">
        <w:rPr>
          <w:rFonts w:ascii="Arial" w:eastAsia="Times New Roman" w:hAnsi="Arial" w:cs="Arial"/>
          <w:lang w:eastAsia="sr-Latn-CS"/>
        </w:rPr>
        <w:lastRenderedPageBreak/>
        <w:t xml:space="preserve">učinjenog krivičnog dela a naročito njegov odnos prema žrtvi krivičnog dela, kao i druge okolnosti koje se odnose na ličnost učinioca.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Pri odmeravanju novčane kazne u određenom iznosu (član 50) sud će posebno uzeti u obzir i imovno stanje učinioca.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Okolnost koja je obeležje krivičnog dela ne može se uzeti u obzir i kao otežavajuća, odnosno olakšavajuća okolnost, izuzev ako prelazi meru koja je potrebna za postojanje krivičnog dela ili određenog oblika krivičnog dela ili ako postoje dve ili više ovakvih okolnosti, a samo jedna je dovoljna za postojanje težeg, odnosno lakšeg oblika krivičnog dela.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Posebna okolnost za odmeravanje kazne za krivično delo učinjeno iz mržnje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9" w:name="clan_54a"/>
      <w:bookmarkEnd w:id="79"/>
      <w:r w:rsidRPr="002C7DBF">
        <w:rPr>
          <w:rFonts w:ascii="Arial" w:eastAsia="Times New Roman" w:hAnsi="Arial" w:cs="Arial"/>
          <w:b/>
          <w:bCs/>
          <w:sz w:val="24"/>
          <w:szCs w:val="24"/>
          <w:lang w:eastAsia="sr-Latn-CS"/>
        </w:rPr>
        <w:t>Član 54a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Ako je krivično delo učinjeno iz mržnje zbog pripadnosti rasi i veroispovesti, nacionalne ili etničke pripadnosti, pola, seksualne orijentacije ili rodnog identiteta drugog lica, tu okolnost sud će ceniti kao otežavajuću okolnost, osim ako ona nije propisana kao obeležje krivičnog dela.</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Povrat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0" w:name="clan_55"/>
      <w:bookmarkEnd w:id="80"/>
      <w:r w:rsidRPr="002C7DBF">
        <w:rPr>
          <w:rFonts w:ascii="Arial" w:eastAsia="Times New Roman" w:hAnsi="Arial" w:cs="Arial"/>
          <w:b/>
          <w:bCs/>
          <w:sz w:val="24"/>
          <w:szCs w:val="24"/>
          <w:lang w:eastAsia="sr-Latn-CS"/>
        </w:rPr>
        <w:t xml:space="preserve">Član 55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Kad sud odmerava kaznu učiniocu za krivično delo koje je učinio posle izdržane, oproštene ili zastarele kazne ili oslobođenja od kazne, po proteku roka za opozivanje uslovne osude ili posle izrečene sudske opomene, može tu okolnost uzeti kao otežavajuću, ceneći pri tom posebno težinu ranije učinjenog krivičnog dela, da li je ranije delo iste vrste kao i novo delo, da li su oba dela učinjena iz istih pobuda, okolnosti pod kojima su dela učinjena i koliko je vremena proteklo od ranije osude, odnosno od izrečene, oproštene ili zastarele kazne, oslobođenja od kazne, od proteka roka za opozivanje ranije uslovne osude ili od izrečene sudske opomene.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Ublažavanje kazne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1" w:name="clan_56"/>
      <w:bookmarkEnd w:id="81"/>
      <w:r w:rsidRPr="002C7DBF">
        <w:rPr>
          <w:rFonts w:ascii="Arial" w:eastAsia="Times New Roman" w:hAnsi="Arial" w:cs="Arial"/>
          <w:b/>
          <w:bCs/>
          <w:sz w:val="24"/>
          <w:szCs w:val="24"/>
          <w:lang w:eastAsia="sr-Latn-CS"/>
        </w:rPr>
        <w:t xml:space="preserve">Član 56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Sud može učiniocu krivičnog dela izreći kaznu ispod granice propisane zakonom ili blažu vrstu kazne, kad: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zakon predviđa da se kazna može ublažiti;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zakon predviđa da se učinilac može osloboditi od kazne, a sud ga ne oslobodi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utvrdi da postoje naročito olakšavajuće okolnosti i oceni da se i sa ublaženom kaznom može postići svrha kažnjavanja.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Granice ublažavanja kazne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2" w:name="clan_57"/>
      <w:bookmarkEnd w:id="82"/>
      <w:r w:rsidRPr="002C7DBF">
        <w:rPr>
          <w:rFonts w:ascii="Arial" w:eastAsia="Times New Roman" w:hAnsi="Arial" w:cs="Arial"/>
          <w:b/>
          <w:bCs/>
          <w:sz w:val="24"/>
          <w:szCs w:val="24"/>
          <w:lang w:eastAsia="sr-Latn-CS"/>
        </w:rPr>
        <w:t xml:space="preserve">Član 57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Kad postoje uslovi za ublažavanje kazne iz člana 56. ovog zakonika, sud će ublažiti kaznu u ovim granicama: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lastRenderedPageBreak/>
        <w:t xml:space="preserve">1) ako je za krivično delo kao najmanja mera kazne propisan zatvor u trajanju od deset ili više godina, kazna se može ublažiti do sedam godina zatvora;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ako je za krivično delo kao najmanja mera kazne propisan zatvor u trajanju od pet godina, kazna se može ublažiti do tri godine zatvora;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ako je za krivično delo kao najmanja mera kazne propisan zatvor u trajanju od tri godine, kazna se može ublažiti do jedne godine zatvora;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ako je za krivično delo kao najmanja mera kazne propisan zatvor od dve godine, kazna se može ublažiti do šest meseci zatvora;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5) ako je za krivično delo kao najmanja mera kazne propisan zatvor od jedne godine, kazna se može ublažiti do tri meseca zatvora;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6) ako je za krivično delo kao najmanja mera kazne propisan zatvor ispod jedne godine, kazna se može ublažiti do trideset dana zatvora;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7) ako je za krivično delo propisana kazna zatvora bez naznačenja najmanje mere, umesto zatvora može se izreći novčana kazna ili rad u javnom interesu;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8) ako je za krivično delo propisana novčana kazna sa naznačenjem najmanje mere, kazna se može ublažiti do deset dnevnih iznosa, odnosno deset hiljada dinara.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Izuzetno od stava 1. ovog člana, ne može se ublažiti kazna za krivična dela iz čl. 134. st 2. i 3, 178, 179, 180, 214. st. 2. i 3, 246. st. 1. i 3, 350. st. 3. i 4. i 388. ovog zakonika.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Izuzetno od stava 1. ovog člana ne može se ublažiti kazna učiniocu krivičnog dela koji je ranije osuđivan za istovrsno krivično delo.</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Kad je sud ovlašćen da učinioca krivičnog dela oslobodi od kazne može mu kaznu ublažiti, bez ograničenja propisanih u st. 1. do 3. ovog člana.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Oslobođenje od kazne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3" w:name="clan_58"/>
      <w:bookmarkEnd w:id="83"/>
      <w:r w:rsidRPr="002C7DBF">
        <w:rPr>
          <w:rFonts w:ascii="Arial" w:eastAsia="Times New Roman" w:hAnsi="Arial" w:cs="Arial"/>
          <w:b/>
          <w:bCs/>
          <w:sz w:val="24"/>
          <w:szCs w:val="24"/>
          <w:lang w:eastAsia="sr-Latn-CS"/>
        </w:rPr>
        <w:t xml:space="preserve">Član 58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može osloboditi od kazne učinioca krivičnog dela samo kad to zakon izričito predviđa.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Sud može osloboditi od kazne i učinioca krivičnog dela učinjenog iz nehata kad posledice dela tako teško pogađaju učinioca da izricanje kazne u takvom slučaju očigledno ne bi odgovaralo svrsi kažnjavanja.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Sud može osloboditi od kazne i učinioca krivičnog dela za koje je propisana kazna zatvora do pet godina, ako posle izvršenog krivičnog dela, a pre nego što je saznao da je otkriven, otkloni posledice dela ili nadoknadi štetu prouzrokovanu krivičnim delom.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Poravnanje učinioca i oštećenog</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4" w:name="clan_59"/>
      <w:bookmarkEnd w:id="84"/>
      <w:r w:rsidRPr="002C7DBF">
        <w:rPr>
          <w:rFonts w:ascii="Arial" w:eastAsia="Times New Roman" w:hAnsi="Arial" w:cs="Arial"/>
          <w:b/>
          <w:bCs/>
          <w:sz w:val="24"/>
          <w:szCs w:val="24"/>
          <w:lang w:eastAsia="sr-Latn-CS"/>
        </w:rPr>
        <w:t xml:space="preserve">Član 59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Sud može osloboditi od kazne učinioca krivičnog dela za koje je propisana kazna zatvora do tri godine ili novčana kazna ako je na osnovu postignutog sporazuma sa oštećenim ispunio sve obaveze iz tog sporazuma.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Sticaj krivičnih dela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5" w:name="clan_60"/>
      <w:bookmarkEnd w:id="85"/>
      <w:r w:rsidRPr="002C7DBF">
        <w:rPr>
          <w:rFonts w:ascii="Arial" w:eastAsia="Times New Roman" w:hAnsi="Arial" w:cs="Arial"/>
          <w:b/>
          <w:bCs/>
          <w:sz w:val="24"/>
          <w:szCs w:val="24"/>
          <w:lang w:eastAsia="sr-Latn-CS"/>
        </w:rPr>
        <w:t xml:space="preserve">Član 60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Ako je učinilac jednom radnjom ili sa više radnji učinio više krivičnih dela za koja mu se istovremeno sudi, sud će prethodno utvrditi kazne za svako od tih dela, pa će za sva ta dela izreći jedinstvenu kaznu.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Jedinstvenu kaznu sud će izreći po sledećim pravilima: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ako je za neko od krivičnih dela u sticaju utvrdio kaznu zatvora od trideset do četrdeset godina izreći će samo tu kaznu;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ako je za krivična dela u sticaju utvrdio kazne zatvora, povisiće najtežu utvrđenu kaznu, s tim da jedinstvena kazna ne sme dostići zbir utvrđenih kazni, niti preći dvadeset godina zatvora;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ako su za sva krivična dela u sticaju propisane kazne zatvora do tri godine, jedinstvena kazna ne može biti veća od deset godina zatvora;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ako je za krivična dela u sticaju utvrdio samo novčane kazne, izreći će jednu novčanu kaznu u visini zbira utvrđenih kazni, s tim da ona ne sme preći osamnaest miliona dinara, a ako je utvrdio samo novčane kazne u određenim iznosima (član 50), ona ne sme preći milion dinara odnosno deset miliona dinara kad su jedno ili više krivičnih dela izvršeni iz koristoljublja;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5) ako je za krivična dela u sticaju utvrdio samo kazne rada u javnom interesu, izreći će jednu kaznu rada u javnom interesu u visini zbira utvrđenih časova rada, s tim da ona ne sme preći tristašezdeset časova, a vreme u kome se rad mora obaviti ne sme biti duže od šest meseci;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6) ako je za neka krivična dela u sticaju utvrdio kazne zatvora, a za druga dela novčane kazne, izreći će jednu kaznu zatvora i jednu novčanu kaznu po odredbama tač. 2. do 4. ovog stava.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Novčanu kaznu kao sporednu kaznu sud će izreći ako je utvrđena makar i za jedno krivično delo u sticaju, a ako je utvrdio više novčanih kazni, izreći će jednu novčanu kaznu u skladu sa odredbom stava 2. tačka 4. ovog člana. Ako sud utvrdi novčanu kaznu kao glavnu kaznu, a utvrdi i novčanu kaznu kao sporednu kaznu, izreći će jednu novčanu kaznu primenjujući pravila iz stava 2. tačka 4. ovog člana.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je sud za krivična dela u sticaju utvrdio kazne zatvora i maloletničkog zatvora, izreći će kaznu zatvora kao jedinstvenu kaznu primenom pravila predviđenih u stavu 2. tačka 2. ovog člana.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Produženo krivično delo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6" w:name="clan_61"/>
      <w:bookmarkEnd w:id="86"/>
      <w:r w:rsidRPr="002C7DBF">
        <w:rPr>
          <w:rFonts w:ascii="Arial" w:eastAsia="Times New Roman" w:hAnsi="Arial" w:cs="Arial"/>
          <w:b/>
          <w:bCs/>
          <w:sz w:val="24"/>
          <w:szCs w:val="24"/>
          <w:lang w:eastAsia="sr-Latn-CS"/>
        </w:rPr>
        <w:t xml:space="preserve">Član 61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Produženo krivično delo čini više istih ili istovrsnih krivičnih dela učinjenih u vremenskoj povezanosti od strane istog učinioca koja predstavljaju celinu zbog postojanja najmanje dve od sledećih okolnosti: istovetnosti oštećenog, istovrsnosti predmeta dela, korišćenja iste situacije ili istog trajnog odnosa, jedinstva mesta ili prostora izvršenja dela ili jedinstvenog umišljaja učinioca.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Krivična dela upravljena protiv ličnosti mogu činiti produženo krivično delo samo ako su učinjena prema istom licu.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Ne mogu činiti produženo krivično delo ona dela koja po svojoj prirodi ne dopuštaju spajanje u jedno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produženo krivično delo obuhvata lakše i teže oblike istog dela, smatraće se da je produženim krivičnim delom učinjen najteži oblik od učinjenih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produženo krivično delo obuhvata krivična dela čije je bitno obeležje određeni novčani iznos, smatraće se da je produženim krivičnim delom ostvaren zbir iznosa ostvarenih pojedinačnim delima ukoliko je to obuhvaćeno jedinstvenim umišljajem učinioca.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Krivično delo koje nije obuhvaćeno produženim krivičnim delom u pravnosnažnoj sudskoj presudi, predstavlja posebno krivično delo, odnosno ulazi u sastav posebnog produženog krivičnog dela.</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Odmeravanje kazne osuđenom licu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7" w:name="clan_62"/>
      <w:bookmarkEnd w:id="87"/>
      <w:r w:rsidRPr="002C7DBF">
        <w:rPr>
          <w:rFonts w:ascii="Arial" w:eastAsia="Times New Roman" w:hAnsi="Arial" w:cs="Arial"/>
          <w:b/>
          <w:bCs/>
          <w:sz w:val="24"/>
          <w:szCs w:val="24"/>
          <w:lang w:eastAsia="sr-Latn-CS"/>
        </w:rPr>
        <w:t xml:space="preserve">Član 62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Ako se osuđenom licu sudi za krivično delo učinjeno pre nego što je započelo izdržavanje kazne po ranijoj osudi ili za krivično delo učinjeno za vreme izdržavanja kazne zatvora ili maloletničkog zatvora, sud će izreći jedinstvenu kaznu za sva krivična dela primenom odredaba člana 60. ovog zakonika, uzimajući ranije izrečenu kaznu kao već utvrđenu. Kazna ili deo kazne koju je osuđeni izdržao uračunaće se u izrečenu kaznu zatvora.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 krivično delo učinjeno u toku izdržavanja kazne zatvora ili maloletničkog zatvora sud će učiniocu izreći kaznu, nezavisno od ranije izrečene kazne, ako se primenom odredaba člana 60. ovog zakonika, s obzirom na težinu krivičnog dela i neizdržani deo ranije izrečene kazne, ne bi mogla ostvariti svrha kažnjavanja.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Osuđeni koji za vreme izdržavanja kazne zatvora ili maloletničkog zatvora učini krivično delo za koje zakon propisuje novčanu kaznu ili kaznu zatvora do jedne godine, kazniće se disciplinski.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Uračunavanje pritvora i ranije kazne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8" w:name="clan_63"/>
      <w:bookmarkEnd w:id="88"/>
      <w:r w:rsidRPr="002C7DBF">
        <w:rPr>
          <w:rFonts w:ascii="Arial" w:eastAsia="Times New Roman" w:hAnsi="Arial" w:cs="Arial"/>
          <w:b/>
          <w:bCs/>
          <w:sz w:val="24"/>
          <w:szCs w:val="24"/>
          <w:lang w:eastAsia="sr-Latn-CS"/>
        </w:rPr>
        <w:t xml:space="preserve">Član 63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Vreme provedeno u pritvoru, na izdržavanju mere zabrane napuštanja stana, kao i svako drugo lišenje slobode u vezi sa krivičnim delom uračunavaju se u izrečenu kaznu zatvora, novčanu kaznu i kaznu rada u javnom interesu.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krivični postupak vođen za više krivičnih dela u sticaju, a pritvor nije određen za svako od njih, vreme provedeno u pritvoru uračunava se u izrečenu kaznu zatvora, novčanu kaznu i kaznu rada u javnom interesu za krivično delo za koje je okrivljeni osuđen.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(3) Zatvor ili novčana kazna koju je osuđeni izdržao, odnosno platio za prekršaj ili privredni prestup, kao i kazna ili disciplinska mera lišenja slobode koju je izdržao zbog povrede vojne discipline uračunava se u kaznu izrečenu za krivično delo čija obeležja obuhvataju i obeležja prekršaja, privrednog prestupa, odnosno povrede vojne discipline.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Pri svakom uračunavanju izjednačava se dan pritvora, dan lišenja slobode, dan zatvora, dan izdržavanja mere zabrane napuštanja stana, osam časova rada u javnom interesu i hiljadu dinara novčane kazne.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89" w:name="str_26"/>
      <w:bookmarkEnd w:id="89"/>
      <w:r w:rsidRPr="002C7DBF">
        <w:rPr>
          <w:rFonts w:ascii="Arial" w:eastAsia="Times New Roman" w:hAnsi="Arial" w:cs="Arial"/>
          <w:b/>
          <w:bCs/>
          <w:sz w:val="34"/>
          <w:szCs w:val="34"/>
          <w:lang w:eastAsia="sr-Latn-CS"/>
        </w:rPr>
        <w:t xml:space="preserve">Glava peta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MERE UPOZORENJA </w:t>
      </w:r>
    </w:p>
    <w:p w:rsidR="002C7DBF" w:rsidRPr="002C7DBF" w:rsidRDefault="002C7DBF" w:rsidP="002C7DBF">
      <w:pPr>
        <w:spacing w:before="240" w:after="240" w:line="240" w:lineRule="auto"/>
        <w:jc w:val="center"/>
        <w:rPr>
          <w:rFonts w:ascii="Arial" w:eastAsia="Times New Roman" w:hAnsi="Arial" w:cs="Arial"/>
          <w:b/>
          <w:bCs/>
          <w:i/>
          <w:iCs/>
          <w:sz w:val="24"/>
          <w:szCs w:val="24"/>
          <w:lang w:eastAsia="sr-Latn-CS"/>
        </w:rPr>
      </w:pPr>
      <w:bookmarkStart w:id="90" w:name="str_27"/>
      <w:bookmarkEnd w:id="90"/>
      <w:r w:rsidRPr="002C7DBF">
        <w:rPr>
          <w:rFonts w:ascii="Arial" w:eastAsia="Times New Roman" w:hAnsi="Arial" w:cs="Arial"/>
          <w:b/>
          <w:bCs/>
          <w:i/>
          <w:iCs/>
          <w:sz w:val="24"/>
          <w:szCs w:val="24"/>
          <w:lang w:eastAsia="sr-Latn-CS"/>
        </w:rPr>
        <w:t xml:space="preserve">1. Uslovna osuda i sudska opomena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Svrha uslovne osude i sudske opomene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1" w:name="clan_64"/>
      <w:bookmarkEnd w:id="91"/>
      <w:r w:rsidRPr="002C7DBF">
        <w:rPr>
          <w:rFonts w:ascii="Arial" w:eastAsia="Times New Roman" w:hAnsi="Arial" w:cs="Arial"/>
          <w:b/>
          <w:bCs/>
          <w:sz w:val="24"/>
          <w:szCs w:val="24"/>
          <w:lang w:eastAsia="sr-Latn-CS"/>
        </w:rPr>
        <w:t xml:space="preserve">Član 64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Mere upozorenja su: uslovna osuda i sudska opomena.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U okviru opšte svrhe krivičnih sankcija (član 4. stav 2), svrha uslovne osude i sudske opomene je da se prema učiniocu lakšeg krivičnog dela ne primeni kazna kad se može očekivati da će upozorenje uz pretnju kazne (uslovna osuda) ili samo upozorenje (sudska opomena) dovoljno uticati na učinioca da više ne vrši krivična dela.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Uslovna osuda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2" w:name="clan_65"/>
      <w:bookmarkEnd w:id="92"/>
      <w:r w:rsidRPr="002C7DBF">
        <w:rPr>
          <w:rFonts w:ascii="Arial" w:eastAsia="Times New Roman" w:hAnsi="Arial" w:cs="Arial"/>
          <w:b/>
          <w:bCs/>
          <w:sz w:val="24"/>
          <w:szCs w:val="24"/>
          <w:lang w:eastAsia="sr-Latn-CS"/>
        </w:rPr>
        <w:t xml:space="preserve">Član 65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Uslovnom osudom sud učiniocu krivičnog dela utvrđuje kaznu i istovremeno određuje da se ona neće izvršiti, ako osuđeni za vreme koje odredi sud, a koje ne može biti kraće od jedne niti duže od pet godina (vreme proveravanja) ne učini novo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Sud može u uslovnoj osudi odrediti da će se kazna izvršiti i ako osuđeni u određenom roku ne vrati imovinsku korist pribavljenu izvršenjem krivičnog dela, ne naknadi štetu koju je prouzrokovao krivičnim delom ili ne ispuni druge obaveze predviđene u krivičnopravnim odredbama. Rok za ispunjenje tih obaveza utvrđuje sud u okviru određenog vremena proveravanja.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Mere bezbednosti, izrečene uz uslovnu osudu, izvršavaju se.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Uslovi za izricanje uslovne osude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3" w:name="clan_66"/>
      <w:bookmarkEnd w:id="93"/>
      <w:r w:rsidRPr="002C7DBF">
        <w:rPr>
          <w:rFonts w:ascii="Arial" w:eastAsia="Times New Roman" w:hAnsi="Arial" w:cs="Arial"/>
          <w:b/>
          <w:bCs/>
          <w:sz w:val="24"/>
          <w:szCs w:val="24"/>
          <w:lang w:eastAsia="sr-Latn-CS"/>
        </w:rPr>
        <w:t xml:space="preserve">Član 66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Uslovna osuda se može izreći kad je učiniocu utvrđena kazna zatvora u trajanju manjem od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 krivična dela za koja se može izreći kazna zatvora u trajanju od deset godina ili teža kazna ne može se izreći uslovna osuda.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(3) Uslovna osuda se ne može izreći ako nije proteklo više od pet godina od pravnosnažnosti osude kojom je učiniocu izrečena kazna zatvora za umišljajno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Pri odlučivanju da li će izreći uslovnu osudu sud će, vodeći računa o svrsi uslovne osude, posebno uzeti u obzir ličnost učinioca, njegov raniji život, njegovo ponašanje posle izvršenog krivičnog dela, stepen krivice i druge okolnosti pod kojima je delo učinjeno.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je učiniocu utvrđena i kazna zatvora i novčana kazna, uslovna osuda može se izreći samo za kaznu zatvora.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Opozivanje uslovne osude zbog novog krivičnog dela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4" w:name="clan_67"/>
      <w:bookmarkEnd w:id="94"/>
      <w:r w:rsidRPr="002C7DBF">
        <w:rPr>
          <w:rFonts w:ascii="Arial" w:eastAsia="Times New Roman" w:hAnsi="Arial" w:cs="Arial"/>
          <w:b/>
          <w:bCs/>
          <w:sz w:val="24"/>
          <w:szCs w:val="24"/>
          <w:lang w:eastAsia="sr-Latn-CS"/>
        </w:rPr>
        <w:t xml:space="preserve">Član 67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će opozvati uslovnu osudu, ako osuđeni u vreme proveravanja učini jedno ili više krivičnih dela za koja je izrečena kazna zatvora od dve godine ili u dužem trajanju.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osuđeni u vreme proveravanja učini jedno ili više krivičnih dela za koja je izrečena kazna zatvora manja od dve godine ili novčana kazna, sud će, pošto oceni sve okolnosti koje se odnose na učinjena krivična dela i učinioca, a posebno srodnost učinjenih krivičnih dela, njihov značaj i pobude iz kojih su učinjena, odlučiti da li će opozvati uslovnu osudu. Pri tome sud je vezan zabranom izricanja uslovne osude, ako učiniocu za krivična dela utvrđena u uslovnoj osudi i za nova krivična dela treba izreći kaznu zatvora od dve godine ili u dužem trajanju (član 66. stav 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opozove uslovnu osudu, sud će, primenom odredaba člana 60. ovog zakonika, izreći jedinstvenu kaznu zatvora i za ranije učinjeno i za novo krivično delo, uzimajući kaznu iz opozvane uslovne osude kao utvrđenu.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ne opozove uslovnu osudu, sud može za novo učinjeno krivično delo izreći uslovnu osudu ili kaznu. Osuđenom, kome za novo krivično delo bude izrečen zatvor, vreme provedeno na izdržavanju ove kazne ne računa se u vreme proveravanja utvrđeno uslovnom osudom za ranije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sud nađe da i za novo krivično delo treba izreći uslovnu osudu, primenom odredaba člana 60. ovog zakonika, utvrdiće jedinstvenu kaznu i za ranije učinjeno i za novo krivično delo i odrediće novo vreme proveravanja koje ne može biti kraće od jedne ni duže od pet godina, računajući od dana pravnosnažnosti nove presude. Ukoliko osuđeni u toku novog vremena proveravanja ponovo učini krivično delo, sud će opozvati uslovnu osudu i izreći kaznu zatvora, primenom odredbe stava 3. ovog člana.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Opozivanje uslovne osude zbog ranije učinjenog krivičnog dela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5" w:name="clan_68"/>
      <w:bookmarkEnd w:id="95"/>
      <w:r w:rsidRPr="002C7DBF">
        <w:rPr>
          <w:rFonts w:ascii="Arial" w:eastAsia="Times New Roman" w:hAnsi="Arial" w:cs="Arial"/>
          <w:b/>
          <w:bCs/>
          <w:sz w:val="24"/>
          <w:szCs w:val="24"/>
          <w:lang w:eastAsia="sr-Latn-CS"/>
        </w:rPr>
        <w:t xml:space="preserve">Član 68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će opozvati uslovnu osudu, ako posle njenog izricanja utvrdi da je osuđeni izvršio krivično delo pre nego što je uslovno osuđen i ako oceni da ne bi bilo osnova za izricanje uslovne osude da se znalo za to delo. U tom slučaju primeniće odredbu člana 67. stav 3. ovog zakonika.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sud ne opozove uslovnu osudu, primeniće odredbu člana 67. stav 4. ovog zakonika.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Opozivanje uslovne osude zbog neispunjenja određenih obaveza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6" w:name="clan_69"/>
      <w:bookmarkEnd w:id="96"/>
      <w:r w:rsidRPr="002C7DBF">
        <w:rPr>
          <w:rFonts w:ascii="Arial" w:eastAsia="Times New Roman" w:hAnsi="Arial" w:cs="Arial"/>
          <w:b/>
          <w:bCs/>
          <w:sz w:val="24"/>
          <w:szCs w:val="24"/>
          <w:lang w:eastAsia="sr-Latn-CS"/>
        </w:rPr>
        <w:lastRenderedPageBreak/>
        <w:t xml:space="preserve">Član 69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Ako je uslovnom osudom osuđenom određeno ispunjenje neke obaveze iz člana 65. stav 2. ovog zakonika, a on ne ispuni tu obavezu u roku određenom u presudi, sud može, u okviru vremena proveravanja, produžiti rok za ispunjenje obaveze ili može opozvati uslovnu osudu i izreći kaznu koja je utvrđena u uslovnoj osudi. Ako utvrdi da osuđeni, iz opravdanih razloga, ne može da ispuni postavljenu obavezu, sud će ga osloboditi od ispunjenja te obaveze ili je zameniti drugom odgovarajućom obavezom predviđenom zakonom.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Rokovi za opozivanje uslovne osude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7" w:name="clan_70"/>
      <w:bookmarkEnd w:id="97"/>
      <w:r w:rsidRPr="002C7DBF">
        <w:rPr>
          <w:rFonts w:ascii="Arial" w:eastAsia="Times New Roman" w:hAnsi="Arial" w:cs="Arial"/>
          <w:b/>
          <w:bCs/>
          <w:sz w:val="24"/>
          <w:szCs w:val="24"/>
          <w:lang w:eastAsia="sr-Latn-CS"/>
        </w:rPr>
        <w:t xml:space="preserve">Član 70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Uslovna osuda može se opozvati u toku vremena proveravanja. Ako osuđeni u tom vremenu učini krivično delo koje povlači opozivanje uslovne osude, a to je presudom utvrđeno tek posle isteka vremena proveravanja, uslovna osuda može se opozvati najkasnije u roku od jedne godine od dana kad je proteklo vreme proveravanja.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osuđeni u određenom roku ne ispuni neku obavezu iz člana 65. stav 2. ovog zakonika, sud može, najdocnije u roku od jedne godine od dana kad je proteklo vreme proveravanja, odrediti da se izvrši utvrđena kazna u uslovnoj osudi.</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se posle izricanja uslovne osude utvrdi da je osuđeni izvršio krivično delo pre nego što je uslovno osuđen, zbog čega ne bi bilo osnova za izricanje uslovne osude, uslovna osuda može se opozvati najkasnije u roku od jedne godine od dana kad je proteklo vreme proveravanja.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Uslovna osuda sa zaštitnim nadzorom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8" w:name="clan_71"/>
      <w:bookmarkEnd w:id="98"/>
      <w:r w:rsidRPr="002C7DBF">
        <w:rPr>
          <w:rFonts w:ascii="Arial" w:eastAsia="Times New Roman" w:hAnsi="Arial" w:cs="Arial"/>
          <w:b/>
          <w:bCs/>
          <w:sz w:val="24"/>
          <w:szCs w:val="24"/>
          <w:lang w:eastAsia="sr-Latn-CS"/>
        </w:rPr>
        <w:t xml:space="preserve">Član 71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može odrediti da se učinilac kome je izrečena uslovna osuda stavi pod zaštitni nadzor za određeno vreme u toku vremena proveravanja.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Zaštitni nadzor obuhvata zakonom predviđene mere pomoći, staranja, nadzora i zaštite.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u toku trajanja zaštitnog nadzora sud utvrdi da je ispunjena svrha ove mere, može zaštitni nadzor ukinuti pre isteka određenog vremena.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osuđeni kome je izrečen zaštitni nadzor ne ispunjava obaveze koje mu je sud odredio, sud ga može opomenuti ili može ranije obaveze zameniti drugim ili produžiti trajanje zaštitnog nadzora u okviru vremena proveravanja ili opozvati uslovnu osudu.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Uslovi za određivanje zaštitnog nadzora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99" w:name="clan_72"/>
      <w:bookmarkEnd w:id="99"/>
      <w:r w:rsidRPr="002C7DBF">
        <w:rPr>
          <w:rFonts w:ascii="Arial" w:eastAsia="Times New Roman" w:hAnsi="Arial" w:cs="Arial"/>
          <w:b/>
          <w:bCs/>
          <w:sz w:val="24"/>
          <w:szCs w:val="24"/>
          <w:lang w:eastAsia="sr-Latn-CS"/>
        </w:rPr>
        <w:t xml:space="preserve">Član 72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Kad izrekne uslovnu osudu, sud može odrediti da se učinilac stavi pod zaštitni nadzor, ako se, s obzirom na njegovu ličnost, raniji život, držanje posle izvršenog krivičnog dela, a naročito njegov odnos prema žrtvi krivičnog dela i okolnosti izvršenja dela, može očekivati da će se zaštitnim nadzorom potpunije ostvariti svrha uslovne osude.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(2) Zaštitni nadzor određuje sud u presudi kojom izriče uslovnu osudu i određuje mere zaštitnog nadzora, njihovo trajanje i način njihovog ispunjavanja.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Sadržina zaštitnog nadzora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00" w:name="clan_73"/>
      <w:bookmarkEnd w:id="100"/>
      <w:r w:rsidRPr="002C7DBF">
        <w:rPr>
          <w:rFonts w:ascii="Arial" w:eastAsia="Times New Roman" w:hAnsi="Arial" w:cs="Arial"/>
          <w:b/>
          <w:bCs/>
          <w:sz w:val="24"/>
          <w:szCs w:val="24"/>
          <w:lang w:eastAsia="sr-Latn-CS"/>
        </w:rPr>
        <w:t xml:space="preserve">Član 73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Zaštitni nadzor može obuhvatiti jednu ili više od sledećih obaveza: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javljanje organu nadležnom za izvršenje zaštitnog nadzora u rokovima koje taj organ odredi;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osposobljavanje učinioca za određeno zanimanje;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prihvatanje zaposlenja koje odgovara sposobnostima učinioca;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ispunjavanje obaveza izdržavanja porodice, čuvanja i vaspitanja dece i drugih porodičnih obaveza;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uzdržavanje od posećivanja određenih mesta, lokala ili priredbi, ako to može biti prilika ili podsticaj za ponovno vršenje krivičnih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blagovremeno obaveštavanje o promeni mesta boravka, adrese ili radnog mesta;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7) uzdržavanje od upotrebe droge ili alkoholnih pića;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8) lečenje u odgovarajućoj zdravstvenoj ustanovi;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9) posećivanje određenih profesionalnih i drugih savetovališta ili ustanova i postupanje po njihovim uputstvima;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10) otklanjanje ili ublažavanje štete pričinjene krivičnim delom, a naročito izmirenje sa žrtvom učinjenog krivičnog dela.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Izbor mera zaštitnog nadzora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01" w:name="clan_74"/>
      <w:bookmarkEnd w:id="101"/>
      <w:r w:rsidRPr="002C7DBF">
        <w:rPr>
          <w:rFonts w:ascii="Arial" w:eastAsia="Times New Roman" w:hAnsi="Arial" w:cs="Arial"/>
          <w:b/>
          <w:bCs/>
          <w:sz w:val="24"/>
          <w:szCs w:val="24"/>
          <w:lang w:eastAsia="sr-Latn-CS"/>
        </w:rPr>
        <w:t xml:space="preserve">Član 74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Pri izboru obaveza iz člana 73. ovog zakonika i određivanja njihovog trajanja, sud će naročito uzeti u obzir godine života učinioca, njegovo zdravstveno stanje, sklonosti i navike, pobude iz kojih je izvršio krivično delo, držanje posle izvršenog krivičnog dela, raniji život, lične i porodične prilike, uslove za ispunjenje naloženih obaveza, kao i druge okolnosti koje se odnose na ličnost učinioca, a od značaja su za izbor mera zaštitnog nadzora i njihovo trajanje.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Trajanje zaštitnog nadzora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02" w:name="clan_75"/>
      <w:bookmarkEnd w:id="102"/>
      <w:r w:rsidRPr="002C7DBF">
        <w:rPr>
          <w:rFonts w:ascii="Arial" w:eastAsia="Times New Roman" w:hAnsi="Arial" w:cs="Arial"/>
          <w:b/>
          <w:bCs/>
          <w:sz w:val="24"/>
          <w:szCs w:val="24"/>
          <w:lang w:eastAsia="sr-Latn-CS"/>
        </w:rPr>
        <w:t xml:space="preserve">Član 75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Vreme trajanja mera zaštitnog nadzora određuje se u okviru roka proveravanja utvrđenog u uslovnoj osudi.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Zaštitni nadzor prestaje opozivanjem uslovne osude.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(3) U toku trajanja zaštitnog nadzora sud može, s obzirom na ostvarene rezultate, pojedine obaveze ukinuti ili zameniti drugim.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u toku trajanja zaštitnog nadzora sud utvrdi da je ispunjena svrha ove mere, može zaštitni nadzor ukinuti pre isteka određenog vremena.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Posledice neispunjavanja obaveze zaštitnog nadzora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03" w:name="clan_76"/>
      <w:bookmarkEnd w:id="103"/>
      <w:r w:rsidRPr="002C7DBF">
        <w:rPr>
          <w:rFonts w:ascii="Arial" w:eastAsia="Times New Roman" w:hAnsi="Arial" w:cs="Arial"/>
          <w:b/>
          <w:bCs/>
          <w:sz w:val="24"/>
          <w:szCs w:val="24"/>
          <w:lang w:eastAsia="sr-Latn-CS"/>
        </w:rPr>
        <w:t xml:space="preserve">Član 76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Ako osuđeni kome je izrečen zaštitni nadzor ne ispunjava obaveze koje mu je sud odredio, sud ga može opomenuti ili može ranije obaveze zameniti drugim ili produžiti trajanje zaštitnog nadzora u okviru vremena proveravanja ili opozvati uslovnu osudu. </w:t>
      </w:r>
    </w:p>
    <w:p w:rsidR="002C7DBF" w:rsidRPr="002C7DBF" w:rsidRDefault="002C7DBF" w:rsidP="002C7DBF">
      <w:pPr>
        <w:spacing w:before="240" w:after="240" w:line="240" w:lineRule="auto"/>
        <w:jc w:val="center"/>
        <w:rPr>
          <w:rFonts w:ascii="Arial" w:eastAsia="Times New Roman" w:hAnsi="Arial" w:cs="Arial"/>
          <w:i/>
          <w:iCs/>
          <w:sz w:val="24"/>
          <w:szCs w:val="24"/>
          <w:lang w:eastAsia="sr-Latn-CS"/>
        </w:rPr>
      </w:pPr>
      <w:r w:rsidRPr="002C7DBF">
        <w:rPr>
          <w:rFonts w:ascii="Arial" w:eastAsia="Times New Roman" w:hAnsi="Arial" w:cs="Arial"/>
          <w:i/>
          <w:iCs/>
          <w:sz w:val="24"/>
          <w:szCs w:val="24"/>
          <w:lang w:eastAsia="sr-Latn-CS"/>
        </w:rPr>
        <w:t xml:space="preserve">Sudska opomena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04" w:name="clan_77"/>
      <w:bookmarkEnd w:id="104"/>
      <w:r w:rsidRPr="002C7DBF">
        <w:rPr>
          <w:rFonts w:ascii="Arial" w:eastAsia="Times New Roman" w:hAnsi="Arial" w:cs="Arial"/>
          <w:b/>
          <w:bCs/>
          <w:sz w:val="24"/>
          <w:szCs w:val="24"/>
          <w:lang w:eastAsia="sr-Latn-CS"/>
        </w:rPr>
        <w:t xml:space="preserve">Član 77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Sudska opomena može se izreći za krivična dela za koja je propisan zatvor do jedne godine ili novčana kazna, a učinjena su pod takvim olakšavajućim okolnostima koje ih čine naročito lakim.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 određena krivična dela i pod uslovima predviđenim zakonom sudska opomena može se izreći i kad je propisan zatvor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Sudsku opomenu sud može izreći za više krivičnih dela učinjenih u sticaju, ako za svako od tih dela postoje uslovi iz st. 1. i 2. ovog člana.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Pri odlučivanju da li će izreći sudsku opomenu sud će, vodeći računa o svrsi sudske opomene, posebno uzeti u obzir ličnost učinioca, njegov raniji život, njegovo ponašanje posle izvršenja krivičnog dela, a naročito njegov odnos prema žrtvi krivičnog dela, stepen krivice i druge okolnosti pod kojima je delo učinjeno.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Sudska opomena ne može se izreći vojnim licima za krivična dela protiv Vojske Srbije.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05" w:name="str_28"/>
      <w:bookmarkEnd w:id="105"/>
      <w:r w:rsidRPr="002C7DBF">
        <w:rPr>
          <w:rFonts w:ascii="Arial" w:eastAsia="Times New Roman" w:hAnsi="Arial" w:cs="Arial"/>
          <w:b/>
          <w:bCs/>
          <w:sz w:val="34"/>
          <w:szCs w:val="34"/>
          <w:lang w:eastAsia="sr-Latn-CS"/>
        </w:rPr>
        <w:t>Glava šesta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MERE BEZBEDNOSTI</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06" w:name="str_29"/>
      <w:bookmarkEnd w:id="106"/>
      <w:r w:rsidRPr="002C7DBF">
        <w:rPr>
          <w:rFonts w:ascii="Arial" w:eastAsia="Times New Roman" w:hAnsi="Arial" w:cs="Arial"/>
          <w:b/>
          <w:bCs/>
          <w:sz w:val="24"/>
          <w:szCs w:val="24"/>
          <w:lang w:eastAsia="sr-Latn-CS"/>
        </w:rPr>
        <w:t xml:space="preserve">Svrha mera bezbednosti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07" w:name="clan_78"/>
      <w:bookmarkEnd w:id="107"/>
      <w:r w:rsidRPr="002C7DBF">
        <w:rPr>
          <w:rFonts w:ascii="Arial" w:eastAsia="Times New Roman" w:hAnsi="Arial" w:cs="Arial"/>
          <w:b/>
          <w:bCs/>
          <w:sz w:val="24"/>
          <w:szCs w:val="24"/>
          <w:lang w:eastAsia="sr-Latn-CS"/>
        </w:rPr>
        <w:t xml:space="preserve">Član 78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U okviru opšte svrhe krivičnih sankcija (član 4. stav 2), svrha mera bezbednosti je da se otklone stanja ili uslovi koji mogu biti od uticaja da učinilac ubuduće ne vrši krivična dela.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08" w:name="str_30"/>
      <w:bookmarkEnd w:id="108"/>
      <w:r w:rsidRPr="002C7DBF">
        <w:rPr>
          <w:rFonts w:ascii="Arial" w:eastAsia="Times New Roman" w:hAnsi="Arial" w:cs="Arial"/>
          <w:b/>
          <w:bCs/>
          <w:sz w:val="24"/>
          <w:szCs w:val="24"/>
          <w:lang w:eastAsia="sr-Latn-CS"/>
        </w:rPr>
        <w:t xml:space="preserve">Vrste mera bezbednosti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09" w:name="clan_79"/>
      <w:bookmarkEnd w:id="109"/>
      <w:r w:rsidRPr="002C7DBF">
        <w:rPr>
          <w:rFonts w:ascii="Arial" w:eastAsia="Times New Roman" w:hAnsi="Arial" w:cs="Arial"/>
          <w:b/>
          <w:bCs/>
          <w:sz w:val="24"/>
          <w:szCs w:val="24"/>
          <w:lang w:eastAsia="sr-Latn-CS"/>
        </w:rPr>
        <w:t>Član 79</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Učiniocu krivičnog dela mogu se izreći ove mere bezbednosti:</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lastRenderedPageBreak/>
        <w:t xml:space="preserve">1) obavezno psihijatrijsko lečenje i čuvanje u zdravstvenoj ustanovi;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obavezno psihijatrijsko lečenje na slobodi;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obavezno lečenje narkomana;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obavezno lečenje alkoholičara;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5) zabrana vršenja poziva, delatnosti i dužnosti;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6) zabrana upravljanja motornim vozilom;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7) oduzimanje predmeta;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8) proterivanje stranca iz zemlje;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9) javno objavljivanje presude;</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10) zabrana približavanja i komunikacije sa oštećenim;</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11) zabrana prisustvovanja određenim sportskim priredbama.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Pod uslovima predviđenim ovim zakonikom određene mere bezbednosti mogu se izreći i neuračunljivom licu koje je učinilo protivpravno delo u zakonu predviđeno kao krivično delo (član 80. stav 2).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10" w:name="str_31"/>
      <w:bookmarkEnd w:id="110"/>
      <w:r w:rsidRPr="002C7DBF">
        <w:rPr>
          <w:rFonts w:ascii="Arial" w:eastAsia="Times New Roman" w:hAnsi="Arial" w:cs="Arial"/>
          <w:b/>
          <w:bCs/>
          <w:sz w:val="24"/>
          <w:szCs w:val="24"/>
          <w:lang w:eastAsia="sr-Latn-CS"/>
        </w:rPr>
        <w:t xml:space="preserve">Izricanje mera bezbednosti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11" w:name="clan_80"/>
      <w:bookmarkEnd w:id="111"/>
      <w:r w:rsidRPr="002C7DBF">
        <w:rPr>
          <w:rFonts w:ascii="Arial" w:eastAsia="Times New Roman" w:hAnsi="Arial" w:cs="Arial"/>
          <w:b/>
          <w:bCs/>
          <w:sz w:val="24"/>
          <w:szCs w:val="24"/>
          <w:lang w:eastAsia="sr-Latn-CS"/>
        </w:rPr>
        <w:t xml:space="preserve">Član 80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može učiniocu krivičnog dela izreći jednu ili više mera bezbednosti kad postoje uslovi za njihovo izricanje predviđeni ovim zakonikom.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Obavezno psihijatrijsko lečenje i čuvanje u zdravstvenoj ustanovi i obavezno psihijatrijsko lečenje na slobodi neuračunljivom učiniocu izriču se samostalno. Uz ove mere mogu se izreći zabrana vršenja poziva, delatnosti i dužnosti, zabrana upravljanja motornim vozilom i oduzimanje predmeta.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Mere iz stava 2. ovog člana mogu se izreći učiniocu krivičnog dela čija je uračunljivost bitno smanjena, ako mu je izrečena kazna ili uslovna osuda.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Obavezno lečenje narkomana, obavezno lečenje alkoholičara, zabrana vršenja poziva, delatnosti i dužnosti, zabrana upravljanja motornim vozilom, oduzimanje predmeta i javno objavljivanje presude mogu se izreći ako je učiniocu izrečena kazna, uslovna osuda, sudska opomena ili je učinilac oslobođen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Proterivanje stranca iz zemlje i zabrana prisustvovanja određenim sportskim priredbama može se izreći ako je učiniocu izrečena kazna ili uslovna osuda.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Mera zabrane približavanja i komunikacije sa oštećenim može se izreći ako je učiniocu izrečena novčana kazna, rad u javnom interesu, oduzimanje vozačke dozvole, uslovna osuda i sudska opomena.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(7) Za krivična dela u sticaju mera bezbednosti će se izreći ako je utvrđena za jedno od krivičnih dela u sticaju.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12" w:name="str_32"/>
      <w:bookmarkEnd w:id="112"/>
      <w:r w:rsidRPr="002C7DBF">
        <w:rPr>
          <w:rFonts w:ascii="Arial" w:eastAsia="Times New Roman" w:hAnsi="Arial" w:cs="Arial"/>
          <w:b/>
          <w:bCs/>
          <w:sz w:val="24"/>
          <w:szCs w:val="24"/>
          <w:lang w:eastAsia="sr-Latn-CS"/>
        </w:rPr>
        <w:t xml:space="preserve">Obavezno psihijatrijsko lečenje i čuvanje u zdravstvenoj ustanovi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13" w:name="clan_81"/>
      <w:bookmarkEnd w:id="113"/>
      <w:r w:rsidRPr="002C7DBF">
        <w:rPr>
          <w:rFonts w:ascii="Arial" w:eastAsia="Times New Roman" w:hAnsi="Arial" w:cs="Arial"/>
          <w:b/>
          <w:bCs/>
          <w:sz w:val="24"/>
          <w:szCs w:val="24"/>
          <w:lang w:eastAsia="sr-Latn-CS"/>
        </w:rPr>
        <w:t xml:space="preserve">Član 81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Učiniocu koji je krivično delo učinio u stanju bitno smanjene uračunljivosti sud će izreći obavezno psihijatrijsko lečenje i čuvanje u odgovarajućoj zdravstvenoj ustanovi, ako, s obzirom na učinjeno krivično delo i stanje duševne poremećenosti, utvrdi da postoji ozbiljna opasnost da učinilac učini teže krivično delo i da je radi otklanjanja ove opasnosti potrebno njegovo lečenje u takvoj ustanovi.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su ispunjeni uslovi iz stava 1. ovog člana, sud će izreći obavezno lečenje i čuvanje u zdravstvenoj ustanovi učiniocu koji je u stanju neuračunljivosti učinio protivpravno delo predviđeno u zakonu kao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Meru iz st. 1. i 2. ovog člana sud će obustaviti kad utvrdi da je prestala potreba za lečenjem i čuvanjem učinioca u zdravstvenoj ustanovi.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Mera iz stava 1. ovog člana izrečena uz kaznu zatvora može trajati i duže od izrečene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Učiniocu koji je krivično delo izvršio u stanju bitno smanjene uračunljivosti i koji je osuđen na kaznu zatvora, vreme provedeno u zdravstvenoj ustanovi uračunava se u vreme trajanja izrečene kazne. Ako je vreme provedeno u zdravstvenoj ustanovi kraće od trajanja izrečene kazne, sud će, po prestanku mere bezbednosti, odrediti da se osuđeni uputi na izdržavanje ostatka kazne ili da se pusti na uslovni otpust. Pri odlučivanju o puštanju na uslovni otpust sud će, pored uslova iz člana 46. ovog zakonika, naročito uzeti u obzir uspeh lečenja osuđenog, njegovo zdravstveno stanje, vreme provedeno u zdravstvenoj ustanovi i ostatak kazne koju osuđeni nije izdržao.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14" w:name="str_33"/>
      <w:bookmarkEnd w:id="114"/>
      <w:r w:rsidRPr="002C7DBF">
        <w:rPr>
          <w:rFonts w:ascii="Arial" w:eastAsia="Times New Roman" w:hAnsi="Arial" w:cs="Arial"/>
          <w:b/>
          <w:bCs/>
          <w:sz w:val="24"/>
          <w:szCs w:val="24"/>
          <w:lang w:eastAsia="sr-Latn-CS"/>
        </w:rPr>
        <w:t xml:space="preserve">Obavezno psihijatrijsko lečenje na slobodi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15" w:name="clan_82"/>
      <w:bookmarkEnd w:id="115"/>
      <w:r w:rsidRPr="002C7DBF">
        <w:rPr>
          <w:rFonts w:ascii="Arial" w:eastAsia="Times New Roman" w:hAnsi="Arial" w:cs="Arial"/>
          <w:b/>
          <w:bCs/>
          <w:sz w:val="24"/>
          <w:szCs w:val="24"/>
          <w:lang w:eastAsia="sr-Latn-CS"/>
        </w:rPr>
        <w:t xml:space="preserve">Član 82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Učiniocu koji je u stanju neuračunljivosti učinio protivpravno delo određeno u zakonu kao krivično delo, sud će izreći obavezno psihijatrijsko lečenje na slobodi, ako utvrdi da postoji ozbiljna opasnost da učinilac učini protivpravno delo koje je u zakonu predviđeno kao krivično delo i da je radi otklanjanja ove opasnosti dovoljno njegovo lečenje na slobodi.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Mera iz stava 1. ovog člana može se izreći i neuračunljivom učiniocu prema kojem je određeno obavezno psihijatrijsko lečenje i čuvanje u odgovarajućoj zdravstvenoj ustanovi kad sud, na osnovu rezultata lečenja, utvrdi da više nije potrebno njegovo čuvanje i lečenje u takvoj ustanovi, nego samo njegovo lečenje na slobodi.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Pod uslovima iz stava 1. ovog člana sud može izreći obavezno psihijatrijsko lečenje na slobodi i učiniocu čija je uračunljivost bitno smanjena, ako mu je izrečena uslovna osuda ili je na osnovu člana 81. stav 5. ovog zakonika pušten na uslovni otpust.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Obavezno psihijatrijsko lečenje na slobodi može se povremeno sprovoditi i u odgovarajućoj zdravstvenoj ustanovi, ako je to potrebno radi uspešnijeg lečenja, s tim da </w:t>
      </w:r>
      <w:r w:rsidRPr="002C7DBF">
        <w:rPr>
          <w:rFonts w:ascii="Arial" w:eastAsia="Times New Roman" w:hAnsi="Arial" w:cs="Arial"/>
          <w:lang w:eastAsia="sr-Latn-CS"/>
        </w:rPr>
        <w:lastRenderedPageBreak/>
        <w:t xml:space="preserve">povremeno lečenje u ustanovi ne može neprekidno trajati duže od petnaest dana, niti ukupno duže od dva meseca.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Obavezno psihijatrijsko lečenje na slobodi traje dok postoji potreba lečenja, ali ne duže od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Ako se u slučaju iz st. 1. do 3. ovog člana učinilac ne podvrgne lečenju na slobodi ili ga samovoljno napusti ili i pored lečenja nastupi opasnost da ponovo učini protivpravno delo predviđeno u zakonu kao krivično delo, tako da je potrebno njegovo lečenje i čuvanje u odgovarajućoj zdravstvenoj ustanovi, sud može izreći obavezno psihijatrijsko lečenje i čuvanje u takvoj ustanovi.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16" w:name="str_34"/>
      <w:bookmarkEnd w:id="116"/>
      <w:r w:rsidRPr="002C7DBF">
        <w:rPr>
          <w:rFonts w:ascii="Arial" w:eastAsia="Times New Roman" w:hAnsi="Arial" w:cs="Arial"/>
          <w:b/>
          <w:bCs/>
          <w:sz w:val="24"/>
          <w:szCs w:val="24"/>
          <w:lang w:eastAsia="sr-Latn-CS"/>
        </w:rPr>
        <w:t xml:space="preserve">Obavezno lečenje narkomana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17" w:name="clan_83"/>
      <w:bookmarkEnd w:id="117"/>
      <w:r w:rsidRPr="002C7DBF">
        <w:rPr>
          <w:rFonts w:ascii="Arial" w:eastAsia="Times New Roman" w:hAnsi="Arial" w:cs="Arial"/>
          <w:b/>
          <w:bCs/>
          <w:sz w:val="24"/>
          <w:szCs w:val="24"/>
          <w:lang w:eastAsia="sr-Latn-CS"/>
        </w:rPr>
        <w:t xml:space="preserve">Član 83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Učiniocu koji je učinio krivično delo usled zavisnosti od upotrebe opojnih droga i kod kojeg postoji ozbiljna opasnost da će usled ove zavisnosti i dalje da vrši krivična dela, sud će izreći obavezno lečenje.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Mera iz stava 1. ovog člana izvršava se u zavodu za izvršenje kazne ili u odgovarajućoj zdravstvenoj ili drugoj specijalizovanoj ustanovi i traje dok postoji potreba za lečenjem, ali ne duže od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Kad je mera iz stava 1. ovog člana izrečena uz kaznu zatvora, ona može trajati duže od vremena izrečene kazne, ali njeno ukupno trajanje ne može biti duže od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Vreme provedeno u ustanovi za lečenje uračunava se u kaznu zatvora.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Kad je mera iz stava 1. ovog člana izrečena uz novčanu kaznu, uslovnu osudu, sudsku opomenu ili oslobođenje od kazne izvršava se na slobodi i ne može trajati duže od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Ako se učinilac, bez opravdanih razloga, ne podvrgne lečenju na slobodi ili lečenje samovoljno napusti, sud će odrediti da se mera prinudno izvrši u odgovarajućoj zdravstvenoj ili drugoj specijalizovanoj ustanovi.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18" w:name="str_35"/>
      <w:bookmarkEnd w:id="118"/>
      <w:r w:rsidRPr="002C7DBF">
        <w:rPr>
          <w:rFonts w:ascii="Arial" w:eastAsia="Times New Roman" w:hAnsi="Arial" w:cs="Arial"/>
          <w:b/>
          <w:bCs/>
          <w:sz w:val="24"/>
          <w:szCs w:val="24"/>
          <w:lang w:eastAsia="sr-Latn-CS"/>
        </w:rPr>
        <w:t xml:space="preserve">Obavezno lečenje alkoholičara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19" w:name="clan_84"/>
      <w:bookmarkEnd w:id="119"/>
      <w:r w:rsidRPr="002C7DBF">
        <w:rPr>
          <w:rFonts w:ascii="Arial" w:eastAsia="Times New Roman" w:hAnsi="Arial" w:cs="Arial"/>
          <w:b/>
          <w:bCs/>
          <w:sz w:val="24"/>
          <w:szCs w:val="24"/>
          <w:lang w:eastAsia="sr-Latn-CS"/>
        </w:rPr>
        <w:t xml:space="preserve">Član 84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Učiniocu koji je učinio krivično delo usled zavisnosti od upotrebe alkohola i kod kojeg postoji ozbiljna opasnost da će usled ove zavisnosti i dalje da vrši krivična dela, sud će izreći obavezno lečenje.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Mera iz stava 1. ovog člana izvršava se u zavodu za izvršenje kazne zatvora ili u odgovarajućoj zdravstvenoj ili drugoj specijalizovanoj ustanovi i traje dok postoji potreba za lečenjem, ali ne duže od izrečene kazne zatvora.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Vreme provedeno u ustanovi za lečenje uračunava se u kaznu zatvora.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Kad je mera iz stava 1. ovog člana izrečena uz novčanu kaznu, uslovnu osudu, sudsku opomenu ili oslobođenje od kazne izvršava se na slobodi i ne može trajati duže od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(5) Ako se učinilac, bez opravdanih razloga, ne podvrgne lečenju na slobodi ili lečenje samovoljno napusti, sud će odrediti da se mera prinudno izvrši u odgovarajućoj zdravstvenoj ili drugoj specijalizovanoj ustanovi.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20" w:name="str_36"/>
      <w:bookmarkEnd w:id="120"/>
      <w:r w:rsidRPr="002C7DBF">
        <w:rPr>
          <w:rFonts w:ascii="Arial" w:eastAsia="Times New Roman" w:hAnsi="Arial" w:cs="Arial"/>
          <w:b/>
          <w:bCs/>
          <w:sz w:val="24"/>
          <w:szCs w:val="24"/>
          <w:lang w:eastAsia="sr-Latn-CS"/>
        </w:rPr>
        <w:t xml:space="preserve">Zabrana vršenja poziva, delatnosti i dužnosti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21" w:name="clan_85"/>
      <w:bookmarkEnd w:id="121"/>
      <w:r w:rsidRPr="002C7DBF">
        <w:rPr>
          <w:rFonts w:ascii="Arial" w:eastAsia="Times New Roman" w:hAnsi="Arial" w:cs="Arial"/>
          <w:b/>
          <w:bCs/>
          <w:sz w:val="24"/>
          <w:szCs w:val="24"/>
          <w:lang w:eastAsia="sr-Latn-CS"/>
        </w:rPr>
        <w:t xml:space="preserve">Član 85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može učiniocu krivičnog dela zabraniti vršenje određenog poziva, određene delatnosti ili svih ili nekih dužnosti vezanih za raspolaganje, korišćenje, upravljanje ili rukovanje tuđom imovinom ili za čuvanje te imovine, ako se opravdano može smatrati da bi njegovo dalje vršenje takve delatnosti bilo opasno.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Sud određuje trajanje mere iz stava 1. ovog člana, koje ne može biti kraće od jedne niti duže od deset godina, računajući od dana pravnosnažnosti odluke, s tim da se vreme provedeno u zatvoru, odnosno u zdravstvenoj ustanovi u kojoj je izvršena mera bezbednosti ne uračunava u vreme trajanja ove mere.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izrekne uslovnu osudu, sud može odrediti da će se ta osuda opozvati, ako učinilac prekrši zabranu vršenja poziva, delatnosti ili dužnosti.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22" w:name="str_37"/>
      <w:bookmarkEnd w:id="122"/>
      <w:r w:rsidRPr="002C7DBF">
        <w:rPr>
          <w:rFonts w:ascii="Arial" w:eastAsia="Times New Roman" w:hAnsi="Arial" w:cs="Arial"/>
          <w:b/>
          <w:bCs/>
          <w:sz w:val="24"/>
          <w:szCs w:val="24"/>
          <w:lang w:eastAsia="sr-Latn-CS"/>
        </w:rPr>
        <w:t xml:space="preserve">Zabrana upravljanja motornim vozilom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23" w:name="clan_86"/>
      <w:bookmarkEnd w:id="123"/>
      <w:r w:rsidRPr="002C7DBF">
        <w:rPr>
          <w:rFonts w:ascii="Arial" w:eastAsia="Times New Roman" w:hAnsi="Arial" w:cs="Arial"/>
          <w:b/>
          <w:bCs/>
          <w:sz w:val="24"/>
          <w:szCs w:val="24"/>
          <w:lang w:eastAsia="sr-Latn-CS"/>
        </w:rPr>
        <w:t xml:space="preserve">Član 86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Učiniocu krivičnog dela kojim se ugrožava javni saobraćaj sud može izreći zabranu upravljanja motornim vozilom.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Pri izricanju mere iz stava 1. ovog člana sud određuje na koje se vrste i kategorije vozila zabrana odnosi.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Meru iz stava 1. ovog člana sud može izreći, ako nađe da težina učinjenog dela, okolnosti pod kojima je delo učinjeno ili ranije kršenje saobraćajnih propisa od strane učinioca pokazuju da je opasno da on upravlja motornim vozilom određene vrste ili kategorije.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Sud određuje trajanje mere iz stava 1. ovog člana, koje ne može biti kraće od tri meseca niti duže od pet godina, računajući od dana pravnosnažnosti odluke, s tim da se vreme provedeno u zatvoru, odnosno u ustanovi u kojoj se izvršava mera bezbednosti ili vaspitna mera ne uračunava u vreme trajanja ove mere.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je mera iz stava 1. ovog člana izrečena licu koje ima stranu dozvolu za upravljanje motornim vozilom, zabrana se odnosi na upravljanje motornim vozilom na teritoriji Srbije.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Ako izrekne uslovnu osudu, sud može odrediti da će se ta osuda opozvati, ako učinilac prekrši zabranu upravljanja motornim vozilom.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(7) Zakonom se može odrediti obavezna zabrana upravljanja motornim vozilom.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24" w:name="str_38"/>
      <w:bookmarkEnd w:id="124"/>
      <w:r w:rsidRPr="002C7DBF">
        <w:rPr>
          <w:rFonts w:ascii="Arial" w:eastAsia="Times New Roman" w:hAnsi="Arial" w:cs="Arial"/>
          <w:b/>
          <w:bCs/>
          <w:sz w:val="24"/>
          <w:szCs w:val="24"/>
          <w:lang w:eastAsia="sr-Latn-CS"/>
        </w:rPr>
        <w:t xml:space="preserve">Oduzimanje predmeta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25" w:name="clan_87"/>
      <w:bookmarkEnd w:id="125"/>
      <w:r w:rsidRPr="002C7DBF">
        <w:rPr>
          <w:rFonts w:ascii="Arial" w:eastAsia="Times New Roman" w:hAnsi="Arial" w:cs="Arial"/>
          <w:b/>
          <w:bCs/>
          <w:sz w:val="24"/>
          <w:szCs w:val="24"/>
          <w:lang w:eastAsia="sr-Latn-CS"/>
        </w:rPr>
        <w:t xml:space="preserve">Član 87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Mera bezbednosti oduzimanja predmeta može se odrediti u pogledu predmeta koji je bio namenjen ili upotrebljen za izvršenje krivičnog dela ili je nastao izvršenjem krivičnog dela, kad postoji opasnost da će se određeni predmet ponovo upotrebiti za izvršenje krivičnog dela, ili kad je radi zaštite opšte bezbednosti ili iz moralnih razloga oduzimanje predmeta neophodno.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Primena ove mere bezbednosti ne utiče na pravo trećih lica na naknadu štete zbog oduzimanja predmeta prema izvršiocu krivičnog dela.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Zakonom se može odrediti obavezno oduzimanje predmeta, a može se odrediti i njihovo obavezno uništavanje. Zakonom se mogu odrediti i uslovi za oduzimanje određenih predmeta u pojedinim slučajevima.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26" w:name="str_39"/>
      <w:bookmarkEnd w:id="126"/>
      <w:r w:rsidRPr="002C7DBF">
        <w:rPr>
          <w:rFonts w:ascii="Arial" w:eastAsia="Times New Roman" w:hAnsi="Arial" w:cs="Arial"/>
          <w:b/>
          <w:bCs/>
          <w:sz w:val="24"/>
          <w:szCs w:val="24"/>
          <w:lang w:eastAsia="sr-Latn-CS"/>
        </w:rPr>
        <w:t xml:space="preserve">Proterivanje stranca iz zemlje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27" w:name="clan_88"/>
      <w:bookmarkEnd w:id="127"/>
      <w:r w:rsidRPr="002C7DBF">
        <w:rPr>
          <w:rFonts w:ascii="Arial" w:eastAsia="Times New Roman" w:hAnsi="Arial" w:cs="Arial"/>
          <w:b/>
          <w:bCs/>
          <w:sz w:val="24"/>
          <w:szCs w:val="24"/>
          <w:lang w:eastAsia="sr-Latn-CS"/>
        </w:rPr>
        <w:t xml:space="preserve">Član 88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može stranca koji je učinio krivično delo proterati sa teritorije Srbije za vreme od jedne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Pri oceni da li će izreći meru iz stava 1. ovog člana sud će uzeti u obzir prirodu i težinu učinjenog krivičnog dela, pobude zbog kojih je krivično delo učinjeno, način izvršenja krivičnog dela i druge okolnosti koje ukazuju na nepoželjnost daljeg boravka stranca u Srbiji.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Vreme trajanja proterivanja računa se od dana pravnosnažnosti odluke, s tim da se vreme provedeno u zatvoru ne uračunava u vreme trajanja ove mere.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Mera iz stava 1. ovog člana ne može se izreći učiniocu koji uživa zaštitu u skladu sa ratifikovanim međunarodnim ugovorima.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28" w:name="str_40"/>
      <w:bookmarkEnd w:id="128"/>
      <w:r w:rsidRPr="002C7DBF">
        <w:rPr>
          <w:rFonts w:ascii="Arial" w:eastAsia="Times New Roman" w:hAnsi="Arial" w:cs="Arial"/>
          <w:b/>
          <w:bCs/>
          <w:sz w:val="24"/>
          <w:szCs w:val="24"/>
          <w:lang w:eastAsia="sr-Latn-CS"/>
        </w:rPr>
        <w:t xml:space="preserve">Javno objavljivanje presude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29" w:name="clan_89"/>
      <w:bookmarkEnd w:id="129"/>
      <w:r w:rsidRPr="002C7DBF">
        <w:rPr>
          <w:rFonts w:ascii="Arial" w:eastAsia="Times New Roman" w:hAnsi="Arial" w:cs="Arial"/>
          <w:b/>
          <w:bCs/>
          <w:sz w:val="24"/>
          <w:szCs w:val="24"/>
          <w:lang w:eastAsia="sr-Latn-CS"/>
        </w:rPr>
        <w:t xml:space="preserve">Član 89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Pri osudi za krivično delo učinjeno putem sredstava javnog informisanja, ili za krivično delo koje je prouzrokovalo opasnost za život ili zdravlje ljudi a objavljivanje presude bi doprinelo da se otkloni ili umanji ta opasnost, sud može odlučiti da se o trošku osuđenog istim putem ili na drugi odgovarajući način objavi sudska presuda u celini ili u izvodu.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Zakonom se može odrediti obavezno objavljivanje presude. U tom slučaju sud će odlučiti putem kojeg sredstva javnog informisanja će se presuda objaviti i da li će se objaviti u celini ili u izvodu.</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Javno objavljivanje presude može se izvršiti najkasnije u roku od trideset dana od dana pravnosnažnosti presude.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30" w:name="str_41"/>
      <w:bookmarkEnd w:id="130"/>
      <w:r w:rsidRPr="002C7DBF">
        <w:rPr>
          <w:rFonts w:ascii="Arial" w:eastAsia="Times New Roman" w:hAnsi="Arial" w:cs="Arial"/>
          <w:b/>
          <w:bCs/>
          <w:sz w:val="24"/>
          <w:szCs w:val="24"/>
          <w:lang w:eastAsia="sr-Latn-CS"/>
        </w:rPr>
        <w:t>Zabrana približavanja i komunikacije sa oštećenim</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31" w:name="clan_89a"/>
      <w:bookmarkEnd w:id="131"/>
      <w:r w:rsidRPr="002C7DBF">
        <w:rPr>
          <w:rFonts w:ascii="Arial" w:eastAsia="Times New Roman" w:hAnsi="Arial" w:cs="Arial"/>
          <w:b/>
          <w:bCs/>
          <w:sz w:val="24"/>
          <w:szCs w:val="24"/>
          <w:lang w:eastAsia="sr-Latn-CS"/>
        </w:rPr>
        <w:t xml:space="preserve">Član 89a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može učiniocu krivičnog dela zabraniti približavanje oštećenom na određenoj udaljenosti, zabraniti pristup u prostor oko mesta stanovanja ili mesta rada oštećenog i zabraniti dalje uznemiravanje oštećenog, odnosno dalju komunikaciju sa oštećenim, ako se </w:t>
      </w:r>
      <w:r w:rsidRPr="002C7DBF">
        <w:rPr>
          <w:rFonts w:ascii="Arial" w:eastAsia="Times New Roman" w:hAnsi="Arial" w:cs="Arial"/>
          <w:lang w:eastAsia="sr-Latn-CS"/>
        </w:rPr>
        <w:lastRenderedPageBreak/>
        <w:t xml:space="preserve">opravdano može smatrati da bi dalje vršenje takvih radnji učinioca krivičnog dela bilo opasno po oštećenog.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Sud određuje trajanje mere iz stava 1. ovog člana koje ne može biti kraće od šest meseci niti duže od tri godine, računajući od dana pravnosnažnosti odluke, s tim da se vreme provedeno u zatvoru, odnosno u zdravstvenoj ustanovi u kojoj je izvršena mera bezbednosti ne uračunava u vreme trajanja ove mere.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Mera iz stava 1. ovog člana može se ukinuti pre isteka vremena za koje je određena, ako prestanu razlozi zbog kojih je određena.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32" w:name="str_42"/>
      <w:bookmarkEnd w:id="132"/>
      <w:r w:rsidRPr="002C7DBF">
        <w:rPr>
          <w:rFonts w:ascii="Arial" w:eastAsia="Times New Roman" w:hAnsi="Arial" w:cs="Arial"/>
          <w:b/>
          <w:bCs/>
          <w:sz w:val="24"/>
          <w:szCs w:val="24"/>
          <w:lang w:eastAsia="sr-Latn-CS"/>
        </w:rPr>
        <w:t>Zabrana prisustvovanja određenim sportskim priredbama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33" w:name="clan_89b"/>
      <w:bookmarkEnd w:id="133"/>
      <w:r w:rsidRPr="002C7DBF">
        <w:rPr>
          <w:rFonts w:ascii="Arial" w:eastAsia="Times New Roman" w:hAnsi="Arial" w:cs="Arial"/>
          <w:b/>
          <w:bCs/>
          <w:sz w:val="24"/>
          <w:szCs w:val="24"/>
          <w:lang w:eastAsia="sr-Latn-CS"/>
        </w:rPr>
        <w:t>Član 89b</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Sud može učiniocu krivičnog dela izreći meru zabrane prisustvovanja određenim sportskim priredbama, kada je to radi zaštite opšte bezbednosti neophodno.</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Mera iz stava 1. ovog člana izvršava se na taj način što je učinilac krivičnog dela dužan da se neposredno pre početka vremena održavanja određenih sportskih priredbi lično javi službenom licu u područnoj policijskoj upravi, odnosno policijskoj stanici, na području na kojem se učinilac zatekao i da boravi u njihovim prostorijama za vreme održavanja sportske priredbe.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Sud određuje trajanje mere iz stava 1. ovog člana, koje ne može biti kraće od jedne niti duže od pet godina, računajući od dana pravnosnažnosti odluke, s tim da se vreme provedeno u zatvoru ne uračunava u vreme trajanja ove mere.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sud izrekne uslovnu osudu, sud će odrediti da će se ta osuda opozvati, ako učinilac prekrši zabranu prisustvovanja određenim sportskim priredbama, odnosno ako ne izvrši dužnost iz stava 2. ovog člana.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posle izdržane kazne zatvora, učinilac prekrši zabranu prisustvovanja određenim sportskim priredbama, odnosno ako ne izvrši dužnost iz stava 2. ovog člana, sud koji je izrekao meru iz stava 1. ovog člana, može ga kazniti zatvorom od trideset dana do tri meseca.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Zakonom se može odrediti obavezna zabrana prisustvovanja određenim sportskim priredbama.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34" w:name="str_43"/>
      <w:bookmarkEnd w:id="134"/>
      <w:r w:rsidRPr="002C7DBF">
        <w:rPr>
          <w:rFonts w:ascii="Arial" w:eastAsia="Times New Roman" w:hAnsi="Arial" w:cs="Arial"/>
          <w:b/>
          <w:bCs/>
          <w:sz w:val="24"/>
          <w:szCs w:val="24"/>
          <w:lang w:eastAsia="sr-Latn-CS"/>
        </w:rPr>
        <w:t xml:space="preserve">Prestanak mere bezbednosti na osnovu sudske odluke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35" w:name="clan_90"/>
      <w:bookmarkEnd w:id="135"/>
      <w:r w:rsidRPr="002C7DBF">
        <w:rPr>
          <w:rFonts w:ascii="Arial" w:eastAsia="Times New Roman" w:hAnsi="Arial" w:cs="Arial"/>
          <w:b/>
          <w:bCs/>
          <w:sz w:val="24"/>
          <w:szCs w:val="24"/>
          <w:lang w:eastAsia="sr-Latn-CS"/>
        </w:rPr>
        <w:t xml:space="preserve">Član 90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 može odlučiti da prestanu mere bezbednosti zabrane vršenja poziva, delatnosti ili dužnosti i zabrane upravljanja motornim vozilom, ako su protekle tri godine od dana njihovog primenjivanja.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Pri oceni da li će odrediti prestanak mere bezbednosti iz stava 1. ovog člana sud će uzeti u obzir ponašanje osuđenog posle osude, da li je naknadio štetu prouzrokovanu krivičnim delom, da li je vratio imovinsku korist stečenu izvršenjem krivičnog dela i druge okolnosti koje ukazuju na opravdanost prestanka tih mera.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lastRenderedPageBreak/>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36" w:name="str_44"/>
      <w:bookmarkEnd w:id="136"/>
      <w:r w:rsidRPr="002C7DBF">
        <w:rPr>
          <w:rFonts w:ascii="Arial" w:eastAsia="Times New Roman" w:hAnsi="Arial" w:cs="Arial"/>
          <w:b/>
          <w:bCs/>
          <w:sz w:val="34"/>
          <w:szCs w:val="34"/>
          <w:lang w:eastAsia="sr-Latn-CS"/>
        </w:rPr>
        <w:t xml:space="preserve">Glava sedma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ODUZIMANJE IMOVINSKE KORISTI</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37" w:name="str_45"/>
      <w:bookmarkEnd w:id="137"/>
      <w:r w:rsidRPr="002C7DBF">
        <w:rPr>
          <w:rFonts w:ascii="Arial" w:eastAsia="Times New Roman" w:hAnsi="Arial" w:cs="Arial"/>
          <w:b/>
          <w:bCs/>
          <w:sz w:val="24"/>
          <w:szCs w:val="24"/>
          <w:lang w:eastAsia="sr-Latn-CS"/>
        </w:rPr>
        <w:t>Osnov oduzimanja imovinske koristi</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38" w:name="clan_91"/>
      <w:bookmarkEnd w:id="138"/>
      <w:r w:rsidRPr="002C7DBF">
        <w:rPr>
          <w:rFonts w:ascii="Arial" w:eastAsia="Times New Roman" w:hAnsi="Arial" w:cs="Arial"/>
          <w:b/>
          <w:bCs/>
          <w:sz w:val="24"/>
          <w:szCs w:val="24"/>
          <w:lang w:eastAsia="sr-Latn-CS"/>
        </w:rPr>
        <w:t xml:space="preserve">Član 91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Niko ne može zadržati imovinsku korist pribavljenu krivičnim delom.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Korist iz stava 1. ovog člana oduzeće se, pod uslovima predviđenim ovim zakonikom i sudskom odlukom kojom je utvrđeno izvršenje krivičnog dela.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39" w:name="str_46"/>
      <w:bookmarkEnd w:id="139"/>
      <w:r w:rsidRPr="002C7DBF">
        <w:rPr>
          <w:rFonts w:ascii="Arial" w:eastAsia="Times New Roman" w:hAnsi="Arial" w:cs="Arial"/>
          <w:b/>
          <w:bCs/>
          <w:sz w:val="24"/>
          <w:szCs w:val="24"/>
          <w:lang w:eastAsia="sr-Latn-CS"/>
        </w:rPr>
        <w:t xml:space="preserve">Uslovi i način oduzimanja imovinske koristi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40" w:name="clan_92"/>
      <w:bookmarkEnd w:id="140"/>
      <w:r w:rsidRPr="002C7DBF">
        <w:rPr>
          <w:rFonts w:ascii="Arial" w:eastAsia="Times New Roman" w:hAnsi="Arial" w:cs="Arial"/>
          <w:b/>
          <w:bCs/>
          <w:sz w:val="24"/>
          <w:szCs w:val="24"/>
          <w:lang w:eastAsia="sr-Latn-CS"/>
        </w:rPr>
        <w:t xml:space="preserve">Član 92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Od učinioca će se oduzeti novac, predmeti od vrednosti i svaka druga imovinska korist koji su pribavljeni krivičnim delom, a ako oduzimanje nije moguće učinilac će se obavezati da preda u zamenu drugu imovinsku korist koja odgovara vrednosti imovine pribavljene izvršenjem krivičnog dela ili proistekle iz krivičnog dela ili plati novčani iznos koji odgovara pribavljenoj imovinskoj koristi.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Imovinska korist pribavljena krivičnim delom oduzeće se i od pravnog ili fizičkog lica na koja je prenesena bez naknade ili uz naknadu koja očigledno ne odgovara stvarnoj vrednosti.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je krivičnim delom pribavljena imovinska korist za drugog ta korist će se oduzeti.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41" w:name="str_47"/>
      <w:bookmarkEnd w:id="141"/>
      <w:r w:rsidRPr="002C7DBF">
        <w:rPr>
          <w:rFonts w:ascii="Arial" w:eastAsia="Times New Roman" w:hAnsi="Arial" w:cs="Arial"/>
          <w:b/>
          <w:bCs/>
          <w:sz w:val="24"/>
          <w:szCs w:val="24"/>
          <w:lang w:eastAsia="sr-Latn-CS"/>
        </w:rPr>
        <w:t xml:space="preserve">Zaštita oštećenog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42" w:name="clan_93"/>
      <w:bookmarkEnd w:id="142"/>
      <w:r w:rsidRPr="002C7DBF">
        <w:rPr>
          <w:rFonts w:ascii="Arial" w:eastAsia="Times New Roman" w:hAnsi="Arial" w:cs="Arial"/>
          <w:b/>
          <w:bCs/>
          <w:sz w:val="24"/>
          <w:szCs w:val="24"/>
          <w:lang w:eastAsia="sr-Latn-CS"/>
        </w:rPr>
        <w:t xml:space="preserve">Član 93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Ako je u krivičnom postupku usvojen imovinskopravni zahtev oštećenog, sud će izreći oduzimanje imovinske koristi samo ukoliko ona prelazi dosuđeni imovinskopravni zahtev oštećenog u tom iznosu.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Oštećeni koji je u krivičnom postupku u pogledu svog imovinskopravnog zahteva upućen na parnicu može tražiti da se namiri iz oduzete imovinske koristi, ako pokrene parnicu u roku od šest meseci od dana pravnosnažnosti odluke kojom je upućen na parnicu.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Oštećeni koji u krivičnom postupku nije podneo imovinskopravni zahtev može zahtevati namirenje iz oduzete imovinske koristi, ako je radi utvrđivanja svog zahteva pokrenuo parnicu u roku od tri meseca od dana saznanja za presudu kojom je izrečeno oduzimanje imovinske koristi, a najdalje u roku od tri godine od dana pravnosnažnosti odluke o oduzimanju imovinske koristi.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U slučajevima iz st. 2. i 3. ovog člana oštećeni mora u roku od tri meseca od dana pravnosnažnosti odluke kojom je usvojen njegov imovinskopravni zahtev zatražiti namirenje iz oduzete imovinske koristi.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43" w:name="str_48"/>
      <w:bookmarkEnd w:id="143"/>
      <w:r w:rsidRPr="002C7DBF">
        <w:rPr>
          <w:rFonts w:ascii="Arial" w:eastAsia="Times New Roman" w:hAnsi="Arial" w:cs="Arial"/>
          <w:b/>
          <w:bCs/>
          <w:sz w:val="34"/>
          <w:szCs w:val="34"/>
          <w:lang w:eastAsia="sr-Latn-CS"/>
        </w:rPr>
        <w:lastRenderedPageBreak/>
        <w:t>Glava osma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PRAVNE POSLEDICE OSUDE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44" w:name="str_49"/>
      <w:bookmarkEnd w:id="144"/>
      <w:r w:rsidRPr="002C7DBF">
        <w:rPr>
          <w:rFonts w:ascii="Arial" w:eastAsia="Times New Roman" w:hAnsi="Arial" w:cs="Arial"/>
          <w:b/>
          <w:bCs/>
          <w:sz w:val="24"/>
          <w:szCs w:val="24"/>
          <w:lang w:eastAsia="sr-Latn-CS"/>
        </w:rPr>
        <w:t xml:space="preserve">Nastupanje pravnih posledica osude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45" w:name="clan_94"/>
      <w:bookmarkEnd w:id="145"/>
      <w:r w:rsidRPr="002C7DBF">
        <w:rPr>
          <w:rFonts w:ascii="Arial" w:eastAsia="Times New Roman" w:hAnsi="Arial" w:cs="Arial"/>
          <w:b/>
          <w:bCs/>
          <w:sz w:val="24"/>
          <w:szCs w:val="24"/>
          <w:lang w:eastAsia="sr-Latn-CS"/>
        </w:rPr>
        <w:t xml:space="preserve">Član 94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Osude za određena krivična dela ili na određene kazne mogu imati za pravnu posledicu prestanak, odnosno gubitak određenih prava ili zabranu sticanja određenih prava.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Pravne posledice osude ne mogu nastupiti kad je za krivično delo učiniocu izrečena novčana kazna, uslovna osuda, ako ne bude opozvana, sudska opomena ili kad je učinilac oslobođen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Pravne posledice osude mogu se predvideti samo zakonom i nastupaju po sili zakona kojim su predviđene.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46" w:name="str_50"/>
      <w:bookmarkEnd w:id="146"/>
      <w:r w:rsidRPr="002C7DBF">
        <w:rPr>
          <w:rFonts w:ascii="Arial" w:eastAsia="Times New Roman" w:hAnsi="Arial" w:cs="Arial"/>
          <w:b/>
          <w:bCs/>
          <w:sz w:val="24"/>
          <w:szCs w:val="24"/>
          <w:lang w:eastAsia="sr-Latn-CS"/>
        </w:rPr>
        <w:t xml:space="preserve">Vrste pravnih posledica osude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47" w:name="clan_95"/>
      <w:bookmarkEnd w:id="147"/>
      <w:r w:rsidRPr="002C7DBF">
        <w:rPr>
          <w:rFonts w:ascii="Arial" w:eastAsia="Times New Roman" w:hAnsi="Arial" w:cs="Arial"/>
          <w:b/>
          <w:bCs/>
          <w:sz w:val="24"/>
          <w:szCs w:val="24"/>
          <w:lang w:eastAsia="sr-Latn-CS"/>
        </w:rPr>
        <w:t xml:space="preserve">Član 95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Pravne posledice osude koje se odnose na prestanak ili gubitak određenih prava su: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prestanak vršenja javnih funkcija;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prestanak radnog odnosa ili prestanak vršenja određenog poziva ili zanimanja;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gubitak određenih dozvola ili odobrenja koja se daju odlukom državnog organa ili organa lokalne samouprave.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Pravne posledice osude koje se sastoje u zabrani sticanja određenih prava su: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zabrana sticanja određenih javnih funkcija;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zabrana sticanja određenog zvanja, poziva ili zanimanja ili unapređenja u službi;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zabrana sticanja čina vojnog starešine;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zabrana dobijanja određenih dozvola ili odobrenja koja se daju odlukom državnih organa ili organa lokalne samouprave.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48" w:name="str_51"/>
      <w:bookmarkEnd w:id="148"/>
      <w:r w:rsidRPr="002C7DBF">
        <w:rPr>
          <w:rFonts w:ascii="Arial" w:eastAsia="Times New Roman" w:hAnsi="Arial" w:cs="Arial"/>
          <w:b/>
          <w:bCs/>
          <w:sz w:val="24"/>
          <w:szCs w:val="24"/>
          <w:lang w:eastAsia="sr-Latn-CS"/>
        </w:rPr>
        <w:t xml:space="preserve">Početak i trajanje pravnih posledica osude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49" w:name="clan_96"/>
      <w:bookmarkEnd w:id="149"/>
      <w:r w:rsidRPr="002C7DBF">
        <w:rPr>
          <w:rFonts w:ascii="Arial" w:eastAsia="Times New Roman" w:hAnsi="Arial" w:cs="Arial"/>
          <w:b/>
          <w:bCs/>
          <w:sz w:val="24"/>
          <w:szCs w:val="24"/>
          <w:lang w:eastAsia="sr-Latn-CS"/>
        </w:rPr>
        <w:t xml:space="preserve">Član 96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Pravne posledice osude nastupaju danom pravnosnažnosti presude.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U slučaju da posle pravnosnažnosti presude, na osnovu koje su nastupile pravne posledice osude, ta presuda bude izmenjena po vanrednom pravnom leku, nastupanje ili dalje trajanje pravnih posledica osude usklađuje se sa novom odlukom.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Pravne posledice osude koje se sastoje u zabrani sticanja određenih prava mogu se propisati u trajanju najduže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Vreme provedeno na izdržavanju kazne ne uračunava se u vreme trajanja pravne posledice osude.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Rehabilitacijom prestaju pravne posledice osude predviđene u članu 95. stav 2. ovog zakonika.</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50" w:name="str_52"/>
      <w:bookmarkEnd w:id="150"/>
      <w:r w:rsidRPr="002C7DBF">
        <w:rPr>
          <w:rFonts w:ascii="Arial" w:eastAsia="Times New Roman" w:hAnsi="Arial" w:cs="Arial"/>
          <w:b/>
          <w:bCs/>
          <w:sz w:val="34"/>
          <w:szCs w:val="34"/>
          <w:lang w:eastAsia="sr-Latn-CS"/>
        </w:rPr>
        <w:t>Glava deveta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REHABILITACIJA, PRESTANAK PRAVNIH POSLEDICA OSUDE I DAVANJE PODATAKA IZ KAZNENE EVIDENCIJE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51" w:name="str_53"/>
      <w:bookmarkEnd w:id="151"/>
      <w:r w:rsidRPr="002C7DBF">
        <w:rPr>
          <w:rFonts w:ascii="Arial" w:eastAsia="Times New Roman" w:hAnsi="Arial" w:cs="Arial"/>
          <w:b/>
          <w:bCs/>
          <w:sz w:val="24"/>
          <w:szCs w:val="24"/>
          <w:lang w:eastAsia="sr-Latn-CS"/>
        </w:rPr>
        <w:t>Opšti pojam rehabilitacije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52" w:name="clan_97"/>
      <w:bookmarkEnd w:id="152"/>
      <w:r w:rsidRPr="002C7DBF">
        <w:rPr>
          <w:rFonts w:ascii="Arial" w:eastAsia="Times New Roman" w:hAnsi="Arial" w:cs="Arial"/>
          <w:b/>
          <w:bCs/>
          <w:sz w:val="24"/>
          <w:szCs w:val="24"/>
          <w:lang w:eastAsia="sr-Latn-CS"/>
        </w:rPr>
        <w:t xml:space="preserve">Član 97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Rehabilitacijom se briše osuda i prestaju sve njene pravne posledice, a osuđeni se smatra neosuđivanim.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Rehabilitacija nastaje ili na osnovu samog zakona (zakonska rehabilitacija) ili po molbi osuđenog lica na osnovu sudske odluke (sudska rehabilitacija).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Rehabilitacijom se ne dira u prava trećih lica koja se zasnivaju na osudi.</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53" w:name="str_54"/>
      <w:bookmarkEnd w:id="153"/>
      <w:r w:rsidRPr="002C7DBF">
        <w:rPr>
          <w:rFonts w:ascii="Arial" w:eastAsia="Times New Roman" w:hAnsi="Arial" w:cs="Arial"/>
          <w:b/>
          <w:bCs/>
          <w:sz w:val="24"/>
          <w:szCs w:val="24"/>
          <w:lang w:eastAsia="sr-Latn-CS"/>
        </w:rPr>
        <w:t xml:space="preserve">Zakonska rehabilitacija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54" w:name="clan_98"/>
      <w:bookmarkEnd w:id="154"/>
      <w:r w:rsidRPr="002C7DBF">
        <w:rPr>
          <w:rFonts w:ascii="Arial" w:eastAsia="Times New Roman" w:hAnsi="Arial" w:cs="Arial"/>
          <w:b/>
          <w:bCs/>
          <w:sz w:val="24"/>
          <w:szCs w:val="24"/>
          <w:lang w:eastAsia="sr-Latn-CS"/>
        </w:rPr>
        <w:t xml:space="preserve">Član 98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Zakonska rehabilitacija se daje samo licima koja pre osude na koju se odnosi rehabilitacija nisu bila osuđivana ili koja su se po zakonu smatrala neosuđivanim.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Zakonska rehabilitacija nastaje, ako: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lice koje je oglašeno krivim, a oslobođeno od kazne ili kojem je izrečena sudska opomena, u roku od godinu dana od pravnosnažnosti presude, odnosno rešenja ne učini novo krivično delo;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lice kojem je izrečena uslovna osuda, u vreme proveravanja i u roku od godinu dana po isteku roka proveravanja, ne učini novo krivično delo;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lice koje je osuđeno na novčanu kaznu, kaznu rada u javnom interesu, oduzimanja vozačke dozvole ili kaznu zatvora do šest meseci, u roku od tri godine od dana kad je ta kazna izvršena, zastarela ili oproštena, ne učini novo krivično delo;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lice koje je osuđeno na kaznu zatvora preko šest meseci do jedne godine, u roku od pet godina od dana kad je ta kazna izvršena, zastarela ili oproštena, ne učini novo krivično delo.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lastRenderedPageBreak/>
        <w:t xml:space="preserve">5) lice koje je osuđeno na kaznu zatvora preko jedne do tri godine, u roku od deset godina od dana kad je ta kazna izvršena, zastarela ili oproštena, ne učini novo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Zakonska rehabilitacija ne nastaje ako sporedna kazna još nije izvršena ili ako još traju mere bezbednosti.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55" w:name="str_55"/>
      <w:bookmarkEnd w:id="155"/>
      <w:r w:rsidRPr="002C7DBF">
        <w:rPr>
          <w:rFonts w:ascii="Arial" w:eastAsia="Times New Roman" w:hAnsi="Arial" w:cs="Arial"/>
          <w:b/>
          <w:bCs/>
          <w:sz w:val="24"/>
          <w:szCs w:val="24"/>
          <w:lang w:eastAsia="sr-Latn-CS"/>
        </w:rPr>
        <w:t xml:space="preserve">Sudska rehabilitacija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56" w:name="clan_99"/>
      <w:bookmarkEnd w:id="156"/>
      <w:r w:rsidRPr="002C7DBF">
        <w:rPr>
          <w:rFonts w:ascii="Arial" w:eastAsia="Times New Roman" w:hAnsi="Arial" w:cs="Arial"/>
          <w:b/>
          <w:bCs/>
          <w:sz w:val="24"/>
          <w:szCs w:val="24"/>
          <w:lang w:eastAsia="sr-Latn-CS"/>
        </w:rPr>
        <w:t xml:space="preserve">Član 99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Sudska rehabilitacija može se dati licu koje je osuđeno na kaznu zatvora preko tri do pet godina, ako u roku od deset godina od dana kad je ta kazna izdržana, zastarela ili oproštena ne učini novo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U slučaju iz stava 1. ovog člana sud će dati rehabilitaciju ako nađe da je osuđeno lice svojim vladanjem zaslužilo rehabilitaciju i ako je, prema svojim mogućnostima, naknadilo štetu prouzrokovanu krivičnim delom, pri čemu je sud dužan da uzme u obzir i sve druge okolnosti od značaja za davanje rehabilitacije, a posebno prirodu i značaj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Sudska rehabilitacija ne može se dati ako sporedna kazna još nije izvršena ili ako još traju mere bezbednosti.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57" w:name="str_56"/>
      <w:bookmarkEnd w:id="157"/>
      <w:r w:rsidRPr="002C7DBF">
        <w:rPr>
          <w:rFonts w:ascii="Arial" w:eastAsia="Times New Roman" w:hAnsi="Arial" w:cs="Arial"/>
          <w:b/>
          <w:bCs/>
          <w:sz w:val="24"/>
          <w:szCs w:val="24"/>
          <w:lang w:eastAsia="sr-Latn-CS"/>
        </w:rPr>
        <w:t xml:space="preserve">Sudska rehabilitacija lica koje je više puta osuđivano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58" w:name="clan_100"/>
      <w:bookmarkEnd w:id="158"/>
      <w:r w:rsidRPr="002C7DBF">
        <w:rPr>
          <w:rFonts w:ascii="Arial" w:eastAsia="Times New Roman" w:hAnsi="Arial" w:cs="Arial"/>
          <w:b/>
          <w:bCs/>
          <w:sz w:val="24"/>
          <w:szCs w:val="24"/>
          <w:lang w:eastAsia="sr-Latn-CS"/>
        </w:rPr>
        <w:t xml:space="preserve">Član 100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Licu koje je više puta osuđivano sud može dati rehabilitaciju samo ako su ispunjeni uslovi iz čl. 98. i 99. ovog zakonika u pogledu svakog krivičnog dela za koje je osuđeno. Pri oceni da li će u ovakvom slučaju dati rehabilitaciju sud će uzeti u obzir okolnosti iz člana 99. stav 2. ovog zakonika.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59" w:name="str_57"/>
      <w:bookmarkEnd w:id="159"/>
      <w:r w:rsidRPr="002C7DBF">
        <w:rPr>
          <w:rFonts w:ascii="Arial" w:eastAsia="Times New Roman" w:hAnsi="Arial" w:cs="Arial"/>
          <w:b/>
          <w:bCs/>
          <w:sz w:val="24"/>
          <w:szCs w:val="24"/>
          <w:lang w:eastAsia="sr-Latn-CS"/>
        </w:rPr>
        <w:t>Prestanak pravnih posledica osude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60" w:name="clan_101"/>
      <w:bookmarkEnd w:id="160"/>
      <w:r w:rsidRPr="002C7DBF">
        <w:rPr>
          <w:rFonts w:ascii="Arial" w:eastAsia="Times New Roman" w:hAnsi="Arial" w:cs="Arial"/>
          <w:b/>
          <w:bCs/>
          <w:sz w:val="24"/>
          <w:szCs w:val="24"/>
          <w:lang w:eastAsia="sr-Latn-CS"/>
        </w:rPr>
        <w:t xml:space="preserve">Član 101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Kad proteknu tri godine od dana izdržane, zastarele ili oproštene kazne, sud može odlučiti da prestane pravna posledica osude koja se odnosi na zabranu sticanja određenog prava, ukoliko već nije prestala usled rehabilitacije.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Pri odlučivanju o prestanku pravne posledice osude sud će uzeti u obzir ponašanje osuđenog posle osude, da li je naknadio štetu prouzrokovanu krivičnim delom i vratio imovinsku korist stečenu izvršenjem krivičnog dela, kao i druge okolnosti koje ukazuju na opravdanost prestanka pravne posledice osude.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61" w:name="str_58"/>
      <w:bookmarkEnd w:id="161"/>
      <w:r w:rsidRPr="002C7DBF">
        <w:rPr>
          <w:rFonts w:ascii="Arial" w:eastAsia="Times New Roman" w:hAnsi="Arial" w:cs="Arial"/>
          <w:b/>
          <w:bCs/>
          <w:sz w:val="24"/>
          <w:szCs w:val="24"/>
          <w:lang w:eastAsia="sr-Latn-CS"/>
        </w:rPr>
        <w:t>Sadržaj i davanje podataka iz kaznene evidencije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62" w:name="clan_102"/>
      <w:bookmarkEnd w:id="162"/>
      <w:r w:rsidRPr="002C7DBF">
        <w:rPr>
          <w:rFonts w:ascii="Arial" w:eastAsia="Times New Roman" w:hAnsi="Arial" w:cs="Arial"/>
          <w:b/>
          <w:bCs/>
          <w:sz w:val="24"/>
          <w:szCs w:val="24"/>
          <w:lang w:eastAsia="sr-Latn-CS"/>
        </w:rPr>
        <w:t xml:space="preserve">Član 102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Kaznena evidencija sadrži lične podatke o učiniocu krivičnog dela, o krivičnom delu za koje je osuđen, podatke o kazni, uslovnoj osudi, sudskoj opomeni, oslobođenju od kazne i oproštenoj kazni, kao i podatke o pravnim posledicama osude. U kaznenu evidenciju se </w:t>
      </w:r>
      <w:r w:rsidRPr="002C7DBF">
        <w:rPr>
          <w:rFonts w:ascii="Arial" w:eastAsia="Times New Roman" w:hAnsi="Arial" w:cs="Arial"/>
          <w:lang w:eastAsia="sr-Latn-CS"/>
        </w:rPr>
        <w:lastRenderedPageBreak/>
        <w:t>unose i kasnije izmene podataka sadržanih u kaznenoj evidenciji, podaci o izdržavanju kazne, kao i poništenje evidencije o pogrešnoj osudi.</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Podaci iz kaznene evidencije mogu se dati samo sudu, javnom tužiocu i policiji u vezi sa krivičnim postupkom koji se vodi protiv lica koje je ranije bilo osuđeno, organu za izvršenje krivičnih sankcija i organu koji učestvuje u postupku davanja amnestije, pomilovanja, rehabilitacije ili odlučivanja o prestanku pravnih posledica osude, kao i organima starateljstva, kad je to potrebno za vršenje poslova iz njihove nadležnosti. Podaci iz kaznene evidencije mogu se dati i drugim državnim organima koji su nadležni za otkrivanje i sprečavanje izvršenja krivičnih dela, kada je to posebnim zakonom propisano.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Podaci iz kaznene evidencije mogu se, na obrazložen zahtev, dati i državnom organu, preduzeću, drugoj organizaciji ili preduzetniku, ako još traju pravne posledice osude ili mere bezbednosti i ako za to postoji opravdani interes zasnovan na zakonu.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Niko nema prava da traži od građanina da podnosi dokaz o svojoj osuđivanosti ili neosuđivanosti.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Građanima se, na njihov zahtev, mogu davati podaci o njihovoj osuđivanosti ili neosuđivanosti.</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Podaci o brisanoj osudi ne mogu se nikom dati.</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63" w:name="str_59"/>
      <w:bookmarkEnd w:id="163"/>
      <w:r w:rsidRPr="002C7DBF">
        <w:rPr>
          <w:rFonts w:ascii="Arial" w:eastAsia="Times New Roman" w:hAnsi="Arial" w:cs="Arial"/>
          <w:b/>
          <w:bCs/>
          <w:sz w:val="34"/>
          <w:szCs w:val="34"/>
          <w:lang w:eastAsia="sr-Latn-CS"/>
        </w:rPr>
        <w:t xml:space="preserve">Glava deseta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ZASTARELOST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64" w:name="str_60"/>
      <w:bookmarkEnd w:id="164"/>
      <w:r w:rsidRPr="002C7DBF">
        <w:rPr>
          <w:rFonts w:ascii="Arial" w:eastAsia="Times New Roman" w:hAnsi="Arial" w:cs="Arial"/>
          <w:b/>
          <w:bCs/>
          <w:sz w:val="24"/>
          <w:szCs w:val="24"/>
          <w:lang w:eastAsia="sr-Latn-CS"/>
        </w:rPr>
        <w:t xml:space="preserve">Zastarelost krivičnog gonjenja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65" w:name="clan_103"/>
      <w:bookmarkEnd w:id="165"/>
      <w:r w:rsidRPr="002C7DBF">
        <w:rPr>
          <w:rFonts w:ascii="Arial" w:eastAsia="Times New Roman" w:hAnsi="Arial" w:cs="Arial"/>
          <w:b/>
          <w:bCs/>
          <w:sz w:val="24"/>
          <w:szCs w:val="24"/>
          <w:lang w:eastAsia="sr-Latn-CS"/>
        </w:rPr>
        <w:t xml:space="preserve">Član 103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Ako u ovom zakoniku nije drukčije određeno, krivično gonjenje ne može se preduzeti kad protekne: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dvadeset pet godina od izvršenja krivičnog dela za koje se po zakonu može izreći zatvor od trideset do četrdeset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dvadeset godina od izvršenja krivičnog dela za koje se po zakonu može izreći kazna zatvora preko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petnaest godina od izvršenja krivičnog dela za koje se po zakonu može izreći kazna zatvora preko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deset godina od izvršenja krivičnog dela za koje se po zakonu može izreći kazna zatvora preko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pet godina od izvršenja krivičnog dela za koje se po zakonu može izreći kazna zatvora preko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tri godine od izvršenja krivičnog dela za koje se po zakonu može izreći kazna zatvora preko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7) dve godine od izvršenja krivičnog dela za koje se po zakonu može izreći kazna zatvora do jedne godine ili novčana kazna.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66" w:name="str_61"/>
      <w:bookmarkEnd w:id="166"/>
      <w:r w:rsidRPr="002C7DBF">
        <w:rPr>
          <w:rFonts w:ascii="Arial" w:eastAsia="Times New Roman" w:hAnsi="Arial" w:cs="Arial"/>
          <w:b/>
          <w:bCs/>
          <w:sz w:val="24"/>
          <w:szCs w:val="24"/>
          <w:lang w:eastAsia="sr-Latn-CS"/>
        </w:rPr>
        <w:t xml:space="preserve">Tok i prekid zastarelosti krivičnog gonjenja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67" w:name="clan_104"/>
      <w:bookmarkEnd w:id="167"/>
      <w:r w:rsidRPr="002C7DBF">
        <w:rPr>
          <w:rFonts w:ascii="Arial" w:eastAsia="Times New Roman" w:hAnsi="Arial" w:cs="Arial"/>
          <w:b/>
          <w:bCs/>
          <w:sz w:val="24"/>
          <w:szCs w:val="24"/>
          <w:lang w:eastAsia="sr-Latn-CS"/>
        </w:rPr>
        <w:t xml:space="preserve">Član 104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Zastarelost krivičnog gonjenja počinje od dana kad je krivično delo izvršeno. Ukoliko posledica krivičnog dela nastupi kasnije, zastarelost krivičnog gonjenja počinje od dana kada je posledica nastupila.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Zastarelost ne teče za vreme za koje se po zakonu gonjenje ne može otpočeti ili nastaviti.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Zastarelost se prekida svakom procesnom radnjom koja se preduzima radi otkrivanja krivičnog dela ili radi otkrivanja i gonjenja učinioca zbog učinjenog krivičnog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Zastarelost se prekida i kad učinilac u vreme dok teče rok zastarelosti učini isto tako teško ili teže krivičnog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Svakim prekidom zastarelost počinje ponovo da teče.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Zastarelost krivičnog gonjenja nastaje u svakom slučaju kad protekne dvostruko vreme koje se po zakonu traži za zastarelost krivičnog gonjenja.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68" w:name="str_62"/>
      <w:bookmarkEnd w:id="168"/>
      <w:r w:rsidRPr="002C7DBF">
        <w:rPr>
          <w:rFonts w:ascii="Arial" w:eastAsia="Times New Roman" w:hAnsi="Arial" w:cs="Arial"/>
          <w:b/>
          <w:bCs/>
          <w:sz w:val="24"/>
          <w:szCs w:val="24"/>
          <w:lang w:eastAsia="sr-Latn-CS"/>
        </w:rPr>
        <w:t xml:space="preserve">Zastarelost izvršenja kazne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69" w:name="clan_105"/>
      <w:bookmarkEnd w:id="169"/>
      <w:r w:rsidRPr="002C7DBF">
        <w:rPr>
          <w:rFonts w:ascii="Arial" w:eastAsia="Times New Roman" w:hAnsi="Arial" w:cs="Arial"/>
          <w:b/>
          <w:bCs/>
          <w:sz w:val="24"/>
          <w:szCs w:val="24"/>
          <w:lang w:eastAsia="sr-Latn-CS"/>
        </w:rPr>
        <w:t xml:space="preserve">Član 105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Ako u ovom zakoniku nije drukčije određeno, izrečena kazna ne može se izvršiti kad protekne: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dvadeset pet godina od osude na zatvor od trideset do četrdeset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dvadeset godina od osude na kaznu zatvora preko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petnaest godina od osude na kaznu zatvora preko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deset godina od osude na kaznu zatvora preko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pet godina od osude na kaznu zatvora preko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tri godine od osude na kaznu zatvora preko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7) dve godine od osude na kaznu zatvora do jedne godine, na novčanu kaznu, na kaznu rada u javnom interesu, ili na kaznu oduzimanja vozačke dozvole.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70" w:name="str_63"/>
      <w:bookmarkEnd w:id="170"/>
      <w:r w:rsidRPr="002C7DBF">
        <w:rPr>
          <w:rFonts w:ascii="Arial" w:eastAsia="Times New Roman" w:hAnsi="Arial" w:cs="Arial"/>
          <w:b/>
          <w:bCs/>
          <w:sz w:val="24"/>
          <w:szCs w:val="24"/>
          <w:lang w:eastAsia="sr-Latn-CS"/>
        </w:rPr>
        <w:t xml:space="preserve">Zastarelost izvršenja sporedne kazne i mere bezbednosti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71" w:name="clan_106"/>
      <w:bookmarkEnd w:id="171"/>
      <w:r w:rsidRPr="002C7DBF">
        <w:rPr>
          <w:rFonts w:ascii="Arial" w:eastAsia="Times New Roman" w:hAnsi="Arial" w:cs="Arial"/>
          <w:b/>
          <w:bCs/>
          <w:sz w:val="24"/>
          <w:szCs w:val="24"/>
          <w:lang w:eastAsia="sr-Latn-CS"/>
        </w:rPr>
        <w:t xml:space="preserve">Član 106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Zastarelost izvršenja novčane kazne i oduzimanja vozačke dozvole ako su izrečene kao sporedne kazne nastaje kad protekne dve godine od dana pravnosnažnosti presude kojom su te kazne izrečene.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(2) Zastarelost izvršenja mere bezbednosti obaveznog psihijatrijskog lečenja i čuvanja u zdravstvenoj ustanovi, obaveznog psihijatrijskog lečenja na slobodi, obaveznog lečenja narkomana, obaveznog lečenja alkoholičara i oduzimanja predmeta nastaje kad protekne pet godina od dana pravnosnažnosti odluke kojom su te mere izrečene.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Zastarelost izvršenja mera bezbednosti zabrane vršenja poziva, delatnosti i dužnosti, zabrane upravljanja motornim vozilom i proterivanja stranca iz zemlje nastaje kad protekne vreme za koje su te mere izrečene.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72" w:name="str_64"/>
      <w:bookmarkEnd w:id="172"/>
      <w:r w:rsidRPr="002C7DBF">
        <w:rPr>
          <w:rFonts w:ascii="Arial" w:eastAsia="Times New Roman" w:hAnsi="Arial" w:cs="Arial"/>
          <w:b/>
          <w:bCs/>
          <w:sz w:val="24"/>
          <w:szCs w:val="24"/>
          <w:lang w:eastAsia="sr-Latn-CS"/>
        </w:rPr>
        <w:t>Tok i prekid zastarelosti izvršenja kazne i mera bezbednosti</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73" w:name="clan_107"/>
      <w:bookmarkEnd w:id="173"/>
      <w:r w:rsidRPr="002C7DBF">
        <w:rPr>
          <w:rFonts w:ascii="Arial" w:eastAsia="Times New Roman" w:hAnsi="Arial" w:cs="Arial"/>
          <w:b/>
          <w:bCs/>
          <w:sz w:val="24"/>
          <w:szCs w:val="24"/>
          <w:lang w:eastAsia="sr-Latn-CS"/>
        </w:rPr>
        <w:t xml:space="preserve">Član 107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Zastarelost izvršenja kazne počinje od dana kad je presuda kojom je kazna izrečena postala pravnosnažna, a ako je uslovna osuda opozvana - od dana kad je odluka o opozivanju postala pravnosnažna.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aktom amnestije ili pomilovanja ili odlukom suda po vanrednom pravnom leku izrečena kazna smanjena, vreme potrebno za nastupanje zastarelosti određuje se prema novoj kazni, ali se tok zastarelosti računa od ranije pravnosnažne presude.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Zastarelost ne teče za vreme za koje se po zakonu izvršenje kazne ne može preduzeti.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Zastarelost se prekida svakom radnjom nadležnog organa koja se preduzima radi izvršenja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Svakim prekidom zastarevanje počinje ponovo da teče.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Zastarelost izvršenja kazne nastaje u svakom slučaju kad protekne dvostruko vreme koje se po zakonu traži za zastarelost izvršenja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(7) U slučaju nastupanja zastarelosti iz stava 6. ovog člana započeto izvršenje kazne obustavlja se.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(8) Odredbe st. 2. do 5. ovog člana shodno se primenjuju i na zastarelost izvršenja mere bezbednosti.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74" w:name="str_65"/>
      <w:bookmarkEnd w:id="174"/>
      <w:r w:rsidRPr="002C7DBF">
        <w:rPr>
          <w:rFonts w:ascii="Arial" w:eastAsia="Times New Roman" w:hAnsi="Arial" w:cs="Arial"/>
          <w:b/>
          <w:bCs/>
          <w:sz w:val="24"/>
          <w:szCs w:val="24"/>
          <w:lang w:eastAsia="sr-Latn-CS"/>
        </w:rPr>
        <w:t xml:space="preserve">Nezastarelost krivičnog gonjenja i izvršenja kazne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75" w:name="clan_108"/>
      <w:bookmarkEnd w:id="175"/>
      <w:r w:rsidRPr="002C7DBF">
        <w:rPr>
          <w:rFonts w:ascii="Arial" w:eastAsia="Times New Roman" w:hAnsi="Arial" w:cs="Arial"/>
          <w:b/>
          <w:bCs/>
          <w:sz w:val="24"/>
          <w:szCs w:val="24"/>
          <w:lang w:eastAsia="sr-Latn-CS"/>
        </w:rPr>
        <w:t xml:space="preserve">Član 108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Krivično gonjenje i izvršenje kazne ne zastarevaju za krivična dela predviđena u čl. 370. do 375. ovog zakonika, kao ni za krivična dela za koja po ratifikovanim međunarodnim ugovorima zastarelost ne može da nastupi.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76" w:name="str_66"/>
      <w:bookmarkEnd w:id="176"/>
      <w:r w:rsidRPr="002C7DBF">
        <w:rPr>
          <w:rFonts w:ascii="Arial" w:eastAsia="Times New Roman" w:hAnsi="Arial" w:cs="Arial"/>
          <w:b/>
          <w:bCs/>
          <w:sz w:val="34"/>
          <w:szCs w:val="34"/>
          <w:lang w:eastAsia="sr-Latn-CS"/>
        </w:rPr>
        <w:t>Glava jedanaesta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AMNESTIJA I POMILOVANJE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77" w:name="str_67"/>
      <w:bookmarkEnd w:id="177"/>
      <w:r w:rsidRPr="002C7DBF">
        <w:rPr>
          <w:rFonts w:ascii="Arial" w:eastAsia="Times New Roman" w:hAnsi="Arial" w:cs="Arial"/>
          <w:b/>
          <w:bCs/>
          <w:sz w:val="24"/>
          <w:szCs w:val="24"/>
          <w:lang w:eastAsia="sr-Latn-CS"/>
        </w:rPr>
        <w:t xml:space="preserve">Amnestija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78" w:name="clan_109"/>
      <w:bookmarkEnd w:id="178"/>
      <w:r w:rsidRPr="002C7DBF">
        <w:rPr>
          <w:rFonts w:ascii="Arial" w:eastAsia="Times New Roman" w:hAnsi="Arial" w:cs="Arial"/>
          <w:b/>
          <w:bCs/>
          <w:sz w:val="24"/>
          <w:szCs w:val="24"/>
          <w:lang w:eastAsia="sr-Latn-CS"/>
        </w:rPr>
        <w:t xml:space="preserve">Član 109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Licima koja su obuhvaćena aktom amnestije daje se oslobođenje od krivičnog gonjenja ili potpuno ili delimično oslobođenje od izvršenja kazne, zamenjuje se izrečena kazna blažom kaznom, daje se rehabilitacija ili se ukidaju pojedine ili sve pravne posledice osude.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Amnestijom se mogu ukinuti sledeće mere bezbednosti: zabrana vršenja poziva, delatnosti i dužnosti, zabrana upravljanja motornim vozilom i proterivanje stranaca iz zemlje.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79" w:name="str_68"/>
      <w:bookmarkEnd w:id="179"/>
      <w:r w:rsidRPr="002C7DBF">
        <w:rPr>
          <w:rFonts w:ascii="Arial" w:eastAsia="Times New Roman" w:hAnsi="Arial" w:cs="Arial"/>
          <w:b/>
          <w:bCs/>
          <w:sz w:val="24"/>
          <w:szCs w:val="24"/>
          <w:lang w:eastAsia="sr-Latn-CS"/>
        </w:rPr>
        <w:t xml:space="preserve">Pomilovanje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80" w:name="clan_110"/>
      <w:bookmarkEnd w:id="180"/>
      <w:r w:rsidRPr="002C7DBF">
        <w:rPr>
          <w:rFonts w:ascii="Arial" w:eastAsia="Times New Roman" w:hAnsi="Arial" w:cs="Arial"/>
          <w:b/>
          <w:bCs/>
          <w:sz w:val="24"/>
          <w:szCs w:val="24"/>
          <w:lang w:eastAsia="sr-Latn-CS"/>
        </w:rPr>
        <w:t xml:space="preserve">Član 110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Pomilovanjem se poimenično određenom licu daje oslobođenje od krivičnog gonjenja ili potpuno ili delimično oslobođenje od izvršenja kazne, zamenjuje se izrečena kazna blažom kaznom ili uslovnom osudom, daje se rehabilitacija, određuje kraće trajanje određene pravne posledice osude ili se ukidaju pojedine ili sve pravne posledice osude.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Pomilovanjem se može ukinuti ili odrediti kraće trajanje mere bezbednosti zabrana vršenja poziva, delatnosti i dužnosti, zabrana upravljanja motornim vozilom i proterivanje stranca iz zemlje.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81" w:name="str_69"/>
      <w:bookmarkEnd w:id="181"/>
      <w:r w:rsidRPr="002C7DBF">
        <w:rPr>
          <w:rFonts w:ascii="Arial" w:eastAsia="Times New Roman" w:hAnsi="Arial" w:cs="Arial"/>
          <w:b/>
          <w:bCs/>
          <w:sz w:val="24"/>
          <w:szCs w:val="24"/>
          <w:lang w:eastAsia="sr-Latn-CS"/>
        </w:rPr>
        <w:t>Dejstvo amnestije i pomilovanja na prava trećih lica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82" w:name="clan_111"/>
      <w:bookmarkEnd w:id="182"/>
      <w:r w:rsidRPr="002C7DBF">
        <w:rPr>
          <w:rFonts w:ascii="Arial" w:eastAsia="Times New Roman" w:hAnsi="Arial" w:cs="Arial"/>
          <w:b/>
          <w:bCs/>
          <w:sz w:val="24"/>
          <w:szCs w:val="24"/>
          <w:lang w:eastAsia="sr-Latn-CS"/>
        </w:rPr>
        <w:t xml:space="preserve">Član 111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Davanjem amnestije ili pomilovanja ne dira se u prava trećih lica koja se zasnivaju na osudi.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83" w:name="str_70"/>
      <w:bookmarkEnd w:id="183"/>
      <w:r w:rsidRPr="002C7DBF">
        <w:rPr>
          <w:rFonts w:ascii="Arial" w:eastAsia="Times New Roman" w:hAnsi="Arial" w:cs="Arial"/>
          <w:b/>
          <w:bCs/>
          <w:sz w:val="34"/>
          <w:szCs w:val="34"/>
          <w:lang w:eastAsia="sr-Latn-CS"/>
        </w:rPr>
        <w:t>Glava dvanaesta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ZNAČENJE IZRAZA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84" w:name="str_71"/>
      <w:bookmarkEnd w:id="184"/>
      <w:r w:rsidRPr="002C7DBF">
        <w:rPr>
          <w:rFonts w:ascii="Arial" w:eastAsia="Times New Roman" w:hAnsi="Arial" w:cs="Arial"/>
          <w:b/>
          <w:bCs/>
          <w:sz w:val="24"/>
          <w:szCs w:val="24"/>
          <w:lang w:eastAsia="sr-Latn-CS"/>
        </w:rPr>
        <w:t xml:space="preserve">Značenje izraza u ovom zakoniku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85" w:name="clan_112"/>
      <w:bookmarkEnd w:id="185"/>
      <w:r w:rsidRPr="002C7DBF">
        <w:rPr>
          <w:rFonts w:ascii="Arial" w:eastAsia="Times New Roman" w:hAnsi="Arial" w:cs="Arial"/>
          <w:b/>
          <w:bCs/>
          <w:sz w:val="24"/>
          <w:szCs w:val="24"/>
          <w:lang w:eastAsia="sr-Latn-CS"/>
        </w:rPr>
        <w:t xml:space="preserve">Član 112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Pod teritorijom Srbije podrazumevaju se suvozemna teritorija, vodene površine unutar njenih granica, kao i vazdušni prostor nad njima.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Pod krivičnim zakonodavstvom Srbije podrazumevaju se ovaj zakonik kao i sve krivičnopravne odredbe sadržane u drugim zakonima Srbije.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Službenim licem smatra se:</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lice koje u državnom organu vrši službene dužnosti;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izabrano, imenovano ili postavljeno lice u državnom organu, organu lokalne samouprave ili lice koje stalno ili povremeno vrši službene dužnosti ili službene funkcije u tim organima;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3) javni beležnik, izvršitelj i arbitar, kao i lice u ustanovi, preduzeću ili drugom subjektu, kojem je povereno vršenje javnih ovlašćenja, koje odlučuje o pravima, obavezama ili interesima fizičkih ili pravnih lica ili o javnom interesu;</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lastRenderedPageBreak/>
        <w:t xml:space="preserve">4) službenim licem smatra se i lice kojem je faktički povereno vršenje pojedinih službenih dužnosti ili poslova;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5) vojno lice.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Stranim službenim licem smatra se lice koje je član, funkcioner ili službenik zakonodavnog ili izvršnog organa strane države, lice koje je sudija, porotnik, član, funkcioner ili službenik suda strane države ili međunarodnog suda, lice koje je član, funkcioner ili službenik međunarodne organizacije i njenih organa, kao i lice koje je arbitar u stranoj ili međunarodnoj arbitraži.</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Odgovornim licem u pravnom licu smatra se lice koje na osnovu zakona, propisa ili ovlašćenja vrši određene poslove upravljanja, nadzora ili druge poslove iz delatnosti pravnog lica, kao i lice kome je faktički povereno obavljanje tih poslova. Odgovornim licem smatra se i službeno lice kad su u pitanju krivična dela kod kojih je kao izvršilac označeno odgovorno lice, a u ovom zakoniku nisu predviđena u glavi o krivičnim delima protiv službene dužnosti, odnosno kao krivična dela službenog lica.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Vojnim licem smatra se profesionalni vojnik (profesionalni oficir, profesionalni podoficir, oficir po ugovoru, podoficir po ugovoru i vojnik po ugovoru), vojnik na odsluženju vojnog roka, student vojne akademije, učenik vojne škole, lice iz rezervnog sastava dok se kao vojni obveznik nalazi na vojnoj dužnosti i civilno lice koje vrši određenu vojnu dužnost.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(7) Kad je kao izvršilac određenih krivičnih dela označeno službeno lice, odgovorno lice ili vojno lice, lica navedena u st. 3, 5. i 6. ovog člana mogu biti izvršioci tih dela, ako iz obeležja pojedinog dela ili iz pojedinog propisa ne proizilazi da izvršilac može biti samo neko od tih lica.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(8) Detetom se smatra lice koje nije navršilo četrnaest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(9) Maloletnikom se smatra lice koje je navršilo četrnaest godina, a nije navršilo osamnaest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(10) Maloletnim licem smatra se lice koje nije navršilo osamnaest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(11) Učiniocem se smatraju izvršilac, saizvršilac, podstrekač i pomagač.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(12) Silom se smatra i primena hipnoze ili omamljujućih sredstava, s ciljem da se neko protiv svoje volje dovede u nesvesno stanje ili onesposobi za otpor.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(13) Izborima se smatraju izbori za narodne poslanike, predsednika Republike, organe autonomne pokrajine i jedinice lokalne samouprave i drugi izbori koji se raspisuju i vrše na osnovu Ustava i zakona.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(14) Referendumom se smatra izjašnjavanje građana na kojem se odlučuje o pitanjima za koja je to utvrđeno Ustavom ili zakonom.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(15) Opojnim drogama smatraju se supstance i preparati koji su zakonom i drugim propisom zasnovanim na zakonu proglašeni za opojne droge i ostale psihoaktivne kontrolisane supstance.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(16) Pokretnom stvari se smatra i svaka proizvedena ili sakupljena energija za davanje svetlosti, toplote ili kretanja, telefonski impuls, kao i računarski podatak i računarski program.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(17) Računarski podatak je svako predstavljanje činjenica, informacija ili koncepta u obliku koji je podesan za njihovu obradu u računarskom sistemu, uključujući i odgovarajući program na osnovu koga računarski sistem obavlja svoju funkciju.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(18) Računarskom mrežom smatra se skup međusobno povezanih računara, odnosno računarskih sistema koji komuniciraju razmenjujući podatke.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(19) Računarskim programom smatra se uređeni skup naredbi koji služe za upravljanje radom računara, kao i za rešavanje određenog zadatka pomoću računara.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(20) Računarski virus je računarski program ili neki drugi skup naredbi unet u računar ili računarsku mrežu koji je napravljen da sam sebe umnožava i deluje na druge programe ili podatke u računaru ili računarskoj mreži dodavanjem tog programa ili skupa naredbi jednom ili više računarskih programa ili podataka.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(21) Subjektom privrednog poslovanja smatra se preduzeće, drugo pravno lice koje obavlja privrednu delatnost i preduzetnik. Pravno lice koje pored svoje osnovne delatnosti obavlja i privrednu delatnost smatra se subjektom privrednog poslovanja samo kada vrši tu delatnost.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(22) Grupa je najmanje tri lica povezanih radi trajnog ili povremenog vršenja krivičnih dela koja ne mora da ima definisane uloge svojih članova, kontinuitet članstva ili razvijenu strukturu.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(23) Novac je metalni i papirni novac ili novac izrađen od nekog drugog materijala koji je na osnovu zakona u opticaju u Srbiji ili u stranoj državi.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(24) Znacima za vrednost smatraju se i strani znaci za vrednost.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(25) Motornim vozilom smatra se svako saobraćajno sredstvo na motorni pogon u suvozemnom, vodenom i vazdušnom saobraćaju.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(26) Ispravom se smatra svaki predmet koji je podoban ili određen da služi kao dokaz kakve činjenice koja ima značaj za pravne odnose, kao i računarski podatak.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(27) Spis, pismo, pošiljka i dokument mogu biti i u elektronskom obliku.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(28) Članom porodice smatraju se: supružnici, njihova deca, preci supružnika u pravoj liniji krvnog srodstva, vanbračni partneri i njihova deca, usvojilac i usvojenik, hranilac i hranjenik. Članovima porodice smatraju se i braća i sestre, njihovi supružnici i deca, bivši supružnici i njihova deca i roditelji bivših supružnika, ako žive u zajedničkom domaćinstvu, kao i lica koja imaju zajedničko dete ili je dete na putu da bude rođeno, iako nikada nisu živela u istom porodičnom domaćinstvu.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(29) Izraz "neće se kazniti" znači da u tom slučaju nema krivičnog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(30) Kad je radnja krivičnog dela određena trajnim glagolom smatra se da je delo učinjeno, ako je radnja izvršena jednom ili više puta.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(31) Skraćenica "Srbija" označava Republiku Srbiju.</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(32) Poslom od javnog značaja smatra se obavljanje profesije ili dužnosti koja ima povećani rizik za bezbednost lica koje ga obavlja, a odnosi se na zanimanja koja su od značaja za </w:t>
      </w:r>
      <w:r w:rsidRPr="002C7DBF">
        <w:rPr>
          <w:rFonts w:ascii="Arial" w:eastAsia="Times New Roman" w:hAnsi="Arial" w:cs="Arial"/>
          <w:lang w:eastAsia="sr-Latn-CS"/>
        </w:rPr>
        <w:lastRenderedPageBreak/>
        <w:t xml:space="preserve">javno informisanje, zdravlje ljudi, obrazovanje, javni prevoz, pravnu i stručnu pomoć pred sudskim i drugim državnim organima.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(33) Računar je svaki elektronski uređaj koji na osnovu programa automatski obrađuje i razmenjuje podatke.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(34) Računarski sistem je svaki uređaj ili grupa međusobno povezanih ili zavisnih uređaja od kojih jedan ili više njih, na osnovu programa, vrši automatsku obradu podataka.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(35) Organizovana kriminalna grupa je grupa od tri ili više lica, koja postoji određeno vreme i deluje sporazumno u cilju vršenja jednog ili više krivičnih dela za koja je propisana kazna zatvora od četiri godine ili teža kazna, radi neposrednog ili posrednog sticanja finansijske ili druge koristi.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(36) Imovinska korist je dobro svake vrste, materijalno ili nematerijalno, pokretno ili nepokretno, procenjivo ili neprocenjivo i isprava u bilo kom obliku kojim se dokazuje pravo ili interes u odnosu na takvo dobro. Imovinom se smatra i prihod ili druga korist ostvarena, neposredno ili posredno, iz krivičnog dela, kao i dobro u koje je ona pretvorena ili sa kojim je pomešana.</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6"/>
          <w:szCs w:val="36"/>
          <w:lang w:eastAsia="sr-Latn-CS"/>
        </w:rPr>
      </w:pPr>
      <w:bookmarkStart w:id="186" w:name="str_72"/>
      <w:bookmarkEnd w:id="186"/>
      <w:r w:rsidRPr="002C7DBF">
        <w:rPr>
          <w:rFonts w:ascii="Arial" w:eastAsia="Times New Roman" w:hAnsi="Arial" w:cs="Arial"/>
          <w:b/>
          <w:bCs/>
          <w:sz w:val="36"/>
          <w:szCs w:val="36"/>
          <w:lang w:eastAsia="sr-Latn-CS"/>
        </w:rPr>
        <w:t>POSEBNI DEO</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187" w:name="str_73"/>
      <w:bookmarkEnd w:id="187"/>
      <w:r w:rsidRPr="002C7DBF">
        <w:rPr>
          <w:rFonts w:ascii="Arial" w:eastAsia="Times New Roman" w:hAnsi="Arial" w:cs="Arial"/>
          <w:b/>
          <w:bCs/>
          <w:sz w:val="34"/>
          <w:szCs w:val="34"/>
          <w:lang w:eastAsia="sr-Latn-CS"/>
        </w:rPr>
        <w:t>Glava trinaesta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ŽIVOTA I TELA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88" w:name="str_74"/>
      <w:bookmarkEnd w:id="188"/>
      <w:r w:rsidRPr="002C7DBF">
        <w:rPr>
          <w:rFonts w:ascii="Arial" w:eastAsia="Times New Roman" w:hAnsi="Arial" w:cs="Arial"/>
          <w:b/>
          <w:bCs/>
          <w:sz w:val="24"/>
          <w:szCs w:val="24"/>
          <w:lang w:eastAsia="sr-Latn-CS"/>
        </w:rPr>
        <w:t xml:space="preserve">Ubistvo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89" w:name="clan_113"/>
      <w:bookmarkEnd w:id="189"/>
      <w:r w:rsidRPr="002C7DBF">
        <w:rPr>
          <w:rFonts w:ascii="Arial" w:eastAsia="Times New Roman" w:hAnsi="Arial" w:cs="Arial"/>
          <w:b/>
          <w:bCs/>
          <w:sz w:val="24"/>
          <w:szCs w:val="24"/>
          <w:lang w:eastAsia="sr-Latn-CS"/>
        </w:rPr>
        <w:t xml:space="preserve">Član 113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Ko drugog liši života, kazniće se zatvorom od pet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90" w:name="str_75"/>
      <w:bookmarkEnd w:id="190"/>
      <w:r w:rsidRPr="002C7DBF">
        <w:rPr>
          <w:rFonts w:ascii="Arial" w:eastAsia="Times New Roman" w:hAnsi="Arial" w:cs="Arial"/>
          <w:b/>
          <w:bCs/>
          <w:sz w:val="24"/>
          <w:szCs w:val="24"/>
          <w:lang w:eastAsia="sr-Latn-CS"/>
        </w:rPr>
        <w:t xml:space="preserve">Teško ubistvo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91" w:name="clan_114"/>
      <w:bookmarkEnd w:id="191"/>
      <w:r w:rsidRPr="002C7DBF">
        <w:rPr>
          <w:rFonts w:ascii="Arial" w:eastAsia="Times New Roman" w:hAnsi="Arial" w:cs="Arial"/>
          <w:b/>
          <w:bCs/>
          <w:sz w:val="24"/>
          <w:szCs w:val="24"/>
          <w:lang w:eastAsia="sr-Latn-CS"/>
        </w:rPr>
        <w:t xml:space="preserve">Član 114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Zatvorom najmanje deset godina ili zatvorom od od trideset do četrdeset godina kazniće se: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drugog liši života na svirep ili podmukao način;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ko drugog liši života pri bezobzirnom nasilničkom ponašanju;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ko drugog liši života i pri tom sa umišljajem dovede u opasnost život još nekog lica;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ko drugog liši života pri izvršenju krivičnog dela razbojništva ili razbojničke krađe;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ko drugog liši života iz koristoljublja, radi izvršenja ili prikrivanja drugog krivičnog dela, iz bezobzirne osvete ili iz drugih niskih pobuda;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ko liši života službeno ili vojno lice pri vršenju službene dužnosti;</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7) ko liši života sudiju, javnog tužioca, zamenika javnog tužioca ili policijskog službenika u vezi sa vršenjem službene dužnosti;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8) ko liši života lice koje obavlja poslove od javnog značaja u vezi sa poslovima koje to lice obavlja;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9) ko liši života dete ili bremenitu ženu;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10) ko liši života člana svoje porodice kojeg je prethodno zlostavljao;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11) ko sa umišljajem liši života više lica, a ne radi se o ubistvu na mah, ubistvu deteta pri porođaju ili lišenju života iz samilosti.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92" w:name="str_76"/>
      <w:bookmarkEnd w:id="192"/>
      <w:r w:rsidRPr="002C7DBF">
        <w:rPr>
          <w:rFonts w:ascii="Arial" w:eastAsia="Times New Roman" w:hAnsi="Arial" w:cs="Arial"/>
          <w:b/>
          <w:bCs/>
          <w:sz w:val="24"/>
          <w:szCs w:val="24"/>
          <w:lang w:eastAsia="sr-Latn-CS"/>
        </w:rPr>
        <w:t xml:space="preserve">Ubistvo na mah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93" w:name="clan_115"/>
      <w:bookmarkEnd w:id="193"/>
      <w:r w:rsidRPr="002C7DBF">
        <w:rPr>
          <w:rFonts w:ascii="Arial" w:eastAsia="Times New Roman" w:hAnsi="Arial" w:cs="Arial"/>
          <w:b/>
          <w:bCs/>
          <w:sz w:val="24"/>
          <w:szCs w:val="24"/>
          <w:lang w:eastAsia="sr-Latn-CS"/>
        </w:rPr>
        <w:t xml:space="preserve">Član 115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drugog liši života na mah doveden bez svoje krivice u jaku razdraženost napadom, zlostavljanjem ili teškim vređanjem od strane ubijenog,</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94" w:name="str_77"/>
      <w:bookmarkEnd w:id="194"/>
      <w:r w:rsidRPr="002C7DBF">
        <w:rPr>
          <w:rFonts w:ascii="Arial" w:eastAsia="Times New Roman" w:hAnsi="Arial" w:cs="Arial"/>
          <w:b/>
          <w:bCs/>
          <w:sz w:val="24"/>
          <w:szCs w:val="24"/>
          <w:lang w:eastAsia="sr-Latn-CS"/>
        </w:rPr>
        <w:t xml:space="preserve">Ubistvo deteta pri porođaju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95" w:name="clan_116"/>
      <w:bookmarkEnd w:id="195"/>
      <w:r w:rsidRPr="002C7DBF">
        <w:rPr>
          <w:rFonts w:ascii="Arial" w:eastAsia="Times New Roman" w:hAnsi="Arial" w:cs="Arial"/>
          <w:b/>
          <w:bCs/>
          <w:sz w:val="24"/>
          <w:szCs w:val="24"/>
          <w:lang w:eastAsia="sr-Latn-CS"/>
        </w:rPr>
        <w:t xml:space="preserve">Član 116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Majka koja liši života svoje dete za vreme porođaja ili neposredno posle porođaja, dok kod nje traje poremećaj izazvan porođajem,</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96" w:name="str_78"/>
      <w:bookmarkEnd w:id="196"/>
      <w:r w:rsidRPr="002C7DBF">
        <w:rPr>
          <w:rFonts w:ascii="Arial" w:eastAsia="Times New Roman" w:hAnsi="Arial" w:cs="Arial"/>
          <w:b/>
          <w:bCs/>
          <w:sz w:val="24"/>
          <w:szCs w:val="24"/>
          <w:lang w:eastAsia="sr-Latn-CS"/>
        </w:rPr>
        <w:t xml:space="preserve">Lišenje života iz samilosti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97" w:name="clan_117"/>
      <w:bookmarkEnd w:id="197"/>
      <w:r w:rsidRPr="002C7DBF">
        <w:rPr>
          <w:rFonts w:ascii="Arial" w:eastAsia="Times New Roman" w:hAnsi="Arial" w:cs="Arial"/>
          <w:b/>
          <w:bCs/>
          <w:sz w:val="24"/>
          <w:szCs w:val="24"/>
          <w:lang w:eastAsia="sr-Latn-CS"/>
        </w:rPr>
        <w:t xml:space="preserve">Član 117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liši života punoletno lice iz samilosti zbog teškog zdravstvenog stanja u kojem se to lice nalazi, a na njegov ozbiljan i izričit zahtev,</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198" w:name="str_79"/>
      <w:bookmarkEnd w:id="198"/>
      <w:r w:rsidRPr="002C7DBF">
        <w:rPr>
          <w:rFonts w:ascii="Arial" w:eastAsia="Times New Roman" w:hAnsi="Arial" w:cs="Arial"/>
          <w:b/>
          <w:bCs/>
          <w:sz w:val="24"/>
          <w:szCs w:val="24"/>
          <w:lang w:eastAsia="sr-Latn-CS"/>
        </w:rPr>
        <w:t xml:space="preserve">Nehatno lišenje života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199" w:name="clan_118"/>
      <w:bookmarkEnd w:id="199"/>
      <w:r w:rsidRPr="002C7DBF">
        <w:rPr>
          <w:rFonts w:ascii="Arial" w:eastAsia="Times New Roman" w:hAnsi="Arial" w:cs="Arial"/>
          <w:b/>
          <w:bCs/>
          <w:sz w:val="24"/>
          <w:szCs w:val="24"/>
          <w:lang w:eastAsia="sr-Latn-CS"/>
        </w:rPr>
        <w:t xml:space="preserve">Član 118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drugog liši života iz nehata,</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00" w:name="str_80"/>
      <w:bookmarkEnd w:id="200"/>
      <w:r w:rsidRPr="002C7DBF">
        <w:rPr>
          <w:rFonts w:ascii="Arial" w:eastAsia="Times New Roman" w:hAnsi="Arial" w:cs="Arial"/>
          <w:b/>
          <w:bCs/>
          <w:sz w:val="24"/>
          <w:szCs w:val="24"/>
          <w:lang w:eastAsia="sr-Latn-CS"/>
        </w:rPr>
        <w:t xml:space="preserve">Navođenje na samoubistvo i pomaganje u samoubistvu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01" w:name="clan_119"/>
      <w:bookmarkEnd w:id="201"/>
      <w:r w:rsidRPr="002C7DBF">
        <w:rPr>
          <w:rFonts w:ascii="Arial" w:eastAsia="Times New Roman" w:hAnsi="Arial" w:cs="Arial"/>
          <w:b/>
          <w:bCs/>
          <w:sz w:val="24"/>
          <w:szCs w:val="24"/>
          <w:lang w:eastAsia="sr-Latn-CS"/>
        </w:rPr>
        <w:t xml:space="preserve">Član 119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navede drugog na samoubistvo ili mu pomogne u izvršenju samoubistva, pa ovo bude izvršeno ili pokušano,</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Ko drugom pomogne u izvršenju samoubistva pod uslovima iz člana 117. ovog zakonika, pa ovo bude izvršeno ili pokušano,</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delo iz stava 1. ovog člana učini prema maloletniku ili prema licu koje se nalazi u stanju bitno smanjene uračunljivosti,</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stava 1. ovog člana učinjeno prema detetu ili prema neuračunljivom licu,</w:t>
      </w:r>
      <w:r w:rsidRPr="002C7DBF">
        <w:rPr>
          <w:rFonts w:ascii="Arial" w:eastAsia="Times New Roman" w:hAnsi="Arial" w:cs="Arial"/>
          <w:lang w:eastAsia="sr-Latn-CS"/>
        </w:rPr>
        <w:br/>
        <w:t xml:space="preserve">učinilac će se kazniti po članu 114. ovog zakonika.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surovo ili nečovečno postupa sa licem koje se prema njemu nalazi u odnosu kakve podređenosti ili zavisnosti, pa ono usled takvog postupanja izvrši ili pokuša samoubistvo koje se može pripisati nehatu učinioca,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02" w:name="str_81"/>
      <w:bookmarkEnd w:id="202"/>
      <w:r w:rsidRPr="002C7DBF">
        <w:rPr>
          <w:rFonts w:ascii="Arial" w:eastAsia="Times New Roman" w:hAnsi="Arial" w:cs="Arial"/>
          <w:b/>
          <w:bCs/>
          <w:sz w:val="24"/>
          <w:szCs w:val="24"/>
          <w:lang w:eastAsia="sr-Latn-CS"/>
        </w:rPr>
        <w:t xml:space="preserve">Nedozvoljen prekid trudnoće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03" w:name="clan_120"/>
      <w:bookmarkEnd w:id="203"/>
      <w:r w:rsidRPr="002C7DBF">
        <w:rPr>
          <w:rFonts w:ascii="Arial" w:eastAsia="Times New Roman" w:hAnsi="Arial" w:cs="Arial"/>
          <w:b/>
          <w:bCs/>
          <w:sz w:val="24"/>
          <w:szCs w:val="24"/>
          <w:lang w:eastAsia="sr-Latn-CS"/>
        </w:rPr>
        <w:t xml:space="preserve">Član 120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protivno propisima o vršenju prekida trudnoće bremenitoj ženi sa njenim pristankom izvrši pobačaj, započne da vrši pobačaj ili joj pomogne da izvrši pobačaj,</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se bavi vršenjem dela iz stava 1. ovog člana,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bremenitoj ženi bez njenog pristanka, a ako je mlađa od šesnaest godina bez njenog pristanka i bez pisane saglasnosti njenog roditelja, usvojioca ili staraoca, izvrši ili započne da vrši pobačaj,</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 1. do 3. ovog člana nastupila smrt, teško narušavanje zdravlja ili druga teška telesna povreda žene nad kojom je vršen prekid trudnoće,</w:t>
      </w:r>
      <w:r w:rsidRPr="002C7DBF">
        <w:rPr>
          <w:rFonts w:ascii="Arial" w:eastAsia="Times New Roman" w:hAnsi="Arial" w:cs="Arial"/>
          <w:lang w:eastAsia="sr-Latn-CS"/>
        </w:rPr>
        <w:br/>
        <w:t xml:space="preserve">učinilac će se kazniti za delo iz st. 1. i 2. ovog člana zatvorom od jedne do sedam godina, a za delo iz stava 3. ovog člana zatvorom od dve do dvanaest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04" w:name="str_82"/>
      <w:bookmarkEnd w:id="204"/>
      <w:r w:rsidRPr="002C7DBF">
        <w:rPr>
          <w:rFonts w:ascii="Arial" w:eastAsia="Times New Roman" w:hAnsi="Arial" w:cs="Arial"/>
          <w:b/>
          <w:bCs/>
          <w:sz w:val="24"/>
          <w:szCs w:val="24"/>
          <w:lang w:eastAsia="sr-Latn-CS"/>
        </w:rPr>
        <w:t xml:space="preserve">Teška telesna povreda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05" w:name="clan_121"/>
      <w:bookmarkEnd w:id="205"/>
      <w:r w:rsidRPr="002C7DBF">
        <w:rPr>
          <w:rFonts w:ascii="Arial" w:eastAsia="Times New Roman" w:hAnsi="Arial" w:cs="Arial"/>
          <w:b/>
          <w:bCs/>
          <w:sz w:val="24"/>
          <w:szCs w:val="24"/>
          <w:lang w:eastAsia="sr-Latn-CS"/>
        </w:rPr>
        <w:t xml:space="preserve">Član 121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drugog teško telesno povredi ili mu zdravlje teško naruši,</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drugog teško telesno povredi ili mu zdravlje naruši tako teško da je usled toga doveden u opasnost život povređenog ili je uništen ili trajno i u znatnoj meri oštećen ili oslabljen neki važan deo njegovog tela ili važan organ ili je prouzrokovana trajna nesposobnost za rad povređenog ili trajno i teško narušenje njegovog zdravlja ili unakaženost,</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nastupila smrt povređenog lica,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(4) Ko delo iz st. 1. i 2. ovog člana učini iz nehata,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delo iz st. 1. do 3. ovog člana učini na mah, doveden bez svoje krivice u jaku razdraženost napadom, zlostavljanjem ili teškim vređanjem od strane povređenog,</w:t>
      </w:r>
      <w:r w:rsidRPr="002C7DBF">
        <w:rPr>
          <w:rFonts w:ascii="Arial" w:eastAsia="Times New Roman" w:hAnsi="Arial" w:cs="Arial"/>
          <w:lang w:eastAsia="sr-Latn-CS"/>
        </w:rPr>
        <w:br/>
        <w:t>kazniće se za delo iz stava 1. zatvorom do tri godine, za delo iz stava 2. zatvorom od tri meseca do četiri godine, a za delo iz stava 3.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Ako je delo iz stava 1. ovog člana učinjeno prema maloletnom licu ili bremenitoj ženi ili licu koje obavlja poslove od javnog značaja,</w:t>
      </w:r>
      <w:r w:rsidRPr="002C7DBF">
        <w:rPr>
          <w:rFonts w:ascii="Arial" w:eastAsia="Times New Roman" w:hAnsi="Arial" w:cs="Arial"/>
          <w:lang w:eastAsia="sr-Latn-CS"/>
        </w:rPr>
        <w:br/>
        <w:t xml:space="preserve">učinilac će se kazniti zatvorom od jedne do osam godina, za delo iz stava 2. ovog člana zatvorom od dve do dvanaest godina, a za delo iz stava 3. ovog člana zatvorom od pet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06" w:name="str_83"/>
      <w:bookmarkEnd w:id="206"/>
      <w:r w:rsidRPr="002C7DBF">
        <w:rPr>
          <w:rFonts w:ascii="Arial" w:eastAsia="Times New Roman" w:hAnsi="Arial" w:cs="Arial"/>
          <w:b/>
          <w:bCs/>
          <w:sz w:val="24"/>
          <w:szCs w:val="24"/>
          <w:lang w:eastAsia="sr-Latn-CS"/>
        </w:rPr>
        <w:t xml:space="preserve">Laka telesna povreda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07" w:name="clan_122"/>
      <w:bookmarkEnd w:id="207"/>
      <w:r w:rsidRPr="002C7DBF">
        <w:rPr>
          <w:rFonts w:ascii="Arial" w:eastAsia="Times New Roman" w:hAnsi="Arial" w:cs="Arial"/>
          <w:b/>
          <w:bCs/>
          <w:sz w:val="24"/>
          <w:szCs w:val="24"/>
          <w:lang w:eastAsia="sr-Latn-CS"/>
        </w:rPr>
        <w:t xml:space="preserve">Član 122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drugog lako telesno povredi ili mu zdravlje lako naruši,</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takva povreda nanesena oružjem, opasnim oruđem ili drugim sredstvom podobnim da telo teško povredi ili zdravlje teško naruši,</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Sud može učiniocu dela iz stava 2. ovog člana izreći sudsku opomenu, ako je učinilac bio izazvan nepristojnim ili grubim ponašanjem oštećenog.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Gonjenje za delo iz stava 1. ovog člana preduzima se po privatnoj tužbi.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08" w:name="str_84"/>
      <w:bookmarkEnd w:id="208"/>
      <w:r w:rsidRPr="002C7DBF">
        <w:rPr>
          <w:rFonts w:ascii="Arial" w:eastAsia="Times New Roman" w:hAnsi="Arial" w:cs="Arial"/>
          <w:b/>
          <w:bCs/>
          <w:sz w:val="24"/>
          <w:szCs w:val="24"/>
          <w:lang w:eastAsia="sr-Latn-CS"/>
        </w:rPr>
        <w:t xml:space="preserve">Učestvovanje u tuči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09" w:name="clan_123"/>
      <w:bookmarkEnd w:id="209"/>
      <w:r w:rsidRPr="002C7DBF">
        <w:rPr>
          <w:rFonts w:ascii="Arial" w:eastAsia="Times New Roman" w:hAnsi="Arial" w:cs="Arial"/>
          <w:b/>
          <w:bCs/>
          <w:sz w:val="24"/>
          <w:szCs w:val="24"/>
          <w:lang w:eastAsia="sr-Latn-CS"/>
        </w:rPr>
        <w:t xml:space="preserve">Član 123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učestvuje u tuči u kojoj je neko lišen života ili je drugom nanesena teška telesna povreda,</w:t>
      </w:r>
      <w:r w:rsidRPr="002C7DBF">
        <w:rPr>
          <w:rFonts w:ascii="Arial" w:eastAsia="Times New Roman" w:hAnsi="Arial" w:cs="Arial"/>
          <w:lang w:eastAsia="sr-Latn-CS"/>
        </w:rPr>
        <w:br/>
        <w:t xml:space="preserve">kazniće se za samo učestvovanje novčanom kaznom ili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10" w:name="str_85"/>
      <w:bookmarkEnd w:id="210"/>
      <w:r w:rsidRPr="002C7DBF">
        <w:rPr>
          <w:rFonts w:ascii="Arial" w:eastAsia="Times New Roman" w:hAnsi="Arial" w:cs="Arial"/>
          <w:b/>
          <w:bCs/>
          <w:sz w:val="24"/>
          <w:szCs w:val="24"/>
          <w:lang w:eastAsia="sr-Latn-CS"/>
        </w:rPr>
        <w:t xml:space="preserve">Ugrožavanje opasnim oruđem pri tuči i svađi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11" w:name="clan_124"/>
      <w:bookmarkEnd w:id="211"/>
      <w:r w:rsidRPr="002C7DBF">
        <w:rPr>
          <w:rFonts w:ascii="Arial" w:eastAsia="Times New Roman" w:hAnsi="Arial" w:cs="Arial"/>
          <w:b/>
          <w:bCs/>
          <w:sz w:val="24"/>
          <w:szCs w:val="24"/>
          <w:lang w:eastAsia="sr-Latn-CS"/>
        </w:rPr>
        <w:t xml:space="preserve">Član 124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se pri tuči ili svađi maši oružja, opasnog oruđa ili drugog sredstva podobnog da telo teško povredi ili zdravlje teško naruši,</w:t>
      </w:r>
      <w:r w:rsidRPr="002C7DBF">
        <w:rPr>
          <w:rFonts w:ascii="Arial" w:eastAsia="Times New Roman" w:hAnsi="Arial" w:cs="Arial"/>
          <w:lang w:eastAsia="sr-Latn-CS"/>
        </w:rPr>
        <w:br/>
        <w:t>kazniće se novčanom kaznom ili zatvorom do šest meseci.</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se pri tuči ili svađi maši vatrenog oružja,</w:t>
      </w:r>
      <w:r w:rsidRPr="002C7DBF">
        <w:rPr>
          <w:rFonts w:ascii="Arial" w:eastAsia="Times New Roman" w:hAnsi="Arial" w:cs="Arial"/>
          <w:lang w:eastAsia="sr-Latn-CS"/>
        </w:rPr>
        <w:br/>
        <w:t>kazniće se zatvorom do dve godine i novčanom kaznom.</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12" w:name="str_86"/>
      <w:bookmarkEnd w:id="212"/>
      <w:r w:rsidRPr="002C7DBF">
        <w:rPr>
          <w:rFonts w:ascii="Arial" w:eastAsia="Times New Roman" w:hAnsi="Arial" w:cs="Arial"/>
          <w:b/>
          <w:bCs/>
          <w:sz w:val="24"/>
          <w:szCs w:val="24"/>
          <w:lang w:eastAsia="sr-Latn-CS"/>
        </w:rPr>
        <w:t xml:space="preserve">Izlaganje opasnosti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13" w:name="clan_125"/>
      <w:bookmarkEnd w:id="213"/>
      <w:r w:rsidRPr="002C7DBF">
        <w:rPr>
          <w:rFonts w:ascii="Arial" w:eastAsia="Times New Roman" w:hAnsi="Arial" w:cs="Arial"/>
          <w:b/>
          <w:bCs/>
          <w:sz w:val="24"/>
          <w:szCs w:val="24"/>
          <w:lang w:eastAsia="sr-Latn-CS"/>
        </w:rPr>
        <w:t xml:space="preserve">Član 125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drugo lice ostavi bez pomoći u stanju ili prilikama opasnim za život ili zdravlje koje je sam pouzrokovao,</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nastupilo teško narušenje zdravlja ili druga teška telesna povreda ostavljenog lica,</w:t>
      </w:r>
      <w:r w:rsidRPr="002C7DBF">
        <w:rPr>
          <w:rFonts w:ascii="Arial" w:eastAsia="Times New Roman" w:hAnsi="Arial" w:cs="Arial"/>
          <w:lang w:eastAsia="sr-Latn-CS"/>
        </w:rPr>
        <w:br/>
        <w:t xml:space="preserve">učinilac će se kazniti zatvorom od jedne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nastupila smrt ostavljenog lica,</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 1. do 3. ovog člana učinjeno prema maloletnom licu ili bremenitoj ženi,</w:t>
      </w:r>
      <w:r w:rsidRPr="002C7DBF">
        <w:rPr>
          <w:rFonts w:ascii="Arial" w:eastAsia="Times New Roman" w:hAnsi="Arial" w:cs="Arial"/>
          <w:lang w:eastAsia="sr-Latn-CS"/>
        </w:rPr>
        <w:br/>
        <w:t xml:space="preserve">učinilac će se za delo iz stava 1. kazniti zatvorom od šest meseci do pet godina, za delo iz stava 2. zatvorom od jedne do osam godina, a za delo iz stava 3. zatvorom od dve do dvanaest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14" w:name="str_87"/>
      <w:bookmarkEnd w:id="214"/>
      <w:r w:rsidRPr="002C7DBF">
        <w:rPr>
          <w:rFonts w:ascii="Arial" w:eastAsia="Times New Roman" w:hAnsi="Arial" w:cs="Arial"/>
          <w:b/>
          <w:bCs/>
          <w:sz w:val="24"/>
          <w:szCs w:val="24"/>
          <w:lang w:eastAsia="sr-Latn-CS"/>
        </w:rPr>
        <w:t xml:space="preserve">Napuštanje nemoćnog lica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15" w:name="clan_126"/>
      <w:bookmarkEnd w:id="215"/>
      <w:r w:rsidRPr="002C7DBF">
        <w:rPr>
          <w:rFonts w:ascii="Arial" w:eastAsia="Times New Roman" w:hAnsi="Arial" w:cs="Arial"/>
          <w:b/>
          <w:bCs/>
          <w:sz w:val="24"/>
          <w:szCs w:val="24"/>
          <w:lang w:eastAsia="sr-Latn-CS"/>
        </w:rPr>
        <w:t xml:space="preserve">Član 126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nemoćno lice koje mu je povereno ili o kojem je inače dužan da se stara ostavi bez pomoći u stanju ili prilikama opasnim za život ili zdravlje,</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nastupilo teško narušenje zdravlja ili druga teška telesna povreda ostavljenog lica,</w:t>
      </w:r>
      <w:r w:rsidRPr="002C7DBF">
        <w:rPr>
          <w:rFonts w:ascii="Arial" w:eastAsia="Times New Roman" w:hAnsi="Arial" w:cs="Arial"/>
          <w:lang w:eastAsia="sr-Latn-CS"/>
        </w:rPr>
        <w:br/>
        <w:t xml:space="preserve">učinilac će se kazniti zatvorom od jedne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nastupila smrt ostavljenog lica,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16" w:name="str_88"/>
      <w:bookmarkEnd w:id="216"/>
      <w:r w:rsidRPr="002C7DBF">
        <w:rPr>
          <w:rFonts w:ascii="Arial" w:eastAsia="Times New Roman" w:hAnsi="Arial" w:cs="Arial"/>
          <w:b/>
          <w:bCs/>
          <w:sz w:val="24"/>
          <w:szCs w:val="24"/>
          <w:lang w:eastAsia="sr-Latn-CS"/>
        </w:rPr>
        <w:t xml:space="preserve">Nepružanje pomoći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17" w:name="clan_127"/>
      <w:bookmarkEnd w:id="217"/>
      <w:r w:rsidRPr="002C7DBF">
        <w:rPr>
          <w:rFonts w:ascii="Arial" w:eastAsia="Times New Roman" w:hAnsi="Arial" w:cs="Arial"/>
          <w:b/>
          <w:bCs/>
          <w:sz w:val="24"/>
          <w:szCs w:val="24"/>
          <w:lang w:eastAsia="sr-Latn-CS"/>
        </w:rPr>
        <w:t xml:space="preserve">Član 127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 pruži pomoć licu koje se nalazi u neposrednoj opasnosti za život iako je to mogao učiniti bez opasnosti za sebe ili drugog,</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nepružanja pomoći nastupilo teško narušenje zdravlja ili druga teška telesna povreda lica koje se nalazilo u neposrednoj opasnosti za život,</w:t>
      </w:r>
      <w:r w:rsidRPr="002C7DBF">
        <w:rPr>
          <w:rFonts w:ascii="Arial" w:eastAsia="Times New Roman" w:hAnsi="Arial" w:cs="Arial"/>
          <w:lang w:eastAsia="sr-Latn-CS"/>
        </w:rPr>
        <w:br/>
        <w:t xml:space="preserve">učinilac će se kazniti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nepružanja pomoći nastupila smrt lica koje se nalazilo u neposrednoj opasnosti za život,</w:t>
      </w:r>
      <w:r w:rsidRPr="002C7DBF">
        <w:rPr>
          <w:rFonts w:ascii="Arial" w:eastAsia="Times New Roman" w:hAnsi="Arial" w:cs="Arial"/>
          <w:lang w:eastAsia="sr-Latn-CS"/>
        </w:rPr>
        <w:br/>
        <w:t xml:space="preserve">učinilac će se kazniti zatvorom od tri meseca do pet godina.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218" w:name="str_89"/>
      <w:bookmarkEnd w:id="218"/>
      <w:r w:rsidRPr="002C7DBF">
        <w:rPr>
          <w:rFonts w:ascii="Arial" w:eastAsia="Times New Roman" w:hAnsi="Arial" w:cs="Arial"/>
          <w:b/>
          <w:bCs/>
          <w:sz w:val="34"/>
          <w:szCs w:val="34"/>
          <w:lang w:eastAsia="sr-Latn-CS"/>
        </w:rPr>
        <w:t>Glava četrnaesta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SLOBODA I PRAVA ČOVEKA I GRAĐANINA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19" w:name="str_90"/>
      <w:bookmarkEnd w:id="219"/>
      <w:r w:rsidRPr="002C7DBF">
        <w:rPr>
          <w:rFonts w:ascii="Arial" w:eastAsia="Times New Roman" w:hAnsi="Arial" w:cs="Arial"/>
          <w:b/>
          <w:bCs/>
          <w:sz w:val="24"/>
          <w:szCs w:val="24"/>
          <w:lang w:eastAsia="sr-Latn-CS"/>
        </w:rPr>
        <w:lastRenderedPageBreak/>
        <w:t xml:space="preserve">Povreda ravnopravnosti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20" w:name="clan_128"/>
      <w:bookmarkEnd w:id="220"/>
      <w:r w:rsidRPr="002C7DBF">
        <w:rPr>
          <w:rFonts w:ascii="Arial" w:eastAsia="Times New Roman" w:hAnsi="Arial" w:cs="Arial"/>
          <w:b/>
          <w:bCs/>
          <w:sz w:val="24"/>
          <w:szCs w:val="24"/>
          <w:lang w:eastAsia="sr-Latn-CS"/>
        </w:rPr>
        <w:t xml:space="preserve">Član 128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zbog nacionalne ili etničke pripadnosti, rasi ili veroispovesti ili zbog odsustva te pripadnosti ili zbog razlika u pogledu političkog ili drugog ubeđenja, pola, jezika, obrazovanja, društvenog položaja, socijalnog porekla, imovnog stanja ili nekog drugog ličnog svojstva, drugome uskrati ili ograniči prava čoveka i građanina utvrđena Ustavom, zakonima ili drugim propisima ili opštim aktima ili potvrđenim međunarodnim ugovorima ili mu na osnovu ove razlike daje povlastice ili pogodnosti,</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službeno lice u vršenju službe,</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21" w:name="str_91"/>
      <w:bookmarkEnd w:id="221"/>
      <w:r w:rsidRPr="002C7DBF">
        <w:rPr>
          <w:rFonts w:ascii="Arial" w:eastAsia="Times New Roman" w:hAnsi="Arial" w:cs="Arial"/>
          <w:b/>
          <w:bCs/>
          <w:sz w:val="24"/>
          <w:szCs w:val="24"/>
          <w:lang w:eastAsia="sr-Latn-CS"/>
        </w:rPr>
        <w:t xml:space="preserve">Povreda prava upotrebe jezika i pisma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22" w:name="clan_129"/>
      <w:bookmarkEnd w:id="222"/>
      <w:r w:rsidRPr="002C7DBF">
        <w:rPr>
          <w:rFonts w:ascii="Arial" w:eastAsia="Times New Roman" w:hAnsi="Arial" w:cs="Arial"/>
          <w:b/>
          <w:bCs/>
          <w:sz w:val="24"/>
          <w:szCs w:val="24"/>
          <w:lang w:eastAsia="sr-Latn-CS"/>
        </w:rPr>
        <w:t xml:space="preserve">Član 129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suprotno propisima o upotrebi jezika i pisma naroda ili pripadnika manjinskih nacionalnih i etničkih zajednica koji žive u Srbiji uskrati ili ograniči građaninu da pri ostvarivanju svojih prava ili pri obraćanju organima ili organizacijama upotrebi jezik ili pismo kojim se služi,</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23" w:name="str_92"/>
      <w:bookmarkEnd w:id="223"/>
      <w:r w:rsidRPr="002C7DBF">
        <w:rPr>
          <w:rFonts w:ascii="Arial" w:eastAsia="Times New Roman" w:hAnsi="Arial" w:cs="Arial"/>
          <w:b/>
          <w:bCs/>
          <w:sz w:val="24"/>
          <w:szCs w:val="24"/>
          <w:lang w:eastAsia="sr-Latn-CS"/>
        </w:rPr>
        <w:t xml:space="preserve">Povreda slobode izražavanja nacionalne ili etničke pripadnosti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24" w:name="clan_130"/>
      <w:bookmarkEnd w:id="224"/>
      <w:r w:rsidRPr="002C7DBF">
        <w:rPr>
          <w:rFonts w:ascii="Arial" w:eastAsia="Times New Roman" w:hAnsi="Arial" w:cs="Arial"/>
          <w:b/>
          <w:bCs/>
          <w:sz w:val="24"/>
          <w:szCs w:val="24"/>
          <w:lang w:eastAsia="sr-Latn-CS"/>
        </w:rPr>
        <w:t xml:space="preserve">Član 130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sprečava drugog da izražava svoju nacionalnu ili etničku pripadnost ili kulturu,</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prinuđava drugog da se izjašnjava o svojoj nacionalnoj ili etničkoj pripadnosti.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delo iz st. 1. i 2. ovog člana učini službeno lice u vršenju službe,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25" w:name="str_93"/>
      <w:bookmarkEnd w:id="225"/>
      <w:r w:rsidRPr="002C7DBF">
        <w:rPr>
          <w:rFonts w:ascii="Arial" w:eastAsia="Times New Roman" w:hAnsi="Arial" w:cs="Arial"/>
          <w:b/>
          <w:bCs/>
          <w:sz w:val="24"/>
          <w:szCs w:val="24"/>
          <w:lang w:eastAsia="sr-Latn-CS"/>
        </w:rPr>
        <w:t xml:space="preserve">Povreda slobode ispovedanja vere i vršenja verskih obreda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26" w:name="clan_131"/>
      <w:bookmarkEnd w:id="226"/>
      <w:r w:rsidRPr="002C7DBF">
        <w:rPr>
          <w:rFonts w:ascii="Arial" w:eastAsia="Times New Roman" w:hAnsi="Arial" w:cs="Arial"/>
          <w:b/>
          <w:bCs/>
          <w:sz w:val="24"/>
          <w:szCs w:val="24"/>
          <w:lang w:eastAsia="sr-Latn-CS"/>
        </w:rPr>
        <w:t xml:space="preserve">Član 131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sprečava ili ograničava slobodu verovanja ili ispovedanja vere,</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sprečava ili ometa vršenje verskih obreda.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prinuđava drugog da se izjašnjava o svom verskom uverenju,</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Službeno lice koje učini delo iz st. 1. do 3. ovog člana,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27" w:name="str_94"/>
      <w:bookmarkEnd w:id="227"/>
      <w:r w:rsidRPr="002C7DBF">
        <w:rPr>
          <w:rFonts w:ascii="Arial" w:eastAsia="Times New Roman" w:hAnsi="Arial" w:cs="Arial"/>
          <w:b/>
          <w:bCs/>
          <w:sz w:val="24"/>
          <w:szCs w:val="24"/>
          <w:lang w:eastAsia="sr-Latn-CS"/>
        </w:rPr>
        <w:t xml:space="preserve">Protivpravno lišenje slobode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28" w:name="clan_132"/>
      <w:bookmarkEnd w:id="228"/>
      <w:r w:rsidRPr="002C7DBF">
        <w:rPr>
          <w:rFonts w:ascii="Arial" w:eastAsia="Times New Roman" w:hAnsi="Arial" w:cs="Arial"/>
          <w:b/>
          <w:bCs/>
          <w:sz w:val="24"/>
          <w:szCs w:val="24"/>
          <w:lang w:eastAsia="sr-Latn-CS"/>
        </w:rPr>
        <w:lastRenderedPageBreak/>
        <w:t xml:space="preserve">Član 132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drugog protivpravno zatvori, drži zatvorenog ili mu na drugi način protivpravno oduzme ili ograniči slobodu kretanja,</w:t>
      </w:r>
      <w:r w:rsidRPr="002C7DBF">
        <w:rPr>
          <w:rFonts w:ascii="Arial" w:eastAsia="Times New Roman" w:hAnsi="Arial" w:cs="Arial"/>
          <w:lang w:eastAsia="sr-Latn-CS"/>
        </w:rPr>
        <w:br/>
        <w:t>kazniće se zatvorom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službeno lice zloupotrebom svog položaja ili ovlašćenja,</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protivpravno lišenje slobode trajalo duže od trideset dana ili je vršeno na svirep način ili je licu koje je protivpravno lišeno slobode usled toga teško narušeno zdravlje ili su nastupile druge teške posledice,</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 1. i 3. ovog člana nastupila smrt lica koje je protivpravno lišeno slobode,</w:t>
      </w:r>
      <w:r w:rsidRPr="002C7DBF">
        <w:rPr>
          <w:rFonts w:ascii="Arial" w:eastAsia="Times New Roman" w:hAnsi="Arial" w:cs="Arial"/>
          <w:lang w:eastAsia="sr-Latn-CS"/>
        </w:rPr>
        <w:br/>
        <w:t>učinilac će se kazniti zatvorom od dve do dvanaest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Za pokušaj dela iz stava 1. ovog člana kazniće se.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29" w:name="str_95"/>
      <w:bookmarkEnd w:id="229"/>
      <w:r w:rsidRPr="002C7DBF">
        <w:rPr>
          <w:rFonts w:ascii="Arial" w:eastAsia="Times New Roman" w:hAnsi="Arial" w:cs="Arial"/>
          <w:b/>
          <w:bCs/>
          <w:sz w:val="24"/>
          <w:szCs w:val="24"/>
          <w:lang w:eastAsia="sr-Latn-CS"/>
        </w:rPr>
        <w:t xml:space="preserve">Povreda slobode kretanja i nastanjivanja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30" w:name="clan_133"/>
      <w:bookmarkEnd w:id="230"/>
      <w:r w:rsidRPr="002C7DBF">
        <w:rPr>
          <w:rFonts w:ascii="Arial" w:eastAsia="Times New Roman" w:hAnsi="Arial" w:cs="Arial"/>
          <w:b/>
          <w:bCs/>
          <w:sz w:val="24"/>
          <w:szCs w:val="24"/>
          <w:lang w:eastAsia="sr-Latn-CS"/>
        </w:rPr>
        <w:t xml:space="preserve">Član 133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protivpravno uskrati ili ograniči građaninu Srbije slobodu kretanja ili nastanjivanja na teritoriji Srbije,</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službeno lice u vršenju službe,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31" w:name="str_96"/>
      <w:bookmarkEnd w:id="231"/>
      <w:r w:rsidRPr="002C7DBF">
        <w:rPr>
          <w:rFonts w:ascii="Arial" w:eastAsia="Times New Roman" w:hAnsi="Arial" w:cs="Arial"/>
          <w:b/>
          <w:bCs/>
          <w:sz w:val="24"/>
          <w:szCs w:val="24"/>
          <w:lang w:eastAsia="sr-Latn-CS"/>
        </w:rPr>
        <w:t xml:space="preserve">Otmica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32" w:name="clan_134"/>
      <w:bookmarkEnd w:id="232"/>
      <w:r w:rsidRPr="002C7DBF">
        <w:rPr>
          <w:rFonts w:ascii="Arial" w:eastAsia="Times New Roman" w:hAnsi="Arial" w:cs="Arial"/>
          <w:b/>
          <w:bCs/>
          <w:sz w:val="24"/>
          <w:szCs w:val="24"/>
          <w:lang w:eastAsia="sr-Latn-CS"/>
        </w:rPr>
        <w:t xml:space="preserve">Član 134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silom, pretnjom, obmanom ili na drugi način odvede ili zadrži neko lice u nameri da od njega ili drugog lica iznudi novac ili kakvu drugu imovinsku korist ili da njega ili koga drugog prinudi da nešto učini, ne učini ili trpi,</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radi ostvarenja cilja otmice preti ubistvom ili teškom telesnom povredom otetom licu,</w:t>
      </w:r>
      <w:r w:rsidRPr="002C7DBF">
        <w:rPr>
          <w:rFonts w:ascii="Arial" w:eastAsia="Times New Roman" w:hAnsi="Arial" w:cs="Arial"/>
          <w:lang w:eastAsia="sr-Latn-CS"/>
        </w:rPr>
        <w:br/>
        <w:t xml:space="preserve">kazniće se zatvorom od tri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oteto lice zadržano duže od deset dana ili je prema njemu postupano na svirep način ili mu je teško narušeno zdravlje ili su nastupile druge teške posledice ili ko delo iz stava 1. ovog člana učini prema maloletnom licu,</w:t>
      </w:r>
      <w:r w:rsidRPr="002C7DBF">
        <w:rPr>
          <w:rFonts w:ascii="Arial" w:eastAsia="Times New Roman" w:hAnsi="Arial" w:cs="Arial"/>
          <w:lang w:eastAsia="sr-Latn-CS"/>
        </w:rPr>
        <w:br/>
        <w:t xml:space="preserve">učinilac će se kazniti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 1. do 3. ovog člana nastupila smrt otetog lica ili je delo izvršeno od strane grupe,</w:t>
      </w:r>
      <w:r w:rsidRPr="002C7DBF">
        <w:rPr>
          <w:rFonts w:ascii="Arial" w:eastAsia="Times New Roman" w:hAnsi="Arial" w:cs="Arial"/>
          <w:lang w:eastAsia="sr-Latn-CS"/>
        </w:rPr>
        <w:br/>
        <w:t>učinilac će se kazniti zatvorom od pet do osamnaest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(5) Ako je delo iz st. 1. do 3. ovog člana izvršeno od strane organizovane kriminalne grupe,</w:t>
      </w:r>
      <w:r w:rsidRPr="002C7DBF">
        <w:rPr>
          <w:rFonts w:ascii="Arial" w:eastAsia="Times New Roman" w:hAnsi="Arial" w:cs="Arial"/>
          <w:lang w:eastAsia="sr-Latn-CS"/>
        </w:rPr>
        <w:br/>
        <w:t>učinilac će se kazniti zatvorom od najmanje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33" w:name="str_97"/>
      <w:bookmarkEnd w:id="233"/>
      <w:r w:rsidRPr="002C7DBF">
        <w:rPr>
          <w:rFonts w:ascii="Arial" w:eastAsia="Times New Roman" w:hAnsi="Arial" w:cs="Arial"/>
          <w:b/>
          <w:bCs/>
          <w:sz w:val="24"/>
          <w:szCs w:val="24"/>
          <w:lang w:eastAsia="sr-Latn-CS"/>
        </w:rPr>
        <w:t xml:space="preserve">Prinuda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34" w:name="clan_135"/>
      <w:bookmarkEnd w:id="234"/>
      <w:r w:rsidRPr="002C7DBF">
        <w:rPr>
          <w:rFonts w:ascii="Arial" w:eastAsia="Times New Roman" w:hAnsi="Arial" w:cs="Arial"/>
          <w:b/>
          <w:bCs/>
          <w:sz w:val="24"/>
          <w:szCs w:val="24"/>
          <w:lang w:eastAsia="sr-Latn-CS"/>
        </w:rPr>
        <w:t xml:space="preserve">Član 135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drugog silom ili pretnjom prinudi da nešto učini ili ne učini ili trpi,</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delo iz stava 1. ovog člana učini na svirep način ili pretnjom ubistvom ili teškom telesnom povredom ili otmicom,</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nastupila teška telesna povreda ili druge teške posledice,</w:t>
      </w:r>
      <w:r w:rsidRPr="002C7DBF">
        <w:rPr>
          <w:rFonts w:ascii="Arial" w:eastAsia="Times New Roman" w:hAnsi="Arial" w:cs="Arial"/>
          <w:lang w:eastAsia="sr-Latn-CS"/>
        </w:rPr>
        <w:br/>
        <w:t xml:space="preserve">učinilac će se kazniti zatvorom od jedne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 1. i 2. ovog člana nastupila smrt prinuđenog lica ili je delo izvršeno od strane grupe,</w:t>
      </w:r>
      <w:r w:rsidRPr="002C7DBF">
        <w:rPr>
          <w:rFonts w:ascii="Arial" w:eastAsia="Times New Roman" w:hAnsi="Arial" w:cs="Arial"/>
          <w:lang w:eastAsia="sr-Latn-CS"/>
        </w:rPr>
        <w:br/>
        <w:t>učinilac će se kazniti zatvorom od tri do dvanaest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delo iz st. 1. i 2. ovog člana izvršeno od strane organizovane kriminalne grupe,</w:t>
      </w:r>
      <w:r w:rsidRPr="002C7DBF">
        <w:rPr>
          <w:rFonts w:ascii="Arial" w:eastAsia="Times New Roman" w:hAnsi="Arial" w:cs="Arial"/>
          <w:lang w:eastAsia="sr-Latn-CS"/>
        </w:rPr>
        <w:br/>
        <w:t>učinilac će se kazniti zatvorom od pet do petnaest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35" w:name="str_98"/>
      <w:bookmarkEnd w:id="235"/>
      <w:r w:rsidRPr="002C7DBF">
        <w:rPr>
          <w:rFonts w:ascii="Arial" w:eastAsia="Times New Roman" w:hAnsi="Arial" w:cs="Arial"/>
          <w:b/>
          <w:bCs/>
          <w:sz w:val="24"/>
          <w:szCs w:val="24"/>
          <w:lang w:eastAsia="sr-Latn-CS"/>
        </w:rPr>
        <w:t xml:space="preserve">Iznuđivanje iskaza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36" w:name="clan_136"/>
      <w:bookmarkEnd w:id="236"/>
      <w:r w:rsidRPr="002C7DBF">
        <w:rPr>
          <w:rFonts w:ascii="Arial" w:eastAsia="Times New Roman" w:hAnsi="Arial" w:cs="Arial"/>
          <w:b/>
          <w:bCs/>
          <w:sz w:val="24"/>
          <w:szCs w:val="24"/>
          <w:lang w:eastAsia="sr-Latn-CS"/>
        </w:rPr>
        <w:t xml:space="preserve">Član 136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lice koje u vršenju službe upotrebi silu ili pretnju ili drugo nedopušteno sredstvo ili nedopušten način u nameri da iznudi iskaz ili neku drugu izjavu od okrivljenog, svedoka, veštaka ili drugog lica,</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iznuđivanje iskaza ili izjave praćeno teškim nasiljem ili ako su usled iznuđenog iskaza nastupile naročito teške posledice za okrivljenog u krivičnom postupku,</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37" w:name="str_99"/>
      <w:bookmarkEnd w:id="237"/>
      <w:r w:rsidRPr="002C7DBF">
        <w:rPr>
          <w:rFonts w:ascii="Arial" w:eastAsia="Times New Roman" w:hAnsi="Arial" w:cs="Arial"/>
          <w:b/>
          <w:bCs/>
          <w:sz w:val="24"/>
          <w:szCs w:val="24"/>
          <w:lang w:eastAsia="sr-Latn-CS"/>
        </w:rPr>
        <w:t xml:space="preserve">Zlostavljanje i mučenje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38" w:name="clan_137"/>
      <w:bookmarkEnd w:id="238"/>
      <w:r w:rsidRPr="002C7DBF">
        <w:rPr>
          <w:rFonts w:ascii="Arial" w:eastAsia="Times New Roman" w:hAnsi="Arial" w:cs="Arial"/>
          <w:b/>
          <w:bCs/>
          <w:sz w:val="24"/>
          <w:szCs w:val="24"/>
          <w:lang w:eastAsia="sr-Latn-CS"/>
        </w:rPr>
        <w:t xml:space="preserve">Član 137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zlostavlja drugog ili prema njemu postupa na način kojim se vređa ljudsko dostojanstvo,</w:t>
      </w:r>
      <w:r w:rsidRPr="002C7DBF">
        <w:rPr>
          <w:rFonts w:ascii="Arial" w:eastAsia="Times New Roman" w:hAnsi="Arial" w:cs="Arial"/>
          <w:lang w:eastAsia="sr-Latn-CS"/>
        </w:rPr>
        <w:br/>
        <w:t xml:space="preserve">kazniće se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primenom sile, pretnje, ili na drugi nedozvoljeni način drugome nanese veliki bol ili teške patnje s ciljem da od njega ili od trećeg lica dobije priznanje, iskaz ili drugo obaveštenje ili da se on ili neko treće lice zastraši ili nezakonito kazni, ili to učini iz druge pobude zasnovane na bilo kakvom obliku diskriminacije,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Ako delo iz st. 1. i 2. ovog člana učini službeno lice u vršenju službe,</w:t>
      </w:r>
      <w:r w:rsidRPr="002C7DBF">
        <w:rPr>
          <w:rFonts w:ascii="Arial" w:eastAsia="Times New Roman" w:hAnsi="Arial" w:cs="Arial"/>
          <w:lang w:eastAsia="sr-Latn-CS"/>
        </w:rPr>
        <w:br/>
        <w:t xml:space="preserve">kazniće se za delo iz stava 1. zatvorom od tri meseca do tri godine, a za delo iz stava 2.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39" w:name="str_100"/>
      <w:bookmarkEnd w:id="239"/>
      <w:r w:rsidRPr="002C7DBF">
        <w:rPr>
          <w:rFonts w:ascii="Arial" w:eastAsia="Times New Roman" w:hAnsi="Arial" w:cs="Arial"/>
          <w:b/>
          <w:bCs/>
          <w:sz w:val="24"/>
          <w:szCs w:val="24"/>
          <w:lang w:eastAsia="sr-Latn-CS"/>
        </w:rPr>
        <w:t xml:space="preserve">Ugrožavanje sigurnosti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40" w:name="clan_138"/>
      <w:bookmarkEnd w:id="240"/>
      <w:r w:rsidRPr="002C7DBF">
        <w:rPr>
          <w:rFonts w:ascii="Arial" w:eastAsia="Times New Roman" w:hAnsi="Arial" w:cs="Arial"/>
          <w:b/>
          <w:bCs/>
          <w:sz w:val="24"/>
          <w:szCs w:val="24"/>
          <w:lang w:eastAsia="sr-Latn-CS"/>
        </w:rPr>
        <w:t xml:space="preserve">Član 138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ugrozi sigurnost nekog lica pretnjom da će napasti na život ili telo tog lica ili njemu bliskog lica, </w:t>
      </w:r>
      <w:r w:rsidRPr="002C7DBF">
        <w:rPr>
          <w:rFonts w:ascii="Arial" w:eastAsia="Times New Roman" w:hAnsi="Arial" w:cs="Arial"/>
          <w:lang w:eastAsia="sr-Latn-CS"/>
        </w:rPr>
        <w:br/>
        <w:t>kazniće se novčanom kaznom ili zatvorom do jedne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Ko delo iz stava 1. ovog člana učini prema više lica ili ako je delo izazvalo uznemirenost građana ili druge teške posledice, </w:t>
      </w:r>
      <w:r w:rsidRPr="002C7DBF">
        <w:rPr>
          <w:rFonts w:ascii="Arial" w:eastAsia="Times New Roman" w:hAnsi="Arial" w:cs="Arial"/>
          <w:lang w:eastAsia="sr-Latn-CS"/>
        </w:rPr>
        <w:br/>
        <w:t>kazniće se zatvorom od tri meseca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Ko delo iz stava 1. ovog člana učini prema predsedniku Republike, narodnom poslaniku, predsedniku Vlade, članovima Vlade, sudiji Ustavnog suda, sudiji, javnom tužiocu i zameniku javnog tužioca, advokatu, policijskom službeniku i licu koje obavlja poslove od javnog značaja u oblasti informisanja u vezi sa poslovima koje obavlja, </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41" w:name="str_101"/>
      <w:bookmarkEnd w:id="241"/>
      <w:r w:rsidRPr="002C7DBF">
        <w:rPr>
          <w:rFonts w:ascii="Arial" w:eastAsia="Times New Roman" w:hAnsi="Arial" w:cs="Arial"/>
          <w:b/>
          <w:bCs/>
          <w:sz w:val="24"/>
          <w:szCs w:val="24"/>
          <w:lang w:eastAsia="sr-Latn-CS"/>
        </w:rPr>
        <w:t xml:space="preserve">Narušavanje nepovredivosti stana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42" w:name="clan_139"/>
      <w:bookmarkEnd w:id="242"/>
      <w:r w:rsidRPr="002C7DBF">
        <w:rPr>
          <w:rFonts w:ascii="Arial" w:eastAsia="Times New Roman" w:hAnsi="Arial" w:cs="Arial"/>
          <w:b/>
          <w:bCs/>
          <w:sz w:val="24"/>
          <w:szCs w:val="24"/>
          <w:lang w:eastAsia="sr-Latn-CS"/>
        </w:rPr>
        <w:t xml:space="preserve">Član 139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prodre u tuđ stan ili tuđe zatvorene prostore ili se na zahtev ovlašćenog lica iz tog stana ili prostora ne udalji,</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učinilo službeno lice u vršenju službe,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pokušaj dela iz st. 1. i 2. ovog člana kazniće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43" w:name="str_102"/>
      <w:bookmarkEnd w:id="243"/>
      <w:r w:rsidRPr="002C7DBF">
        <w:rPr>
          <w:rFonts w:ascii="Arial" w:eastAsia="Times New Roman" w:hAnsi="Arial" w:cs="Arial"/>
          <w:b/>
          <w:bCs/>
          <w:sz w:val="24"/>
          <w:szCs w:val="24"/>
          <w:lang w:eastAsia="sr-Latn-CS"/>
        </w:rPr>
        <w:t xml:space="preserve">Protivzakonito pretresanje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44" w:name="clan_140"/>
      <w:bookmarkEnd w:id="244"/>
      <w:r w:rsidRPr="002C7DBF">
        <w:rPr>
          <w:rFonts w:ascii="Arial" w:eastAsia="Times New Roman" w:hAnsi="Arial" w:cs="Arial"/>
          <w:b/>
          <w:bCs/>
          <w:sz w:val="24"/>
          <w:szCs w:val="24"/>
          <w:lang w:eastAsia="sr-Latn-CS"/>
        </w:rPr>
        <w:t xml:space="preserve">Član 140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Službeno lice koje u vršenju službe protivzakonito vrši pretresanje stana, prostorija ili lica,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45" w:name="str_103"/>
      <w:bookmarkEnd w:id="245"/>
      <w:r w:rsidRPr="002C7DBF">
        <w:rPr>
          <w:rFonts w:ascii="Arial" w:eastAsia="Times New Roman" w:hAnsi="Arial" w:cs="Arial"/>
          <w:b/>
          <w:bCs/>
          <w:sz w:val="24"/>
          <w:szCs w:val="24"/>
          <w:lang w:eastAsia="sr-Latn-CS"/>
        </w:rPr>
        <w:t xml:space="preserve">Neovlašćeno otkrivanje tajne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46" w:name="clan_141"/>
      <w:bookmarkEnd w:id="246"/>
      <w:r w:rsidRPr="002C7DBF">
        <w:rPr>
          <w:rFonts w:ascii="Arial" w:eastAsia="Times New Roman" w:hAnsi="Arial" w:cs="Arial"/>
          <w:b/>
          <w:bCs/>
          <w:sz w:val="24"/>
          <w:szCs w:val="24"/>
          <w:lang w:eastAsia="sr-Latn-CS"/>
        </w:rPr>
        <w:t xml:space="preserve">Član 141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Advokat, lekar ili drugo lice koje neovlašćeno otkrije tajnu koju je saznalo u vršenju svog poziva,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Neće se kazniti za delo iz stava 1. ovog člana ko otkrije tajnu u opštem interesu ili interesu drugog lica, koji je pretežniji od interesa čuvanja tajne.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47" w:name="str_104"/>
      <w:bookmarkEnd w:id="247"/>
      <w:r w:rsidRPr="002C7DBF">
        <w:rPr>
          <w:rFonts w:ascii="Arial" w:eastAsia="Times New Roman" w:hAnsi="Arial" w:cs="Arial"/>
          <w:b/>
          <w:bCs/>
          <w:sz w:val="24"/>
          <w:szCs w:val="24"/>
          <w:lang w:eastAsia="sr-Latn-CS"/>
        </w:rPr>
        <w:lastRenderedPageBreak/>
        <w:t xml:space="preserve">Povreda tajnosti pisma i drugih pošiljki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48" w:name="clan_142"/>
      <w:bookmarkEnd w:id="248"/>
      <w:r w:rsidRPr="002C7DBF">
        <w:rPr>
          <w:rFonts w:ascii="Arial" w:eastAsia="Times New Roman" w:hAnsi="Arial" w:cs="Arial"/>
          <w:b/>
          <w:bCs/>
          <w:sz w:val="24"/>
          <w:szCs w:val="24"/>
          <w:lang w:eastAsia="sr-Latn-CS"/>
        </w:rPr>
        <w:t xml:space="preserve">Član 142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otvori tuđe pismo, telegram ili kakvo drugo zatvoreno pismeno ili pošiljku ili na drugi način povredi njihovu tajnost ili ko neovlašćeno zadrži, prikrije, uništi ili drugom preda tuđe pismo, telegram ili drugu pošiljku ili ko povredi tajnost elektronske pošte ili drugog sredstva za telekomunikaciju,</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saopšti drugom sadržinu koju je saznao povredom tajnosti tuđeg pisma, telegrama ili kakvog drugog zatvorenog pismena ili pošiljke ili se tom sadržinom posluži.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delo iz st. 1. i 2. ovog člana učini službeno lice u vršenju službe,</w:t>
      </w:r>
      <w:r w:rsidRPr="002C7DBF">
        <w:rPr>
          <w:rFonts w:ascii="Arial" w:eastAsia="Times New Roman" w:hAnsi="Arial" w:cs="Arial"/>
          <w:lang w:eastAsia="sr-Latn-CS"/>
        </w:rPr>
        <w:br/>
        <w:t xml:space="preserve">kazniće se zatvorom od šest meseci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49" w:name="str_105"/>
      <w:bookmarkEnd w:id="249"/>
      <w:r w:rsidRPr="002C7DBF">
        <w:rPr>
          <w:rFonts w:ascii="Arial" w:eastAsia="Times New Roman" w:hAnsi="Arial" w:cs="Arial"/>
          <w:b/>
          <w:bCs/>
          <w:sz w:val="24"/>
          <w:szCs w:val="24"/>
          <w:lang w:eastAsia="sr-Latn-CS"/>
        </w:rPr>
        <w:t xml:space="preserve">Neovlašćeno prisluškivanje i snimanje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50" w:name="clan_143"/>
      <w:bookmarkEnd w:id="250"/>
      <w:r w:rsidRPr="002C7DBF">
        <w:rPr>
          <w:rFonts w:ascii="Arial" w:eastAsia="Times New Roman" w:hAnsi="Arial" w:cs="Arial"/>
          <w:b/>
          <w:bCs/>
          <w:sz w:val="24"/>
          <w:szCs w:val="24"/>
          <w:lang w:eastAsia="sr-Latn-CS"/>
        </w:rPr>
        <w:t xml:space="preserve">Član 143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posebnim uređajima neovlašćeno prisluškuje ili snima razgovor, izjavu ili kakvo saopštenje koji mu nisu namenjeni,</w:t>
      </w:r>
      <w:r w:rsidRPr="002C7DBF">
        <w:rPr>
          <w:rFonts w:ascii="Arial" w:eastAsia="Times New Roman" w:hAnsi="Arial" w:cs="Arial"/>
          <w:lang w:eastAsia="sr-Latn-CS"/>
        </w:rPr>
        <w:br/>
        <w:t xml:space="preserve">kazniće se novčanom kaznom ili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omogući nepozvanom licu da se upozna sa razgovorom, izjavom ili saopštenjem koji su neovlašćeno prisluškivani, odnosno tonski snimani.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učinilo službeno lice u vršenju službe,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51" w:name="str_106"/>
      <w:bookmarkEnd w:id="251"/>
      <w:r w:rsidRPr="002C7DBF">
        <w:rPr>
          <w:rFonts w:ascii="Arial" w:eastAsia="Times New Roman" w:hAnsi="Arial" w:cs="Arial"/>
          <w:b/>
          <w:bCs/>
          <w:sz w:val="24"/>
          <w:szCs w:val="24"/>
          <w:lang w:eastAsia="sr-Latn-CS"/>
        </w:rPr>
        <w:t xml:space="preserve">Neovlašćeno fotografisanje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52" w:name="clan_144"/>
      <w:bookmarkEnd w:id="252"/>
      <w:r w:rsidRPr="002C7DBF">
        <w:rPr>
          <w:rFonts w:ascii="Arial" w:eastAsia="Times New Roman" w:hAnsi="Arial" w:cs="Arial"/>
          <w:b/>
          <w:bCs/>
          <w:sz w:val="24"/>
          <w:szCs w:val="24"/>
          <w:lang w:eastAsia="sr-Latn-CS"/>
        </w:rPr>
        <w:t xml:space="preserve">Član 144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načini fotografski, filmski, video ili drugi snimak nekog lica i time osetno zadre u njegov lični život ili ko takav snimak preda ili pokazuje trećem licu ili mu na drugi način omogući da se sa njim upozna,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službeno lice u vršenju službe,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53" w:name="str_107"/>
      <w:bookmarkEnd w:id="253"/>
      <w:r w:rsidRPr="002C7DBF">
        <w:rPr>
          <w:rFonts w:ascii="Arial" w:eastAsia="Times New Roman" w:hAnsi="Arial" w:cs="Arial"/>
          <w:b/>
          <w:bCs/>
          <w:sz w:val="24"/>
          <w:szCs w:val="24"/>
          <w:lang w:eastAsia="sr-Latn-CS"/>
        </w:rPr>
        <w:t xml:space="preserve">Neovlašćeno objavljivanje i prikazivanje tuđeg spisa, portreta i snimka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54" w:name="clan_145"/>
      <w:bookmarkEnd w:id="254"/>
      <w:r w:rsidRPr="002C7DBF">
        <w:rPr>
          <w:rFonts w:ascii="Arial" w:eastAsia="Times New Roman" w:hAnsi="Arial" w:cs="Arial"/>
          <w:b/>
          <w:bCs/>
          <w:sz w:val="24"/>
          <w:szCs w:val="24"/>
          <w:lang w:eastAsia="sr-Latn-CS"/>
        </w:rPr>
        <w:t xml:space="preserve">Član 145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objavi ili prikaže spis, portret, fotografiju, film ili fonogram ličnog karaktera bez pristanka lica koje je spis sastavilo ili na koga se spis odnosi, odnosno bez pristanka lica koje je prikazano na portretu, fotografiji ili filmu ili čiji je glas snimljen na fonogramu ili bez pristanka drugog lica čiji se pristanak po zakonu traži i time osetno zadre u lični život tog lica,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Ako delo iz stava 1. ovog člana učini službeno lice u vršenju službe,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55" w:name="str_108"/>
      <w:bookmarkEnd w:id="255"/>
      <w:r w:rsidRPr="002C7DBF">
        <w:rPr>
          <w:rFonts w:ascii="Arial" w:eastAsia="Times New Roman" w:hAnsi="Arial" w:cs="Arial"/>
          <w:b/>
          <w:bCs/>
          <w:sz w:val="24"/>
          <w:szCs w:val="24"/>
          <w:lang w:eastAsia="sr-Latn-CS"/>
        </w:rPr>
        <w:t xml:space="preserve">Neovlašćeno prikupljanje ličnih podataka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56" w:name="clan_146"/>
      <w:bookmarkEnd w:id="256"/>
      <w:r w:rsidRPr="002C7DBF">
        <w:rPr>
          <w:rFonts w:ascii="Arial" w:eastAsia="Times New Roman" w:hAnsi="Arial" w:cs="Arial"/>
          <w:b/>
          <w:bCs/>
          <w:sz w:val="24"/>
          <w:szCs w:val="24"/>
          <w:lang w:eastAsia="sr-Latn-CS"/>
        </w:rPr>
        <w:t xml:space="preserve">Član 146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podatke o ličnosti koji se prikupljaju, obrađuju i koriste na osnovu zakona neovlašćeno pribavi, saopšti drugom ili upotrebi u svrhu za koju nisu namenjeni, </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protivno zakonu prikuplja podatke o ličnosti građana ili tako prikupljene podatke koristi.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delo iz stava 1. ovog člana učini službeno lice u vršenju službe,</w:t>
      </w:r>
      <w:r w:rsidRPr="002C7DBF">
        <w:rPr>
          <w:rFonts w:ascii="Arial" w:eastAsia="Times New Roman" w:hAnsi="Arial" w:cs="Arial"/>
          <w:lang w:eastAsia="sr-Latn-CS"/>
        </w:rPr>
        <w:br/>
        <w:t>kazniće se zatvorom do tri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57" w:name="str_109"/>
      <w:bookmarkEnd w:id="257"/>
      <w:r w:rsidRPr="002C7DBF">
        <w:rPr>
          <w:rFonts w:ascii="Arial" w:eastAsia="Times New Roman" w:hAnsi="Arial" w:cs="Arial"/>
          <w:b/>
          <w:bCs/>
          <w:sz w:val="24"/>
          <w:szCs w:val="24"/>
          <w:lang w:eastAsia="sr-Latn-CS"/>
        </w:rPr>
        <w:t xml:space="preserve">Povreda prava na podnošenje pravnog sredstva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58" w:name="clan_147"/>
      <w:bookmarkEnd w:id="258"/>
      <w:r w:rsidRPr="002C7DBF">
        <w:rPr>
          <w:rFonts w:ascii="Arial" w:eastAsia="Times New Roman" w:hAnsi="Arial" w:cs="Arial"/>
          <w:b/>
          <w:bCs/>
          <w:sz w:val="24"/>
          <w:szCs w:val="24"/>
          <w:lang w:eastAsia="sr-Latn-CS"/>
        </w:rPr>
        <w:t xml:space="preserve">Član 147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spreči drugog da koristi pravo na podnošenje molbe, prijave, tužbe, žalbe, prigovora, drugog pravnog sredstva, kao i drugog podneska,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službeno lice u vršenju službe,</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59" w:name="str_110"/>
      <w:bookmarkEnd w:id="259"/>
      <w:r w:rsidRPr="002C7DBF">
        <w:rPr>
          <w:rFonts w:ascii="Arial" w:eastAsia="Times New Roman" w:hAnsi="Arial" w:cs="Arial"/>
          <w:b/>
          <w:bCs/>
          <w:sz w:val="24"/>
          <w:szCs w:val="24"/>
          <w:lang w:eastAsia="sr-Latn-CS"/>
        </w:rPr>
        <w:t xml:space="preserve">Povreda slobode govora i javnog istupanja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60" w:name="clan_148"/>
      <w:bookmarkEnd w:id="260"/>
      <w:r w:rsidRPr="002C7DBF">
        <w:rPr>
          <w:rFonts w:ascii="Arial" w:eastAsia="Times New Roman" w:hAnsi="Arial" w:cs="Arial"/>
          <w:b/>
          <w:bCs/>
          <w:sz w:val="24"/>
          <w:szCs w:val="24"/>
          <w:lang w:eastAsia="sr-Latn-CS"/>
        </w:rPr>
        <w:t xml:space="preserve">Član 148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drugom na protivpravan način uskrati ili ograniči slobodu govora ili javnog istupanja,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službeno lice u vršenju službe,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61" w:name="str_111"/>
      <w:bookmarkEnd w:id="261"/>
      <w:r w:rsidRPr="002C7DBF">
        <w:rPr>
          <w:rFonts w:ascii="Arial" w:eastAsia="Times New Roman" w:hAnsi="Arial" w:cs="Arial"/>
          <w:b/>
          <w:bCs/>
          <w:sz w:val="24"/>
          <w:szCs w:val="24"/>
          <w:lang w:eastAsia="sr-Latn-CS"/>
        </w:rPr>
        <w:t>Sprečavanje štampanja i rasturanja štampanih stvari i emitovanje programa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62" w:name="clan_149"/>
      <w:bookmarkEnd w:id="262"/>
      <w:r w:rsidRPr="002C7DBF">
        <w:rPr>
          <w:rFonts w:ascii="Arial" w:eastAsia="Times New Roman" w:hAnsi="Arial" w:cs="Arial"/>
          <w:b/>
          <w:bCs/>
          <w:sz w:val="24"/>
          <w:szCs w:val="24"/>
          <w:lang w:eastAsia="sr-Latn-CS"/>
        </w:rPr>
        <w:t xml:space="preserve">Član 149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spreči ili ometa štampanje, snimanje, prodaju ili rasturanje knjiga, časopisa, novina, audio i video kaseta ili drugih sličnih štampanih ili snimljenih stvari,</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neovlašćeno spreči ili ometa emitovanje radio i televizijskog programa.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delo iz stava 1. ovog člana učini službeno lice u vršenju službe,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63" w:name="str_112"/>
      <w:bookmarkEnd w:id="263"/>
      <w:r w:rsidRPr="002C7DBF">
        <w:rPr>
          <w:rFonts w:ascii="Arial" w:eastAsia="Times New Roman" w:hAnsi="Arial" w:cs="Arial"/>
          <w:b/>
          <w:bCs/>
          <w:sz w:val="24"/>
          <w:szCs w:val="24"/>
          <w:lang w:eastAsia="sr-Latn-CS"/>
        </w:rPr>
        <w:t xml:space="preserve">Sprečavanje objavljivanja odgovora i ispravke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64" w:name="clan_150"/>
      <w:bookmarkEnd w:id="264"/>
      <w:r w:rsidRPr="002C7DBF">
        <w:rPr>
          <w:rFonts w:ascii="Arial" w:eastAsia="Times New Roman" w:hAnsi="Arial" w:cs="Arial"/>
          <w:b/>
          <w:bCs/>
          <w:sz w:val="24"/>
          <w:szCs w:val="24"/>
          <w:lang w:eastAsia="sr-Latn-CS"/>
        </w:rPr>
        <w:lastRenderedPageBreak/>
        <w:t xml:space="preserve">Član 150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suprotno pravnosnažnoj odluci suda odbije ili spreči objavljivanje odgovora ili ispravke objavljenog netačnog podatka ili obaveštenja kojim se povređuje nečije pravo ili interes,</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65" w:name="str_113"/>
      <w:bookmarkEnd w:id="265"/>
      <w:r w:rsidRPr="002C7DBF">
        <w:rPr>
          <w:rFonts w:ascii="Arial" w:eastAsia="Times New Roman" w:hAnsi="Arial" w:cs="Arial"/>
          <w:b/>
          <w:bCs/>
          <w:sz w:val="24"/>
          <w:szCs w:val="24"/>
          <w:lang w:eastAsia="sr-Latn-CS"/>
        </w:rPr>
        <w:t xml:space="preserve">Sprečavanje javnog skupa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66" w:name="clan_151"/>
      <w:bookmarkEnd w:id="266"/>
      <w:r w:rsidRPr="002C7DBF">
        <w:rPr>
          <w:rFonts w:ascii="Arial" w:eastAsia="Times New Roman" w:hAnsi="Arial" w:cs="Arial"/>
          <w:b/>
          <w:bCs/>
          <w:sz w:val="24"/>
          <w:szCs w:val="24"/>
          <w:lang w:eastAsia="sr-Latn-CS"/>
        </w:rPr>
        <w:t xml:space="preserve">Član 151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silom, pretnjom, obmanom ili na drugi način spreči ili ometa javni skup koji je organizovan u skladu sa zakonom, ukoliko nisu ostvarena obeležja nekog drugog težeg krivičnog dela,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službeno lice u vršenju službe,</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67" w:name="str_114"/>
      <w:bookmarkEnd w:id="267"/>
      <w:r w:rsidRPr="002C7DBF">
        <w:rPr>
          <w:rFonts w:ascii="Arial" w:eastAsia="Times New Roman" w:hAnsi="Arial" w:cs="Arial"/>
          <w:b/>
          <w:bCs/>
          <w:sz w:val="24"/>
          <w:szCs w:val="24"/>
          <w:lang w:eastAsia="sr-Latn-CS"/>
        </w:rPr>
        <w:t xml:space="preserve">Sprečavanje političkog, sindikalnog i drugog udruživanja i delovanja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68" w:name="clan_152"/>
      <w:bookmarkEnd w:id="268"/>
      <w:r w:rsidRPr="002C7DBF">
        <w:rPr>
          <w:rFonts w:ascii="Arial" w:eastAsia="Times New Roman" w:hAnsi="Arial" w:cs="Arial"/>
          <w:b/>
          <w:bCs/>
          <w:sz w:val="24"/>
          <w:szCs w:val="24"/>
          <w:lang w:eastAsia="sr-Latn-CS"/>
        </w:rPr>
        <w:t xml:space="preserve">Član 152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svesnim kršenjem zakona ili na drugi protivpravan način spreči ili ometa političko, sindikalno ili drugo udruživanje ili delovanje građana ili delovanje njihovih političkih, sindikalnih ili drugih udruženja,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službeno lice u vršenju službe,</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69" w:name="str_115"/>
      <w:bookmarkEnd w:id="269"/>
      <w:r w:rsidRPr="002C7DBF">
        <w:rPr>
          <w:rFonts w:ascii="Arial" w:eastAsia="Times New Roman" w:hAnsi="Arial" w:cs="Arial"/>
          <w:b/>
          <w:bCs/>
          <w:sz w:val="24"/>
          <w:szCs w:val="24"/>
          <w:lang w:eastAsia="sr-Latn-CS"/>
        </w:rPr>
        <w:t xml:space="preserve">Gonjenje za krivična dela protiv sloboda i prava čoveka i građanina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70" w:name="clan_153"/>
      <w:bookmarkEnd w:id="270"/>
      <w:r w:rsidRPr="002C7DBF">
        <w:rPr>
          <w:rFonts w:ascii="Arial" w:eastAsia="Times New Roman" w:hAnsi="Arial" w:cs="Arial"/>
          <w:b/>
          <w:bCs/>
          <w:sz w:val="24"/>
          <w:szCs w:val="24"/>
          <w:lang w:eastAsia="sr-Latn-CS"/>
        </w:rPr>
        <w:t xml:space="preserve">Član 153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Gonjenje za delo iz čl. 139. stav 1, 142. st. 1. i 2, 143. st. 1. i 2, 144. stav 1, 145. stav 1, 146. st. 1. i 2. i 147. stav 1. ovog zakonika preduzima se po privatnoj tužbi.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Gonjenje za delo iz čl. 141, 149. st. 1. i 2, 150, 151. stav 1. i 152. stav 1. ovog zakonika preduzima se po predlogu.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271" w:name="str_116"/>
      <w:bookmarkEnd w:id="271"/>
      <w:r w:rsidRPr="002C7DBF">
        <w:rPr>
          <w:rFonts w:ascii="Arial" w:eastAsia="Times New Roman" w:hAnsi="Arial" w:cs="Arial"/>
          <w:b/>
          <w:bCs/>
          <w:sz w:val="34"/>
          <w:szCs w:val="34"/>
          <w:lang w:eastAsia="sr-Latn-CS"/>
        </w:rPr>
        <w:t>Glava petnaesta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IZBORNIH PRAVA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72" w:name="str_117"/>
      <w:bookmarkEnd w:id="272"/>
      <w:r w:rsidRPr="002C7DBF">
        <w:rPr>
          <w:rFonts w:ascii="Arial" w:eastAsia="Times New Roman" w:hAnsi="Arial" w:cs="Arial"/>
          <w:b/>
          <w:bCs/>
          <w:sz w:val="24"/>
          <w:szCs w:val="24"/>
          <w:lang w:eastAsia="sr-Latn-CS"/>
        </w:rPr>
        <w:t xml:space="preserve">Povreda prava kandidovanja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73" w:name="clan_154"/>
      <w:bookmarkEnd w:id="273"/>
      <w:r w:rsidRPr="002C7DBF">
        <w:rPr>
          <w:rFonts w:ascii="Arial" w:eastAsia="Times New Roman" w:hAnsi="Arial" w:cs="Arial"/>
          <w:b/>
          <w:bCs/>
          <w:sz w:val="24"/>
          <w:szCs w:val="24"/>
          <w:lang w:eastAsia="sr-Latn-CS"/>
        </w:rPr>
        <w:t xml:space="preserve">Član 154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kršenjem zakona ili na drugi protivpravan način spreči ili ometa kandidovanje na izborima,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74" w:name="str_118"/>
      <w:bookmarkEnd w:id="274"/>
      <w:r w:rsidRPr="002C7DBF">
        <w:rPr>
          <w:rFonts w:ascii="Arial" w:eastAsia="Times New Roman" w:hAnsi="Arial" w:cs="Arial"/>
          <w:b/>
          <w:bCs/>
          <w:sz w:val="24"/>
          <w:szCs w:val="24"/>
          <w:lang w:eastAsia="sr-Latn-CS"/>
        </w:rPr>
        <w:t xml:space="preserve">Povreda prava glasanja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75" w:name="clan_155"/>
      <w:bookmarkEnd w:id="275"/>
      <w:r w:rsidRPr="002C7DBF">
        <w:rPr>
          <w:rFonts w:ascii="Arial" w:eastAsia="Times New Roman" w:hAnsi="Arial" w:cs="Arial"/>
          <w:b/>
          <w:bCs/>
          <w:sz w:val="24"/>
          <w:szCs w:val="24"/>
          <w:lang w:eastAsia="sr-Latn-CS"/>
        </w:rPr>
        <w:lastRenderedPageBreak/>
        <w:t xml:space="preserve">Član 155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drugog u nameri da mu onemogući vršenje prava glasanja, protivzakonito ne upiše u spisak glasača, izbriše iz tog spiska ili ga na drugi protivpravan način spreči ili omete da glasa,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silom ili pretnjom prinudi drugog da na izborima, glasanju o opozivu ili na referendumu vrši ili ne vrši pravo glasanja ili da glasa za ili protiv određenog kandidata odnosno predloga,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76" w:name="str_119"/>
      <w:bookmarkEnd w:id="276"/>
      <w:r w:rsidRPr="002C7DBF">
        <w:rPr>
          <w:rFonts w:ascii="Arial" w:eastAsia="Times New Roman" w:hAnsi="Arial" w:cs="Arial"/>
          <w:b/>
          <w:bCs/>
          <w:sz w:val="24"/>
          <w:szCs w:val="24"/>
          <w:lang w:eastAsia="sr-Latn-CS"/>
        </w:rPr>
        <w:t xml:space="preserve">Davanje i primanje mita u vezi sa glasanjem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77" w:name="clan_156"/>
      <w:bookmarkEnd w:id="277"/>
      <w:r w:rsidRPr="002C7DBF">
        <w:rPr>
          <w:rFonts w:ascii="Arial" w:eastAsia="Times New Roman" w:hAnsi="Arial" w:cs="Arial"/>
          <w:b/>
          <w:bCs/>
          <w:sz w:val="24"/>
          <w:szCs w:val="24"/>
          <w:lang w:eastAsia="sr-Latn-CS"/>
        </w:rPr>
        <w:t xml:space="preserve">Član 156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drugome nudi, daje, obeća nagradu, poklon ili kakvu drugu korist da na izborima ili referendumu glasa ili ne glasa ili da glasa u korist ili protiv određenog lica odnosno predloga,</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zahteva ili primi poklon ili kakvu drugu korist da na izborima ili referendumu glasa ili ne glasa ili da glasa u korist ili protiv određenog lica odnosno predloga.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delo iz stava 1. ovog člana učini član biračkog odbora ili drugo lice u vršenju dužnosti u vezi sa glasanjem,</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Poklon ili druga korist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78" w:name="str_120"/>
      <w:bookmarkEnd w:id="278"/>
      <w:r w:rsidRPr="002C7DBF">
        <w:rPr>
          <w:rFonts w:ascii="Arial" w:eastAsia="Times New Roman" w:hAnsi="Arial" w:cs="Arial"/>
          <w:b/>
          <w:bCs/>
          <w:sz w:val="24"/>
          <w:szCs w:val="24"/>
          <w:lang w:eastAsia="sr-Latn-CS"/>
        </w:rPr>
        <w:t xml:space="preserve">Zloupotreba prava glasanja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79" w:name="clan_157"/>
      <w:bookmarkEnd w:id="279"/>
      <w:r w:rsidRPr="002C7DBF">
        <w:rPr>
          <w:rFonts w:ascii="Arial" w:eastAsia="Times New Roman" w:hAnsi="Arial" w:cs="Arial"/>
          <w:b/>
          <w:bCs/>
          <w:sz w:val="24"/>
          <w:szCs w:val="24"/>
          <w:lang w:eastAsia="sr-Latn-CS"/>
        </w:rPr>
        <w:t xml:space="preserve">Član 157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 izborima ili na referendumu glasa umesto drugog lica pod njegovim imenom ili na istom glasanju glasa više od jedanput ili koristi više od jednog glasačkog listića,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Član biračkog odbora koji omogući drugome da izvrši delo iz stava 1. ovog člana,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80" w:name="str_121"/>
      <w:bookmarkEnd w:id="280"/>
      <w:r w:rsidRPr="002C7DBF">
        <w:rPr>
          <w:rFonts w:ascii="Arial" w:eastAsia="Times New Roman" w:hAnsi="Arial" w:cs="Arial"/>
          <w:b/>
          <w:bCs/>
          <w:sz w:val="24"/>
          <w:szCs w:val="24"/>
          <w:lang w:eastAsia="sr-Latn-CS"/>
        </w:rPr>
        <w:t xml:space="preserve">Sastavljanje netačnih biračkih spiskova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81" w:name="clan_158"/>
      <w:bookmarkEnd w:id="281"/>
      <w:r w:rsidRPr="002C7DBF">
        <w:rPr>
          <w:rFonts w:ascii="Arial" w:eastAsia="Times New Roman" w:hAnsi="Arial" w:cs="Arial"/>
          <w:b/>
          <w:bCs/>
          <w:sz w:val="24"/>
          <w:szCs w:val="24"/>
          <w:lang w:eastAsia="sr-Latn-CS"/>
        </w:rPr>
        <w:t xml:space="preserve">Član 158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u nameri uticanja na rezultate izbora ili na referendumu, sačini netačan birački spisak,</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82" w:name="str_122"/>
      <w:bookmarkEnd w:id="282"/>
      <w:r w:rsidRPr="002C7DBF">
        <w:rPr>
          <w:rFonts w:ascii="Arial" w:eastAsia="Times New Roman" w:hAnsi="Arial" w:cs="Arial"/>
          <w:b/>
          <w:bCs/>
          <w:sz w:val="24"/>
          <w:szCs w:val="24"/>
          <w:lang w:eastAsia="sr-Latn-CS"/>
        </w:rPr>
        <w:t xml:space="preserve">Sprečavanje održavanja glasanja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83" w:name="clan_159"/>
      <w:bookmarkEnd w:id="283"/>
      <w:r w:rsidRPr="002C7DBF">
        <w:rPr>
          <w:rFonts w:ascii="Arial" w:eastAsia="Times New Roman" w:hAnsi="Arial" w:cs="Arial"/>
          <w:b/>
          <w:bCs/>
          <w:sz w:val="24"/>
          <w:szCs w:val="24"/>
          <w:lang w:eastAsia="sr-Latn-CS"/>
        </w:rPr>
        <w:t xml:space="preserve">Član 159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silom, pretnjom ili na drugi protivpravan način spreči održavanje glasanja na biračkom mestu,</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ometa glasanje izazivanjem nereda na biračkom mestu usled čega glasanje bude prekinuto,</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84" w:name="str_123"/>
      <w:bookmarkEnd w:id="284"/>
      <w:r w:rsidRPr="002C7DBF">
        <w:rPr>
          <w:rFonts w:ascii="Arial" w:eastAsia="Times New Roman" w:hAnsi="Arial" w:cs="Arial"/>
          <w:b/>
          <w:bCs/>
          <w:sz w:val="24"/>
          <w:szCs w:val="24"/>
          <w:lang w:eastAsia="sr-Latn-CS"/>
        </w:rPr>
        <w:t xml:space="preserve">Povreda tajnosti glasanja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85" w:name="clan_160"/>
      <w:bookmarkEnd w:id="285"/>
      <w:r w:rsidRPr="002C7DBF">
        <w:rPr>
          <w:rFonts w:ascii="Arial" w:eastAsia="Times New Roman" w:hAnsi="Arial" w:cs="Arial"/>
          <w:b/>
          <w:bCs/>
          <w:sz w:val="24"/>
          <w:szCs w:val="24"/>
          <w:lang w:eastAsia="sr-Latn-CS"/>
        </w:rPr>
        <w:t xml:space="preserve">Član 160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 izborima ili referendumu povredi tajnost glasanja,</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član biračkog odbora ili drugo lice u vršenju dužnosti u vezi sa glasanjem,</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86" w:name="str_124"/>
      <w:bookmarkEnd w:id="286"/>
      <w:r w:rsidRPr="002C7DBF">
        <w:rPr>
          <w:rFonts w:ascii="Arial" w:eastAsia="Times New Roman" w:hAnsi="Arial" w:cs="Arial"/>
          <w:b/>
          <w:bCs/>
          <w:sz w:val="24"/>
          <w:szCs w:val="24"/>
          <w:lang w:eastAsia="sr-Latn-CS"/>
        </w:rPr>
        <w:t xml:space="preserve">Falsifikovanje rezultata glasanja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87" w:name="clan_161"/>
      <w:bookmarkEnd w:id="287"/>
      <w:r w:rsidRPr="002C7DBF">
        <w:rPr>
          <w:rFonts w:ascii="Arial" w:eastAsia="Times New Roman" w:hAnsi="Arial" w:cs="Arial"/>
          <w:b/>
          <w:bCs/>
          <w:sz w:val="24"/>
          <w:szCs w:val="24"/>
          <w:lang w:eastAsia="sr-Latn-CS"/>
        </w:rPr>
        <w:t xml:space="preserve">Član 161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Član organa za sprovođenje izbora ili referenduma ili drugo lice koje vrši dužnosti u vezi sa glasanjem, koji dodavanjem ili oduzimanjem glasačkih listića ili glasova pri prebrojavanju ili na drugi način izmeni broj glasačkih listića ili glasova ili objavi neistinit rezultat glasanja,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88" w:name="str_125"/>
      <w:bookmarkEnd w:id="288"/>
      <w:r w:rsidRPr="002C7DBF">
        <w:rPr>
          <w:rFonts w:ascii="Arial" w:eastAsia="Times New Roman" w:hAnsi="Arial" w:cs="Arial"/>
          <w:b/>
          <w:bCs/>
          <w:sz w:val="24"/>
          <w:szCs w:val="24"/>
          <w:lang w:eastAsia="sr-Latn-CS"/>
        </w:rPr>
        <w:t xml:space="preserve">Uništavanje dokumenata o glasanju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89" w:name="clan_162"/>
      <w:bookmarkEnd w:id="289"/>
      <w:r w:rsidRPr="002C7DBF">
        <w:rPr>
          <w:rFonts w:ascii="Arial" w:eastAsia="Times New Roman" w:hAnsi="Arial" w:cs="Arial"/>
          <w:b/>
          <w:bCs/>
          <w:sz w:val="24"/>
          <w:szCs w:val="24"/>
          <w:lang w:eastAsia="sr-Latn-CS"/>
        </w:rPr>
        <w:t xml:space="preserve">Član 162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uništi, ošteti, oduzme ili prikrije glasački listić ili neki drugi dokument o glasanju na izborima ili na referendumu,</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član biračkog odbora ili drugo lice u vršenju dužnosti u vezi sa glasanjem,</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290" w:name="str_126"/>
      <w:bookmarkEnd w:id="290"/>
      <w:r w:rsidRPr="002C7DBF">
        <w:rPr>
          <w:rFonts w:ascii="Arial" w:eastAsia="Times New Roman" w:hAnsi="Arial" w:cs="Arial"/>
          <w:b/>
          <w:bCs/>
          <w:sz w:val="34"/>
          <w:szCs w:val="34"/>
          <w:lang w:eastAsia="sr-Latn-CS"/>
        </w:rPr>
        <w:t>Glava šesnaesta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PRAVA PO OSNOVU RADA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91" w:name="str_127"/>
      <w:bookmarkEnd w:id="291"/>
      <w:r w:rsidRPr="002C7DBF">
        <w:rPr>
          <w:rFonts w:ascii="Arial" w:eastAsia="Times New Roman" w:hAnsi="Arial" w:cs="Arial"/>
          <w:b/>
          <w:bCs/>
          <w:sz w:val="24"/>
          <w:szCs w:val="24"/>
          <w:lang w:eastAsia="sr-Latn-CS"/>
        </w:rPr>
        <w:t xml:space="preserve">Povreda prava po osnovu rada i prava iz socijalnog osiguranja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92" w:name="clan_163"/>
      <w:bookmarkEnd w:id="292"/>
      <w:r w:rsidRPr="002C7DBF">
        <w:rPr>
          <w:rFonts w:ascii="Arial" w:eastAsia="Times New Roman" w:hAnsi="Arial" w:cs="Arial"/>
          <w:b/>
          <w:bCs/>
          <w:sz w:val="24"/>
          <w:szCs w:val="24"/>
          <w:lang w:eastAsia="sr-Latn-CS"/>
        </w:rPr>
        <w:t xml:space="preserve">Član 163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se svesno ne pridržava zakona ili drugih propisa, kolektivnih ugovora i drugih opštih akata o pravima po osnovu rada i o posebnoj zaštiti na radu omladine, žena i invalida ili o pravima iz socijalnog osiguranja i time drugom uskrati ili ograniči pravo koje mu pripada,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93" w:name="str_128"/>
      <w:bookmarkEnd w:id="293"/>
      <w:r w:rsidRPr="002C7DBF">
        <w:rPr>
          <w:rFonts w:ascii="Arial" w:eastAsia="Times New Roman" w:hAnsi="Arial" w:cs="Arial"/>
          <w:b/>
          <w:bCs/>
          <w:sz w:val="24"/>
          <w:szCs w:val="24"/>
          <w:lang w:eastAsia="sr-Latn-CS"/>
        </w:rPr>
        <w:lastRenderedPageBreak/>
        <w:t xml:space="preserve">Povreda prava pri zapošljavanju i za vreme nezaposlenosti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94" w:name="clan_164"/>
      <w:bookmarkEnd w:id="294"/>
      <w:r w:rsidRPr="002C7DBF">
        <w:rPr>
          <w:rFonts w:ascii="Arial" w:eastAsia="Times New Roman" w:hAnsi="Arial" w:cs="Arial"/>
          <w:b/>
          <w:bCs/>
          <w:sz w:val="24"/>
          <w:szCs w:val="24"/>
          <w:lang w:eastAsia="sr-Latn-CS"/>
        </w:rPr>
        <w:t xml:space="preserve">Član 164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svesnim kršenjem propisa ili na drugi protivpravan način uskrati ili ograniči pravo građana na slobodno zapošljavanje na teritoriji Srbije pod jednakim uslovima,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se svesno ne pridržava zakona ili drugih propisa ili opštih akata o pravima građana za vreme nezaposlenosti i time nezaposlenom licu uskrati ili ograniči pravo koje mu pripada.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95" w:name="str_129"/>
      <w:bookmarkEnd w:id="295"/>
      <w:r w:rsidRPr="002C7DBF">
        <w:rPr>
          <w:rFonts w:ascii="Arial" w:eastAsia="Times New Roman" w:hAnsi="Arial" w:cs="Arial"/>
          <w:b/>
          <w:bCs/>
          <w:sz w:val="24"/>
          <w:szCs w:val="24"/>
          <w:lang w:eastAsia="sr-Latn-CS"/>
        </w:rPr>
        <w:t xml:space="preserve">Povreda prava na upravljanje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96" w:name="clan_165"/>
      <w:bookmarkEnd w:id="296"/>
      <w:r w:rsidRPr="002C7DBF">
        <w:rPr>
          <w:rFonts w:ascii="Arial" w:eastAsia="Times New Roman" w:hAnsi="Arial" w:cs="Arial"/>
          <w:b/>
          <w:bCs/>
          <w:sz w:val="24"/>
          <w:szCs w:val="24"/>
          <w:lang w:eastAsia="sr-Latn-CS"/>
        </w:rPr>
        <w:t xml:space="preserve">Član 165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silom, pretnjom, svesnim kršenjem propisa ili na drugi protivpravan način spreči ili ometa odlučivanje organa upravljanja ili člana organa upravljanja da učestvuje u radu i odlučivanju u tom organu,</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učinilo službeno ili odgovorno lice zloupotrebom položaja ili ovlašćenja,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97" w:name="str_130"/>
      <w:bookmarkEnd w:id="297"/>
      <w:r w:rsidRPr="002C7DBF">
        <w:rPr>
          <w:rFonts w:ascii="Arial" w:eastAsia="Times New Roman" w:hAnsi="Arial" w:cs="Arial"/>
          <w:b/>
          <w:bCs/>
          <w:sz w:val="24"/>
          <w:szCs w:val="24"/>
          <w:lang w:eastAsia="sr-Latn-CS"/>
        </w:rPr>
        <w:t xml:space="preserve">Povreda prava na štrajk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298" w:name="clan_166"/>
      <w:bookmarkEnd w:id="298"/>
      <w:r w:rsidRPr="002C7DBF">
        <w:rPr>
          <w:rFonts w:ascii="Arial" w:eastAsia="Times New Roman" w:hAnsi="Arial" w:cs="Arial"/>
          <w:b/>
          <w:bCs/>
          <w:sz w:val="24"/>
          <w:szCs w:val="24"/>
          <w:lang w:eastAsia="sr-Latn-CS"/>
        </w:rPr>
        <w:t xml:space="preserve">Član 166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silom, pretnjom ili na drugi protivpravan način spreči ili ometa zaposlene da, u skladu sa zakonom, organizuju štrajk, učestvuju u njemu ili na drugi način ostvaruju pravo na štrajk,</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poslodavac ili odgovorno lice koji otpusti jednog ili više zaposlenih sa posla zbog njihovog učešća u štrajku koji je organizovan u skladu sa zakonom ili prema njima primeni druge mere kojima se povređuju njihova prava iz rada.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299" w:name="str_131"/>
      <w:bookmarkEnd w:id="299"/>
      <w:r w:rsidRPr="002C7DBF">
        <w:rPr>
          <w:rFonts w:ascii="Arial" w:eastAsia="Times New Roman" w:hAnsi="Arial" w:cs="Arial"/>
          <w:b/>
          <w:bCs/>
          <w:sz w:val="24"/>
          <w:szCs w:val="24"/>
          <w:lang w:eastAsia="sr-Latn-CS"/>
        </w:rPr>
        <w:t xml:space="preserve">Zloupotreba prava na štrajk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00" w:name="clan_167"/>
      <w:bookmarkEnd w:id="300"/>
      <w:r w:rsidRPr="002C7DBF">
        <w:rPr>
          <w:rFonts w:ascii="Arial" w:eastAsia="Times New Roman" w:hAnsi="Arial" w:cs="Arial"/>
          <w:b/>
          <w:bCs/>
          <w:sz w:val="24"/>
          <w:szCs w:val="24"/>
          <w:lang w:eastAsia="sr-Latn-CS"/>
        </w:rPr>
        <w:t xml:space="preserve">Član 167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organizuje ili vodi štrajk suprotno zakonu ili drugim propisima i time dovede u opasnost život ili zdravlje ljudi ili imovinu većeg obima ili ako su usled toga nastupile druge teške posledice, ukoliko time nisu ostvarena obeležja nekog drugog krivičnog dela,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01" w:name="str_132"/>
      <w:bookmarkEnd w:id="301"/>
      <w:r w:rsidRPr="002C7DBF">
        <w:rPr>
          <w:rFonts w:ascii="Arial" w:eastAsia="Times New Roman" w:hAnsi="Arial" w:cs="Arial"/>
          <w:b/>
          <w:bCs/>
          <w:sz w:val="24"/>
          <w:szCs w:val="24"/>
          <w:lang w:eastAsia="sr-Latn-CS"/>
        </w:rPr>
        <w:t xml:space="preserve">Zloupotreba prava iz socijalnog osiguranja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02" w:name="clan_168"/>
      <w:bookmarkEnd w:id="302"/>
      <w:r w:rsidRPr="002C7DBF">
        <w:rPr>
          <w:rFonts w:ascii="Arial" w:eastAsia="Times New Roman" w:hAnsi="Arial" w:cs="Arial"/>
          <w:b/>
          <w:bCs/>
          <w:sz w:val="24"/>
          <w:szCs w:val="24"/>
          <w:lang w:eastAsia="sr-Latn-CS"/>
        </w:rPr>
        <w:t>Član 168</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Ko simuliranjem ili prouzrokovanjem bolesti ili nesposobnosti za rad ili na drugi protivpravan način postigne da mu se prizna neko pravo iz socijalnog osiguranja koje mu po zakonu ili </w:t>
      </w:r>
      <w:r w:rsidRPr="002C7DBF">
        <w:rPr>
          <w:rFonts w:ascii="Arial" w:eastAsia="Times New Roman" w:hAnsi="Arial" w:cs="Arial"/>
          <w:lang w:eastAsia="sr-Latn-CS"/>
        </w:rPr>
        <w:lastRenderedPageBreak/>
        <w:t>drugim propisima ili opštim aktima ne pripada,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03" w:name="str_133"/>
      <w:bookmarkEnd w:id="303"/>
      <w:r w:rsidRPr="002C7DBF">
        <w:rPr>
          <w:rFonts w:ascii="Arial" w:eastAsia="Times New Roman" w:hAnsi="Arial" w:cs="Arial"/>
          <w:b/>
          <w:bCs/>
          <w:sz w:val="24"/>
          <w:szCs w:val="24"/>
          <w:lang w:eastAsia="sr-Latn-CS"/>
        </w:rPr>
        <w:t xml:space="preserve">Nepreduzimanje mera zaštite na radu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04" w:name="clan_169"/>
      <w:bookmarkEnd w:id="304"/>
      <w:r w:rsidRPr="002C7DBF">
        <w:rPr>
          <w:rFonts w:ascii="Arial" w:eastAsia="Times New Roman" w:hAnsi="Arial" w:cs="Arial"/>
          <w:b/>
          <w:bCs/>
          <w:sz w:val="24"/>
          <w:szCs w:val="24"/>
          <w:lang w:eastAsia="sr-Latn-CS"/>
        </w:rPr>
        <w:t xml:space="preserve">Član 169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Lice odgovorno za preduzimanje mera zaštite na radu koje se svesno ne pridržava zakona ili drugih propisa ili opštih akata o merama zaštite na radu usled čega može nastupiti opasnost za život ili zdravlje zaposlenih,</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izrekne uslovnu osudu, sud može odrediti obavezu učiniocu da u određenom roku postupi po propisima o merama zaštite na radu.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305" w:name="str_134"/>
      <w:bookmarkEnd w:id="305"/>
      <w:r w:rsidRPr="002C7DBF">
        <w:rPr>
          <w:rFonts w:ascii="Arial" w:eastAsia="Times New Roman" w:hAnsi="Arial" w:cs="Arial"/>
          <w:b/>
          <w:bCs/>
          <w:sz w:val="34"/>
          <w:szCs w:val="34"/>
          <w:lang w:eastAsia="sr-Latn-CS"/>
        </w:rPr>
        <w:t>Glava sedamnaesta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ČASTI I UGLEDA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06" w:name="str_135"/>
      <w:bookmarkEnd w:id="306"/>
      <w:r w:rsidRPr="002C7DBF">
        <w:rPr>
          <w:rFonts w:ascii="Arial" w:eastAsia="Times New Roman" w:hAnsi="Arial" w:cs="Arial"/>
          <w:b/>
          <w:bCs/>
          <w:sz w:val="24"/>
          <w:szCs w:val="24"/>
          <w:lang w:eastAsia="sr-Latn-CS"/>
        </w:rPr>
        <w:t xml:space="preserve">Uvreda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07" w:name="clan_170"/>
      <w:bookmarkEnd w:id="307"/>
      <w:r w:rsidRPr="002C7DBF">
        <w:rPr>
          <w:rFonts w:ascii="Arial" w:eastAsia="Times New Roman" w:hAnsi="Arial" w:cs="Arial"/>
          <w:b/>
          <w:bCs/>
          <w:sz w:val="24"/>
          <w:szCs w:val="24"/>
          <w:lang w:eastAsia="sr-Latn-CS"/>
        </w:rPr>
        <w:t xml:space="preserve">Član 170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uvredi drugog,</w:t>
      </w:r>
      <w:r w:rsidRPr="002C7DBF">
        <w:rPr>
          <w:rFonts w:ascii="Arial" w:eastAsia="Times New Roman" w:hAnsi="Arial" w:cs="Arial"/>
          <w:lang w:eastAsia="sr-Latn-CS"/>
        </w:rPr>
        <w:br/>
        <w:t xml:space="preserve">kazniće se novčanom kaznom od dvadeset do sto dnevnih iznosa ili novčanom kaznom od četrdeset hiljada do dvesta hiljada dinara.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putem štampe, radija, televizije ili sličnih sredstava ili na javnom skupu,</w:t>
      </w:r>
      <w:r w:rsidRPr="002C7DBF">
        <w:rPr>
          <w:rFonts w:ascii="Arial" w:eastAsia="Times New Roman" w:hAnsi="Arial" w:cs="Arial"/>
          <w:lang w:eastAsia="sr-Latn-CS"/>
        </w:rPr>
        <w:br/>
        <w:t xml:space="preserve">učinilac će se kazniti novčanom kaznom od osamdeset do dvestačetrdeset dnevnih iznosa ili novčanom kaznom od stopedeset hiljada do četristopedeset hiljada dinara.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je uvređeni uvredu uzvratio, sud može obe ili jednu stranu kazniti ili osloboditi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Neće se kazniti za delo iz st. 1. do 3. ovog člana učinilac, ako je izlaganje dato u okviru ozbiljne kritike u naučnom, književnom ili umetničkom delu, u vršenju službene dužnosti, novinarskog poziva, političke delatnosti, u odbrani nekog prava ili zaštiti opravdanih interesa, ako se iz načina izražavanja ili iz drugih okolnosti vidi da to nije učinio u nameri omalovažavanja.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08" w:name="clan_171"/>
      <w:bookmarkEnd w:id="308"/>
      <w:r w:rsidRPr="002C7DBF">
        <w:rPr>
          <w:rFonts w:ascii="Arial" w:eastAsia="Times New Roman" w:hAnsi="Arial" w:cs="Arial"/>
          <w:b/>
          <w:bCs/>
          <w:sz w:val="24"/>
          <w:szCs w:val="24"/>
          <w:lang w:eastAsia="sr-Latn-CS"/>
        </w:rPr>
        <w:t xml:space="preserve">Član 171 </w:t>
      </w:r>
    </w:p>
    <w:p w:rsidR="002C7DBF" w:rsidRPr="002C7DBF" w:rsidRDefault="002C7DBF" w:rsidP="002C7DBF">
      <w:pPr>
        <w:spacing w:before="100" w:beforeAutospacing="1" w:after="100" w:afterAutospacing="1" w:line="240" w:lineRule="auto"/>
        <w:jc w:val="center"/>
        <w:rPr>
          <w:rFonts w:ascii="Arial" w:eastAsia="Times New Roman" w:hAnsi="Arial" w:cs="Arial"/>
          <w:lang w:eastAsia="sr-Latn-CS"/>
        </w:rPr>
      </w:pPr>
      <w:r w:rsidRPr="002C7DBF">
        <w:rPr>
          <w:rFonts w:ascii="Arial" w:eastAsia="Times New Roman" w:hAnsi="Arial" w:cs="Arial"/>
          <w:i/>
          <w:iCs/>
          <w:lang w:eastAsia="sr-Latn-CS"/>
        </w:rPr>
        <w:t>(Brisano)</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09" w:name="str_136"/>
      <w:bookmarkEnd w:id="309"/>
      <w:r w:rsidRPr="002C7DBF">
        <w:rPr>
          <w:rFonts w:ascii="Arial" w:eastAsia="Times New Roman" w:hAnsi="Arial" w:cs="Arial"/>
          <w:b/>
          <w:bCs/>
          <w:sz w:val="24"/>
          <w:szCs w:val="24"/>
          <w:lang w:eastAsia="sr-Latn-CS"/>
        </w:rPr>
        <w:t xml:space="preserve">Iznošenje ličnih i porodičnih prilika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10" w:name="clan_172"/>
      <w:bookmarkEnd w:id="310"/>
      <w:r w:rsidRPr="002C7DBF">
        <w:rPr>
          <w:rFonts w:ascii="Arial" w:eastAsia="Times New Roman" w:hAnsi="Arial" w:cs="Arial"/>
          <w:b/>
          <w:bCs/>
          <w:sz w:val="24"/>
          <w:szCs w:val="24"/>
          <w:lang w:eastAsia="sr-Latn-CS"/>
        </w:rPr>
        <w:t xml:space="preserve">Član 172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iznosi ili pronosi štogod iz ličnog ili porodičnog života nekog lica što može škoditi njegovoj časti ili ugledu,</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Ako je delo iz stava 1. ovog člana učinjeno putem štampe, radija, televizije ili sličnih sredstava ili na javnom skupu,</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ono što se iznosi ili pronosi dovelo ili moglo dovesti do teških posledica za oštećenog,</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Za iznošenje ili pronošenje ličnih ili porodičnih prilika koje je učinjeno u vršenju službene dužnosti, novinarskog poziva, odbrani nekog prava ili pri zaštiti opravdanih interesa, učinilac se neće kazniti, ako dokaže istinitost svog tvrđenja ili ako dokaže da je imao osnovanog razloga da poveruje u istinitost onog što je iznosio ili pronosio.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Istinitost ili neistinitost onog što se iznosi ili pronosi iz ličnog ili porodičnog života nekog lica ne može se dokazivati, osim u slučajevima iz stava 4. ovog člana.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11" w:name="str_137"/>
      <w:bookmarkEnd w:id="311"/>
      <w:r w:rsidRPr="002C7DBF">
        <w:rPr>
          <w:rFonts w:ascii="Arial" w:eastAsia="Times New Roman" w:hAnsi="Arial" w:cs="Arial"/>
          <w:b/>
          <w:bCs/>
          <w:sz w:val="24"/>
          <w:szCs w:val="24"/>
          <w:lang w:eastAsia="sr-Latn-CS"/>
        </w:rPr>
        <w:t>Povreda ugleda Srbije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12" w:name="clan_173"/>
      <w:bookmarkEnd w:id="312"/>
      <w:r w:rsidRPr="002C7DBF">
        <w:rPr>
          <w:rFonts w:ascii="Arial" w:eastAsia="Times New Roman" w:hAnsi="Arial" w:cs="Arial"/>
          <w:b/>
          <w:bCs/>
          <w:sz w:val="24"/>
          <w:szCs w:val="24"/>
          <w:lang w:eastAsia="sr-Latn-CS"/>
        </w:rPr>
        <w:t xml:space="preserve">Član 173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javno izloži poruzi Srbiju, njenu zastavu, grb ili himnu,</w:t>
      </w:r>
      <w:r w:rsidRPr="002C7DBF">
        <w:rPr>
          <w:rFonts w:ascii="Arial" w:eastAsia="Times New Roman" w:hAnsi="Arial" w:cs="Arial"/>
          <w:lang w:eastAsia="sr-Latn-CS"/>
        </w:rPr>
        <w:br/>
        <w:t xml:space="preserve">kazniće se novačnom kaznom ili zatvorom do tri meseca.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13" w:name="str_138"/>
      <w:bookmarkEnd w:id="313"/>
      <w:r w:rsidRPr="002C7DBF">
        <w:rPr>
          <w:rFonts w:ascii="Arial" w:eastAsia="Times New Roman" w:hAnsi="Arial" w:cs="Arial"/>
          <w:b/>
          <w:bCs/>
          <w:sz w:val="24"/>
          <w:szCs w:val="24"/>
          <w:lang w:eastAsia="sr-Latn-CS"/>
        </w:rPr>
        <w:t>Povreda ugleda zbog rasne, verske, nacionalne ili druge pripadnosti</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14" w:name="clan_174"/>
      <w:bookmarkEnd w:id="314"/>
      <w:r w:rsidRPr="002C7DBF">
        <w:rPr>
          <w:rFonts w:ascii="Arial" w:eastAsia="Times New Roman" w:hAnsi="Arial" w:cs="Arial"/>
          <w:b/>
          <w:bCs/>
          <w:sz w:val="24"/>
          <w:szCs w:val="24"/>
          <w:lang w:eastAsia="sr-Latn-CS"/>
        </w:rPr>
        <w:t xml:space="preserve">Član 174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javno izloži poruzi lice ili grupu zbog pripadnosti određenoj rasi, boji kože, veri, nacionalnosti, etničkog porekla ili nekog drugog ličnog svojstva,</w:t>
      </w:r>
      <w:r w:rsidRPr="002C7DBF">
        <w:rPr>
          <w:rFonts w:ascii="Arial" w:eastAsia="Times New Roman" w:hAnsi="Arial" w:cs="Arial"/>
          <w:lang w:eastAsia="sr-Latn-CS"/>
        </w:rPr>
        <w:br/>
        <w:t>kazniće se novčanom kaznom ili zatvorom do godinu dana.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15" w:name="str_139"/>
      <w:bookmarkEnd w:id="315"/>
      <w:r w:rsidRPr="002C7DBF">
        <w:rPr>
          <w:rFonts w:ascii="Arial" w:eastAsia="Times New Roman" w:hAnsi="Arial" w:cs="Arial"/>
          <w:b/>
          <w:bCs/>
          <w:sz w:val="24"/>
          <w:szCs w:val="24"/>
          <w:lang w:eastAsia="sr-Latn-CS"/>
        </w:rPr>
        <w:t xml:space="preserve">Povreda ugleda strane države ili međunarodne organizacije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16" w:name="clan_175"/>
      <w:bookmarkEnd w:id="316"/>
      <w:r w:rsidRPr="002C7DBF">
        <w:rPr>
          <w:rFonts w:ascii="Arial" w:eastAsia="Times New Roman" w:hAnsi="Arial" w:cs="Arial"/>
          <w:b/>
          <w:bCs/>
          <w:sz w:val="24"/>
          <w:szCs w:val="24"/>
          <w:lang w:eastAsia="sr-Latn-CS"/>
        </w:rPr>
        <w:t xml:space="preserve">Član 175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javno izloži poruzi stranu državu, njenu zastavu, grb ili himnu, </w:t>
      </w:r>
      <w:r w:rsidRPr="002C7DBF">
        <w:rPr>
          <w:rFonts w:ascii="Arial" w:eastAsia="Times New Roman" w:hAnsi="Arial" w:cs="Arial"/>
          <w:lang w:eastAsia="sr-Latn-CS"/>
        </w:rPr>
        <w:br/>
        <w:t xml:space="preserve">kazniće se novčanom kaznom ili zatvorom do tri meseca.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javno izloži poruzi Organizaciju ujedinjenih nacija, Međunarodni crveni krst ili drugu međunarodnu organizaciju čija je Srbija član.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17" w:name="str_140"/>
      <w:bookmarkEnd w:id="317"/>
      <w:r w:rsidRPr="002C7DBF">
        <w:rPr>
          <w:rFonts w:ascii="Arial" w:eastAsia="Times New Roman" w:hAnsi="Arial" w:cs="Arial"/>
          <w:b/>
          <w:bCs/>
          <w:sz w:val="24"/>
          <w:szCs w:val="24"/>
          <w:lang w:eastAsia="sr-Latn-CS"/>
        </w:rPr>
        <w:t>Nekažnjavanje za krivična dela iz čl. 173. do 175.</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18" w:name="clan_176"/>
      <w:bookmarkEnd w:id="318"/>
      <w:r w:rsidRPr="002C7DBF">
        <w:rPr>
          <w:rFonts w:ascii="Arial" w:eastAsia="Times New Roman" w:hAnsi="Arial" w:cs="Arial"/>
          <w:b/>
          <w:bCs/>
          <w:sz w:val="24"/>
          <w:szCs w:val="24"/>
          <w:lang w:eastAsia="sr-Latn-CS"/>
        </w:rPr>
        <w:t xml:space="preserve">Član 176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Neće se kazniti za delo iz čl. 173. do 175. ovog zakonika učinilac ako je izlaganje dato u okviru ozbiljne kritike u naučnom, književnom ili umetničkom delu, u izvršavanju službene dužnosti, novinarskog poziva, političke delatnosti, u odbrani nekog prava ili zaštite opravdanih interesa, ako se iz načina izražavanja ili iz drugih okolnosti vidi da to nije učinio u nameri omalovažavanja ili ako dokaže istinitost svog tvrđenja ili da je imao osnovanog razloga da poveruje u istinitost onoga što je iznosio ili pronosio.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19" w:name="str_141"/>
      <w:bookmarkEnd w:id="319"/>
      <w:r w:rsidRPr="002C7DBF">
        <w:rPr>
          <w:rFonts w:ascii="Arial" w:eastAsia="Times New Roman" w:hAnsi="Arial" w:cs="Arial"/>
          <w:b/>
          <w:bCs/>
          <w:sz w:val="24"/>
          <w:szCs w:val="24"/>
          <w:lang w:eastAsia="sr-Latn-CS"/>
        </w:rPr>
        <w:t xml:space="preserve">Gonjenje za krivična dela protiv časti i ugleda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20" w:name="clan_177"/>
      <w:bookmarkEnd w:id="320"/>
      <w:r w:rsidRPr="002C7DBF">
        <w:rPr>
          <w:rFonts w:ascii="Arial" w:eastAsia="Times New Roman" w:hAnsi="Arial" w:cs="Arial"/>
          <w:b/>
          <w:bCs/>
          <w:sz w:val="24"/>
          <w:szCs w:val="24"/>
          <w:lang w:eastAsia="sr-Latn-CS"/>
        </w:rPr>
        <w:lastRenderedPageBreak/>
        <w:t xml:space="preserve">Član 177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Gonjenje za delo iz čl. 170. do 172. ovog zakonika preduzima se po privatnoj tužbi.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su dela iz čl. 170. do 172. ovog zakonika učinjena prema umrlom licu, gonjenje se preduzima po privatnoj tužbi bračnog druga ili lica koje je sa umrlim živelo u trajnoj vanbračnoj zajednici, srodnika u pravoj liniji, usvojioca, usvojenika, brata ili sestre umrlog lica.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Gonjenje za krivično delo iz člana 175. ovog zakonika preduzima se po odobrenju republičkog javnog tužioca.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321" w:name="str_142"/>
      <w:bookmarkEnd w:id="321"/>
      <w:r w:rsidRPr="002C7DBF">
        <w:rPr>
          <w:rFonts w:ascii="Arial" w:eastAsia="Times New Roman" w:hAnsi="Arial" w:cs="Arial"/>
          <w:b/>
          <w:bCs/>
          <w:sz w:val="34"/>
          <w:szCs w:val="34"/>
          <w:lang w:eastAsia="sr-Latn-CS"/>
        </w:rPr>
        <w:t>Glava osamnaesta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POLNE SLOBODE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22" w:name="str_143"/>
      <w:bookmarkEnd w:id="322"/>
      <w:r w:rsidRPr="002C7DBF">
        <w:rPr>
          <w:rFonts w:ascii="Arial" w:eastAsia="Times New Roman" w:hAnsi="Arial" w:cs="Arial"/>
          <w:b/>
          <w:bCs/>
          <w:sz w:val="24"/>
          <w:szCs w:val="24"/>
          <w:lang w:eastAsia="sr-Latn-CS"/>
        </w:rPr>
        <w:t xml:space="preserve">Silovanje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23" w:name="clan_178"/>
      <w:bookmarkEnd w:id="323"/>
      <w:r w:rsidRPr="002C7DBF">
        <w:rPr>
          <w:rFonts w:ascii="Arial" w:eastAsia="Times New Roman" w:hAnsi="Arial" w:cs="Arial"/>
          <w:b/>
          <w:bCs/>
          <w:sz w:val="24"/>
          <w:szCs w:val="24"/>
          <w:lang w:eastAsia="sr-Latn-CS"/>
        </w:rPr>
        <w:t xml:space="preserve">Član 178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prinudi drugog na obljubu ili sa njom izjednačen čin upotrebom sile ili pretnjom da će neposredno napasti na život ili telo tog ili njemu bliskog lica,</w:t>
      </w:r>
      <w:r w:rsidRPr="002C7DBF">
        <w:rPr>
          <w:rFonts w:ascii="Arial" w:eastAsia="Times New Roman" w:hAnsi="Arial" w:cs="Arial"/>
          <w:lang w:eastAsia="sr-Latn-CS"/>
        </w:rPr>
        <w:br/>
        <w:t xml:space="preserve">kazniće se zatvorom od tri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pretnjom da će se za to ili njemu blisko lice otkriti nešto što bi škodilo njegovoj časti ili ugledu ili pretnjom drugim teškim zlom,</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nastupila teška telesna povreda lica prema kojem je delo izvršeno ili ako je delo izvršeno od strane više lica ili na naročito svirep ili naročito ponižavajući način ili prema maloletniku ili je delo imalo za posledicu trudnoću,</w:t>
      </w:r>
      <w:r w:rsidRPr="002C7DBF">
        <w:rPr>
          <w:rFonts w:ascii="Arial" w:eastAsia="Times New Roman" w:hAnsi="Arial" w:cs="Arial"/>
          <w:lang w:eastAsia="sr-Latn-CS"/>
        </w:rPr>
        <w:br/>
        <w:t xml:space="preserve">učinilac će se kazniti zatvorom od pet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 1. i 2. ovog člana nastupila smrt lica prema kojem je delo izvršeno ili je delo učinjeno prema detetu,</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24" w:name="str_144"/>
      <w:bookmarkEnd w:id="324"/>
      <w:r w:rsidRPr="002C7DBF">
        <w:rPr>
          <w:rFonts w:ascii="Arial" w:eastAsia="Times New Roman" w:hAnsi="Arial" w:cs="Arial"/>
          <w:b/>
          <w:bCs/>
          <w:sz w:val="24"/>
          <w:szCs w:val="24"/>
          <w:lang w:eastAsia="sr-Latn-CS"/>
        </w:rPr>
        <w:t xml:space="preserve">Obljuba nad nemoćnim licem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25" w:name="clan_179"/>
      <w:bookmarkEnd w:id="325"/>
      <w:r w:rsidRPr="002C7DBF">
        <w:rPr>
          <w:rFonts w:ascii="Arial" w:eastAsia="Times New Roman" w:hAnsi="Arial" w:cs="Arial"/>
          <w:b/>
          <w:bCs/>
          <w:sz w:val="24"/>
          <w:szCs w:val="24"/>
          <w:lang w:eastAsia="sr-Latn-CS"/>
        </w:rPr>
        <w:t xml:space="preserve">Član 179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nad drugim izvrši obljubu ili sa njom izjednačen čin iskoristivši duševno oboljenje, zaostali duševni razvoj, drugu duševnu poremećenost, nemoć ili kakvo drugo stanje tog lica usled kojeg ono nije sposobno za otpor,</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nastupila teška telesna povreda nemoćnog lica ili ako je delo izvršeno od strane više lica ili na naročito svirep ili naročito ponižavajući način ili je učinjeno prema maloletniku ili je delo imalo za posledicu trudnoću,</w:t>
      </w:r>
      <w:r w:rsidRPr="002C7DBF">
        <w:rPr>
          <w:rFonts w:ascii="Arial" w:eastAsia="Times New Roman" w:hAnsi="Arial" w:cs="Arial"/>
          <w:lang w:eastAsia="sr-Latn-CS"/>
        </w:rPr>
        <w:br/>
        <w:t xml:space="preserve">učinilac će se kazniti zatvorom od pet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Ako je usled dela iz st. 1. i 2. ovog člana nastupila smrt lica prema kojem je delo izvršeno ili ako je delo učinjeno prema detetu,</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26" w:name="str_145"/>
      <w:bookmarkEnd w:id="326"/>
      <w:r w:rsidRPr="002C7DBF">
        <w:rPr>
          <w:rFonts w:ascii="Arial" w:eastAsia="Times New Roman" w:hAnsi="Arial" w:cs="Arial"/>
          <w:b/>
          <w:bCs/>
          <w:sz w:val="24"/>
          <w:szCs w:val="24"/>
          <w:lang w:eastAsia="sr-Latn-CS"/>
        </w:rPr>
        <w:t xml:space="preserve">Obljuba sa detetom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27" w:name="clan_180"/>
      <w:bookmarkEnd w:id="327"/>
      <w:r w:rsidRPr="002C7DBF">
        <w:rPr>
          <w:rFonts w:ascii="Arial" w:eastAsia="Times New Roman" w:hAnsi="Arial" w:cs="Arial"/>
          <w:b/>
          <w:bCs/>
          <w:sz w:val="24"/>
          <w:szCs w:val="24"/>
          <w:lang w:eastAsia="sr-Latn-CS"/>
        </w:rPr>
        <w:t xml:space="preserve">Član 180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izvrši obljubu ili sa njom izjednačen čin sa detetom,</w:t>
      </w:r>
      <w:r w:rsidRPr="002C7DBF">
        <w:rPr>
          <w:rFonts w:ascii="Arial" w:eastAsia="Times New Roman" w:hAnsi="Arial" w:cs="Arial"/>
          <w:lang w:eastAsia="sr-Latn-CS"/>
        </w:rPr>
        <w:br/>
        <w:t xml:space="preserve">kazniće se zatvorom od tri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nastupila teška telesna povreda deteta prema kojem je delo izvršeno ili je delo izvršeno od strane više lica ili je delo imalo za posledicu trudnoću,</w:t>
      </w:r>
      <w:r w:rsidRPr="002C7DBF">
        <w:rPr>
          <w:rFonts w:ascii="Arial" w:eastAsia="Times New Roman" w:hAnsi="Arial" w:cs="Arial"/>
          <w:lang w:eastAsia="sr-Latn-CS"/>
        </w:rPr>
        <w:br/>
        <w:t xml:space="preserve">učinilac će se kazniti zatvorom od pet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nastupila smrt deteta,</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Neće se kazniti za delo iz stava 1. ovog člana učinilac, ako između njega i deteta ne postoji značajnija razlika u njihovoj duševnoj i telesnoj zrelosti.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28" w:name="str_146"/>
      <w:bookmarkEnd w:id="328"/>
      <w:r w:rsidRPr="002C7DBF">
        <w:rPr>
          <w:rFonts w:ascii="Arial" w:eastAsia="Times New Roman" w:hAnsi="Arial" w:cs="Arial"/>
          <w:b/>
          <w:bCs/>
          <w:sz w:val="24"/>
          <w:szCs w:val="24"/>
          <w:lang w:eastAsia="sr-Latn-CS"/>
        </w:rPr>
        <w:t xml:space="preserve">Obljuba zloupotrebom položaja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29" w:name="clan_181"/>
      <w:bookmarkEnd w:id="329"/>
      <w:r w:rsidRPr="002C7DBF">
        <w:rPr>
          <w:rFonts w:ascii="Arial" w:eastAsia="Times New Roman" w:hAnsi="Arial" w:cs="Arial"/>
          <w:b/>
          <w:bCs/>
          <w:sz w:val="24"/>
          <w:szCs w:val="24"/>
          <w:lang w:eastAsia="sr-Latn-CS"/>
        </w:rPr>
        <w:t xml:space="preserve">Član 181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zloupotrebom svog položaja navede na obljubu ili sa njom izjednačen čin lice koje se prema njemu nalazi u odnosu kakve podređenosti ili zavisnosti,</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Nastavnik, vaspitač, staralac, usvojilac, roditelj, očuh, maćeha ili drugo lice koje zloupotrebom svog položaja ili ovlašćenja izvrši obljubu ili sa njom izjednačen čin sa maloletnikom koji mu je poveren radi učenja, vaspitavanja, staranja ili nege,</w:t>
      </w:r>
      <w:r w:rsidRPr="002C7DBF">
        <w:rPr>
          <w:rFonts w:ascii="Arial" w:eastAsia="Times New Roman" w:hAnsi="Arial" w:cs="Arial"/>
          <w:lang w:eastAsia="sr-Latn-CS"/>
        </w:rPr>
        <w:br/>
        <w:t xml:space="preserve">kazniće se zatvorom od jedne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2. ovog člana učinjeno prema detetu,</w:t>
      </w:r>
      <w:r w:rsidRPr="002C7DBF">
        <w:rPr>
          <w:rFonts w:ascii="Arial" w:eastAsia="Times New Roman" w:hAnsi="Arial" w:cs="Arial"/>
          <w:lang w:eastAsia="sr-Latn-CS"/>
        </w:rPr>
        <w:br/>
        <w:t xml:space="preserve">učinilac će se kazniti zatvorom od tri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 1. do 3. ovog člana imalo za posledicu trudnoću,</w:t>
      </w:r>
      <w:r w:rsidRPr="002C7DBF">
        <w:rPr>
          <w:rFonts w:ascii="Arial" w:eastAsia="Times New Roman" w:hAnsi="Arial" w:cs="Arial"/>
          <w:lang w:eastAsia="sr-Latn-CS"/>
        </w:rPr>
        <w:br/>
        <w:t xml:space="preserve">učinilac će se kazniti za delo iz stava 1. zatvorom od šest meseci do pet godina, za delo iz stava 2. zatvorom od dve do dvanaest godina, a za delo iz stava 3.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usled dela iz stava 3. ovog člana nastupila smrt deteta,</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30" w:name="str_147"/>
      <w:bookmarkEnd w:id="330"/>
      <w:r w:rsidRPr="002C7DBF">
        <w:rPr>
          <w:rFonts w:ascii="Arial" w:eastAsia="Times New Roman" w:hAnsi="Arial" w:cs="Arial"/>
          <w:b/>
          <w:bCs/>
          <w:sz w:val="24"/>
          <w:szCs w:val="24"/>
          <w:lang w:eastAsia="sr-Latn-CS"/>
        </w:rPr>
        <w:t xml:space="preserve">Nedozvoljene polne radnje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31" w:name="clan_182"/>
      <w:bookmarkEnd w:id="331"/>
      <w:r w:rsidRPr="002C7DBF">
        <w:rPr>
          <w:rFonts w:ascii="Arial" w:eastAsia="Times New Roman" w:hAnsi="Arial" w:cs="Arial"/>
          <w:b/>
          <w:bCs/>
          <w:sz w:val="24"/>
          <w:szCs w:val="24"/>
          <w:lang w:eastAsia="sr-Latn-CS"/>
        </w:rPr>
        <w:t xml:space="preserve">Član 182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pod uslovima iz čl. 178. st. 1. i 2, 179. stav 1. i 181. st. 1. i 2. ovog zakonika izvrši neku drugu polnu radnju,</w:t>
      </w:r>
      <w:r w:rsidRPr="002C7DBF">
        <w:rPr>
          <w:rFonts w:ascii="Arial" w:eastAsia="Times New Roman" w:hAnsi="Arial" w:cs="Arial"/>
          <w:lang w:eastAsia="sr-Latn-CS"/>
        </w:rPr>
        <w:br/>
        <w:t>kazniće se novčanom kaznom ili zatvorom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Ko pod uslovima iz člana 180. stav 1. i člana 181. stav 3. ovog zakonika izvrši neku drugu polnu radnju,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nastupila teška telesna povreda lica prema kojem je delo izvršeno ili ako je delo izvršeno od strane više lica ili na naročito svirep ili naročito ponižavajući način,</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 1. i 2. ovog člana nastupila smrt lica prema kojem je delo izvršeno,</w:t>
      </w:r>
      <w:r w:rsidRPr="002C7DBF">
        <w:rPr>
          <w:rFonts w:ascii="Arial" w:eastAsia="Times New Roman" w:hAnsi="Arial" w:cs="Arial"/>
          <w:lang w:eastAsia="sr-Latn-CS"/>
        </w:rPr>
        <w:br/>
        <w:t xml:space="preserve">učinilac će se kazniti zatvorom najmanje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32" w:name="str_148"/>
      <w:bookmarkEnd w:id="332"/>
      <w:r w:rsidRPr="002C7DBF">
        <w:rPr>
          <w:rFonts w:ascii="Arial" w:eastAsia="Times New Roman" w:hAnsi="Arial" w:cs="Arial"/>
          <w:b/>
          <w:bCs/>
          <w:sz w:val="24"/>
          <w:szCs w:val="24"/>
          <w:lang w:eastAsia="sr-Latn-CS"/>
        </w:rPr>
        <w:t xml:space="preserve">Podvođenje i omogućavanje vršenja polnog odnosa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33" w:name="clan_183"/>
      <w:bookmarkEnd w:id="333"/>
      <w:r w:rsidRPr="002C7DBF">
        <w:rPr>
          <w:rFonts w:ascii="Arial" w:eastAsia="Times New Roman" w:hAnsi="Arial" w:cs="Arial"/>
          <w:b/>
          <w:bCs/>
          <w:sz w:val="24"/>
          <w:szCs w:val="24"/>
          <w:lang w:eastAsia="sr-Latn-CS"/>
        </w:rPr>
        <w:t xml:space="preserve">Član 183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podvede maloletno lice radi vršenja obljube, sa njom izjednačenog čina ili druge polne radnje,</w:t>
      </w:r>
      <w:r w:rsidRPr="002C7DBF">
        <w:rPr>
          <w:rFonts w:ascii="Arial" w:eastAsia="Times New Roman" w:hAnsi="Arial" w:cs="Arial"/>
          <w:lang w:eastAsia="sr-Latn-CS"/>
        </w:rPr>
        <w:br/>
        <w:t xml:space="preserve">kazniće se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omogućava vršenje obljube, sa njom izjednačenog čina ili druge polne radnje sa maloletnim licem,</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34" w:name="str_149"/>
      <w:bookmarkEnd w:id="334"/>
      <w:r w:rsidRPr="002C7DBF">
        <w:rPr>
          <w:rFonts w:ascii="Arial" w:eastAsia="Times New Roman" w:hAnsi="Arial" w:cs="Arial"/>
          <w:b/>
          <w:bCs/>
          <w:sz w:val="24"/>
          <w:szCs w:val="24"/>
          <w:lang w:eastAsia="sr-Latn-CS"/>
        </w:rPr>
        <w:t xml:space="preserve">Posredovanje u vršenju prostitucije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35" w:name="clan_184"/>
      <w:bookmarkEnd w:id="335"/>
      <w:r w:rsidRPr="002C7DBF">
        <w:rPr>
          <w:rFonts w:ascii="Arial" w:eastAsia="Times New Roman" w:hAnsi="Arial" w:cs="Arial"/>
          <w:b/>
          <w:bCs/>
          <w:sz w:val="24"/>
          <w:szCs w:val="24"/>
          <w:lang w:eastAsia="sr-Latn-CS"/>
        </w:rPr>
        <w:t xml:space="preserve">Član 184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navodi ili podstiče drugog na prostituciju ili učestvuje u predaji nekog lica drugome radi vršenja prostitucije ili ko putem sredstava javnog informisanja i drugih sličnih sredstava propagira ili reklamira prostituciju,</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izvršeno prema maloletnom licu,</w:t>
      </w:r>
      <w:r w:rsidRPr="002C7DBF">
        <w:rPr>
          <w:rFonts w:ascii="Arial" w:eastAsia="Times New Roman" w:hAnsi="Arial" w:cs="Arial"/>
          <w:lang w:eastAsia="sr-Latn-CS"/>
        </w:rPr>
        <w:br/>
        <w:t xml:space="preserve">učinilac će se kazniti zatvorom od jedne do deset godina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36" w:name="str_150"/>
      <w:bookmarkEnd w:id="336"/>
      <w:r w:rsidRPr="002C7DBF">
        <w:rPr>
          <w:rFonts w:ascii="Arial" w:eastAsia="Times New Roman" w:hAnsi="Arial" w:cs="Arial"/>
          <w:b/>
          <w:bCs/>
          <w:sz w:val="24"/>
          <w:szCs w:val="24"/>
          <w:lang w:eastAsia="sr-Latn-CS"/>
        </w:rPr>
        <w:t xml:space="preserve">Prikazivanje, pribavljanje i posedovanje pornografskog materijala i iskorišćavanje maloletnog lica za pornografiju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37" w:name="clan_185"/>
      <w:bookmarkEnd w:id="337"/>
      <w:r w:rsidRPr="002C7DBF">
        <w:rPr>
          <w:rFonts w:ascii="Arial" w:eastAsia="Times New Roman" w:hAnsi="Arial" w:cs="Arial"/>
          <w:b/>
          <w:bCs/>
          <w:sz w:val="24"/>
          <w:szCs w:val="24"/>
          <w:lang w:eastAsia="sr-Latn-CS"/>
        </w:rPr>
        <w:t xml:space="preserve">Član 185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maloletniku proda, prikaže ili javnim izlaganjem ili na drugi način učini dostupnim tekstove, slike, audio-vizuelne ili druge predmete pornografske sadržine ili mu prikaže pornografsku predstavu,</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iskoristi maloletnika za proizvodnju slika, audio-vizuelnih ili drugih predmeta pornografske sadržine ili za pornografsku predstavu,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izvršeno prema detetu,</w:t>
      </w:r>
      <w:r w:rsidRPr="002C7DBF">
        <w:rPr>
          <w:rFonts w:ascii="Arial" w:eastAsia="Times New Roman" w:hAnsi="Arial" w:cs="Arial"/>
          <w:lang w:eastAsia="sr-Latn-CS"/>
        </w:rPr>
        <w:br/>
        <w:t xml:space="preserve">učinilac će se kazniti za delo iz stava 1. zatvorom od šest meseci do tri godine, a za delo iz stava 2.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(4) Ko pribavlja za sebe ili drugog, poseduje, prodaje, prikazuje, javno izlaže ili elektronski ili na drugi način čini dostupnim slike, audio-vizuelne ili druge predmete pornografske sadržine nastale iskorišćavanjem maloletnog lica,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Predmeti iz st. 1. do 4. ovog člana oduzeće se.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38" w:name="str_151"/>
      <w:bookmarkEnd w:id="338"/>
      <w:r w:rsidRPr="002C7DBF">
        <w:rPr>
          <w:rFonts w:ascii="Arial" w:eastAsia="Times New Roman" w:hAnsi="Arial" w:cs="Arial"/>
          <w:b/>
          <w:bCs/>
          <w:sz w:val="24"/>
          <w:szCs w:val="24"/>
          <w:lang w:eastAsia="sr-Latn-CS"/>
        </w:rPr>
        <w:t>Navođenje maloletnog lica na prisustvovanje polnim radnjama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39" w:name="clan_185a"/>
      <w:bookmarkEnd w:id="339"/>
      <w:r w:rsidRPr="002C7DBF">
        <w:rPr>
          <w:rFonts w:ascii="Arial" w:eastAsia="Times New Roman" w:hAnsi="Arial" w:cs="Arial"/>
          <w:b/>
          <w:bCs/>
          <w:sz w:val="24"/>
          <w:szCs w:val="24"/>
          <w:lang w:eastAsia="sr-Latn-CS"/>
        </w:rPr>
        <w:t xml:space="preserve">Član 185a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navede maloletnika da prisustvuje silovanju, obljubi ili sa njom izjednačenim činom ili drugoj polnoj radnji,</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upotrebom sile ili pretnje, ili prema detetu,</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40" w:name="str_152"/>
      <w:bookmarkEnd w:id="340"/>
      <w:r w:rsidRPr="002C7DBF">
        <w:rPr>
          <w:rFonts w:ascii="Arial" w:eastAsia="Times New Roman" w:hAnsi="Arial" w:cs="Arial"/>
          <w:b/>
          <w:bCs/>
          <w:sz w:val="24"/>
          <w:szCs w:val="24"/>
          <w:lang w:eastAsia="sr-Latn-CS"/>
        </w:rPr>
        <w:t>Iskorišćavanje računarske mreže ili komunikacije drugim tehničkim sredstvima za izvršenje krivičnih dela protiv polne slobode prema maloletnom licu</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41" w:name="clan_185b"/>
      <w:bookmarkEnd w:id="341"/>
      <w:r w:rsidRPr="002C7DBF">
        <w:rPr>
          <w:rFonts w:ascii="Arial" w:eastAsia="Times New Roman" w:hAnsi="Arial" w:cs="Arial"/>
          <w:b/>
          <w:bCs/>
          <w:sz w:val="24"/>
          <w:szCs w:val="24"/>
          <w:lang w:eastAsia="sr-Latn-CS"/>
        </w:rPr>
        <w:t xml:space="preserve">Član 185b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izvršenja krivičnog dela iz čl. 178. stav 4, 179. stav 3, 180. st. 1. i 2, 181. st. 2. i 3, 182. stav 1, 183. stav 2, 184. stav 3, 185. stav 2. i 185a ovog zakonika, koristeći računarsku mrežu ili komunikaciju drugim tehničkim sredstvima dogovori sa maloletnikom sastanak i pojavi se na dogovorenom mestu radi sastanka,</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delo iz stava 1. ovog člana izvrši prema detetu,</w:t>
      </w:r>
      <w:r w:rsidRPr="002C7DBF">
        <w:rPr>
          <w:rFonts w:ascii="Arial" w:eastAsia="Times New Roman" w:hAnsi="Arial" w:cs="Arial"/>
          <w:lang w:eastAsia="sr-Latn-CS"/>
        </w:rPr>
        <w:br/>
        <w:t>kazniće se zatvorom od jedne do osam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42" w:name="str_153"/>
      <w:bookmarkEnd w:id="342"/>
      <w:r w:rsidRPr="002C7DBF">
        <w:rPr>
          <w:rFonts w:ascii="Arial" w:eastAsia="Times New Roman" w:hAnsi="Arial" w:cs="Arial"/>
          <w:b/>
          <w:bCs/>
          <w:sz w:val="24"/>
          <w:szCs w:val="24"/>
          <w:lang w:eastAsia="sr-Latn-CS"/>
        </w:rPr>
        <w:t xml:space="preserve">Gonjenje za krivična dela protiv polne slobode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43" w:name="clan_186"/>
      <w:bookmarkEnd w:id="343"/>
      <w:r w:rsidRPr="002C7DBF">
        <w:rPr>
          <w:rFonts w:ascii="Arial" w:eastAsia="Times New Roman" w:hAnsi="Arial" w:cs="Arial"/>
          <w:b/>
          <w:bCs/>
          <w:sz w:val="24"/>
          <w:szCs w:val="24"/>
          <w:lang w:eastAsia="sr-Latn-CS"/>
        </w:rPr>
        <w:t xml:space="preserve">Član 186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Gonjenje za krivična dela iz čl. 178. i 179. ovog zakonika učinjena prema bračnom drugu i za krivično delo iz člana 182. stav 1. preduzima se po predlogu.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344" w:name="str_154"/>
      <w:bookmarkEnd w:id="344"/>
      <w:r w:rsidRPr="002C7DBF">
        <w:rPr>
          <w:rFonts w:ascii="Arial" w:eastAsia="Times New Roman" w:hAnsi="Arial" w:cs="Arial"/>
          <w:b/>
          <w:bCs/>
          <w:sz w:val="34"/>
          <w:szCs w:val="34"/>
          <w:lang w:eastAsia="sr-Latn-CS"/>
        </w:rPr>
        <w:t>Glava devetnaesta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BRAKA I PORODICE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45" w:name="str_155"/>
      <w:bookmarkEnd w:id="345"/>
      <w:r w:rsidRPr="002C7DBF">
        <w:rPr>
          <w:rFonts w:ascii="Arial" w:eastAsia="Times New Roman" w:hAnsi="Arial" w:cs="Arial"/>
          <w:b/>
          <w:bCs/>
          <w:sz w:val="24"/>
          <w:szCs w:val="24"/>
          <w:lang w:eastAsia="sr-Latn-CS"/>
        </w:rPr>
        <w:t xml:space="preserve">Dvobračnost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46" w:name="clan_187"/>
      <w:bookmarkEnd w:id="346"/>
      <w:r w:rsidRPr="002C7DBF">
        <w:rPr>
          <w:rFonts w:ascii="Arial" w:eastAsia="Times New Roman" w:hAnsi="Arial" w:cs="Arial"/>
          <w:b/>
          <w:bCs/>
          <w:sz w:val="24"/>
          <w:szCs w:val="24"/>
          <w:lang w:eastAsia="sr-Latn-CS"/>
        </w:rPr>
        <w:t xml:space="preserve">Član 187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zaključi novi brak iako se već nalazi u braku,</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zaključi brak sa licem za koje zna da se nalazi u braku.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r w:rsidRPr="002C7DBF">
        <w:rPr>
          <w:rFonts w:ascii="Arial" w:eastAsia="Times New Roman" w:hAnsi="Arial" w:cs="Arial"/>
          <w:b/>
          <w:bCs/>
          <w:sz w:val="24"/>
          <w:szCs w:val="24"/>
          <w:lang w:eastAsia="sr-Latn-CS"/>
        </w:rPr>
        <w:lastRenderedPageBreak/>
        <w:t xml:space="preserve">Čl. 188 i 189 </w:t>
      </w:r>
    </w:p>
    <w:p w:rsidR="002C7DBF" w:rsidRPr="002C7DBF" w:rsidRDefault="002C7DBF" w:rsidP="002C7DBF">
      <w:pPr>
        <w:spacing w:before="100" w:beforeAutospacing="1" w:after="100" w:afterAutospacing="1" w:line="240" w:lineRule="auto"/>
        <w:jc w:val="center"/>
        <w:rPr>
          <w:rFonts w:ascii="Arial" w:eastAsia="Times New Roman" w:hAnsi="Arial" w:cs="Arial"/>
          <w:i/>
          <w:iCs/>
          <w:lang w:eastAsia="sr-Latn-CS"/>
        </w:rPr>
      </w:pPr>
      <w:r w:rsidRPr="002C7DBF">
        <w:rPr>
          <w:rFonts w:ascii="Arial" w:eastAsia="Times New Roman" w:hAnsi="Arial" w:cs="Arial"/>
          <w:i/>
          <w:iCs/>
          <w:lang w:eastAsia="sr-Latn-CS"/>
        </w:rPr>
        <w:t xml:space="preserve">(Brisano)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47" w:name="str_156"/>
      <w:bookmarkEnd w:id="347"/>
      <w:r w:rsidRPr="002C7DBF">
        <w:rPr>
          <w:rFonts w:ascii="Arial" w:eastAsia="Times New Roman" w:hAnsi="Arial" w:cs="Arial"/>
          <w:b/>
          <w:bCs/>
          <w:sz w:val="24"/>
          <w:szCs w:val="24"/>
          <w:lang w:eastAsia="sr-Latn-CS"/>
        </w:rPr>
        <w:t xml:space="preserve">Vanbračna zajednica sa maloletnikom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48" w:name="clan_190"/>
      <w:bookmarkEnd w:id="348"/>
      <w:r w:rsidRPr="002C7DBF">
        <w:rPr>
          <w:rFonts w:ascii="Arial" w:eastAsia="Times New Roman" w:hAnsi="Arial" w:cs="Arial"/>
          <w:b/>
          <w:bCs/>
          <w:sz w:val="24"/>
          <w:szCs w:val="24"/>
          <w:lang w:eastAsia="sr-Latn-CS"/>
        </w:rPr>
        <w:t xml:space="preserve">Član 190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Punoletno lice koje živi u vanbračnoj zajednici sa maloletnikom,</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roditelj, usvojilac ili staralac koji maloletniku omogući da živi u vanbračnoj zajednici sa punoletnim licem ili ga na to navede.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2. ovog člana učinjeno iz koristoljublja,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se brak zaključi, gonjenje se neće preduzeti, a ako je preduzeto, obustaviće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49" w:name="str_157"/>
      <w:bookmarkEnd w:id="349"/>
      <w:r w:rsidRPr="002C7DBF">
        <w:rPr>
          <w:rFonts w:ascii="Arial" w:eastAsia="Times New Roman" w:hAnsi="Arial" w:cs="Arial"/>
          <w:b/>
          <w:bCs/>
          <w:sz w:val="24"/>
          <w:szCs w:val="24"/>
          <w:lang w:eastAsia="sr-Latn-CS"/>
        </w:rPr>
        <w:t xml:space="preserve">Oduzimanje maloletnog lica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50" w:name="clan_191"/>
      <w:bookmarkEnd w:id="350"/>
      <w:r w:rsidRPr="002C7DBF">
        <w:rPr>
          <w:rFonts w:ascii="Arial" w:eastAsia="Times New Roman" w:hAnsi="Arial" w:cs="Arial"/>
          <w:b/>
          <w:bCs/>
          <w:sz w:val="24"/>
          <w:szCs w:val="24"/>
          <w:lang w:eastAsia="sr-Latn-CS"/>
        </w:rPr>
        <w:t xml:space="preserve">Član 191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maloletno lice protivpravno zadrži ili oduzme od roditelja, usvojioca, staraoca ili drugog lica, odnosno ustanove, kojima je ono povereno ili onemogućava izvršenje odluke kojom je maloletno lice povereno određenom licu,</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onemogućava izvršenje odluke nadležnog organa kojom je određen način održavanja ličnih odnosa maloletnog lica sa roditeljem ili drugim srodnikom,</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1. ovog člana učinjeno iz koristoljublja ili drugih niskih pobuda ili je usled dela teže ugroženo zdravlje, vaspitanje ili školovanje maloletnog lica,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Učinioca dela iz st. 1. i 3. ovog člana koji dobrovoljno preda maloletno lice licu ili ustanovi kojoj je ono povereno ili omogući izvršenje odluke o poveravanju maloletnog lica, sud može osloboditi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izrekne uslovnu osudu za delo iz st. 1. do 3. ovog člana, sud može odrediti obavezu učiniocu da u određenom roku preda maloletno lice licu ili ustanovi kojoj je maloletno lice povereno ili omogući izvršenje odluke kojom je maloletno lice povereno određenom licu ili ustanovi, odnosno odluke kojom je određen način održavanja ličnih odnosa maloletnog lica sa roditeljem ili drugim srodnikom.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51" w:name="str_158"/>
      <w:bookmarkEnd w:id="351"/>
      <w:r w:rsidRPr="002C7DBF">
        <w:rPr>
          <w:rFonts w:ascii="Arial" w:eastAsia="Times New Roman" w:hAnsi="Arial" w:cs="Arial"/>
          <w:b/>
          <w:bCs/>
          <w:sz w:val="24"/>
          <w:szCs w:val="24"/>
          <w:lang w:eastAsia="sr-Latn-CS"/>
        </w:rPr>
        <w:t xml:space="preserve">Promena porodičnog stanja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52" w:name="clan_192"/>
      <w:bookmarkEnd w:id="352"/>
      <w:r w:rsidRPr="002C7DBF">
        <w:rPr>
          <w:rFonts w:ascii="Arial" w:eastAsia="Times New Roman" w:hAnsi="Arial" w:cs="Arial"/>
          <w:b/>
          <w:bCs/>
          <w:sz w:val="24"/>
          <w:szCs w:val="24"/>
          <w:lang w:eastAsia="sr-Latn-CS"/>
        </w:rPr>
        <w:t xml:space="preserve">Član 192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podmetanjem, zamenom ili na drugi način promeni porodično stanje deteta,</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Ko zamenom ili na drugi način iz nehata promeni porodično stanje deteta,</w:t>
      </w:r>
      <w:r w:rsidRPr="002C7DBF">
        <w:rPr>
          <w:rFonts w:ascii="Arial" w:eastAsia="Times New Roman" w:hAnsi="Arial" w:cs="Arial"/>
          <w:lang w:eastAsia="sr-Latn-CS"/>
        </w:rPr>
        <w:br/>
        <w:t xml:space="preserve">kazniće se zatvorom do tri meseca.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53" w:name="str_159"/>
      <w:bookmarkEnd w:id="353"/>
      <w:r w:rsidRPr="002C7DBF">
        <w:rPr>
          <w:rFonts w:ascii="Arial" w:eastAsia="Times New Roman" w:hAnsi="Arial" w:cs="Arial"/>
          <w:b/>
          <w:bCs/>
          <w:sz w:val="24"/>
          <w:szCs w:val="24"/>
          <w:lang w:eastAsia="sr-Latn-CS"/>
        </w:rPr>
        <w:t xml:space="preserve">Zapuštanje i zlostavljanje maloletnog lica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54" w:name="clan_193"/>
      <w:bookmarkEnd w:id="354"/>
      <w:r w:rsidRPr="002C7DBF">
        <w:rPr>
          <w:rFonts w:ascii="Arial" w:eastAsia="Times New Roman" w:hAnsi="Arial" w:cs="Arial"/>
          <w:b/>
          <w:bCs/>
          <w:sz w:val="24"/>
          <w:szCs w:val="24"/>
          <w:lang w:eastAsia="sr-Latn-CS"/>
        </w:rPr>
        <w:t xml:space="preserve">Član 193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Roditelj, usvojilac, staralac ili drugo lice koje grubim zanemarivanjem svoje dužnosti zbrinjavanja i vaspitavanja zapusti maloletno lice o kojem je dužno da se stara,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Roditelj, usvojilac, staralac ili drugo lice koje zlostavlja maloletno lice ili ga prinuđava na preteran rad ili rad koji ne odgovara uzrastu maloletnog lica ili na prosjačenje ili ga iz koristoljublja navodi na vršenje drugih radnji koje su štetne za njegov razvoj,</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55" w:name="str_160"/>
      <w:bookmarkEnd w:id="355"/>
      <w:r w:rsidRPr="002C7DBF">
        <w:rPr>
          <w:rFonts w:ascii="Arial" w:eastAsia="Times New Roman" w:hAnsi="Arial" w:cs="Arial"/>
          <w:b/>
          <w:bCs/>
          <w:sz w:val="24"/>
          <w:szCs w:val="24"/>
          <w:lang w:eastAsia="sr-Latn-CS"/>
        </w:rPr>
        <w:t xml:space="preserve">Nasilje u porodici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56" w:name="clan_194"/>
      <w:bookmarkEnd w:id="356"/>
      <w:r w:rsidRPr="002C7DBF">
        <w:rPr>
          <w:rFonts w:ascii="Arial" w:eastAsia="Times New Roman" w:hAnsi="Arial" w:cs="Arial"/>
          <w:b/>
          <w:bCs/>
          <w:sz w:val="24"/>
          <w:szCs w:val="24"/>
          <w:lang w:eastAsia="sr-Latn-CS"/>
        </w:rPr>
        <w:t xml:space="preserve">Član 194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primenom nasilja, pretnjom da će napasti na život ili telo, drskim ili bezobzirnim ponašanjem ugrožava spokojstvo, telesni integritet ili duševno stanje člana svoje porodice,</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pri izvršenju dela iz stava 1. ovog člana korišćeno oružje, opasno oruđe ili drugo sredstvo podobno da telo teško povredi ili zdravlje teško naruši,</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nastupila teška telesna povreda ili teško narušavanje zdravlja ili su učinjena prema maloletnom licu,</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 1, 2. i 3. ovog člana nastupila smrt člana porodice,</w:t>
      </w:r>
      <w:r w:rsidRPr="002C7DBF">
        <w:rPr>
          <w:rFonts w:ascii="Arial" w:eastAsia="Times New Roman" w:hAnsi="Arial" w:cs="Arial"/>
          <w:lang w:eastAsia="sr-Latn-CS"/>
        </w:rPr>
        <w:br/>
        <w:t xml:space="preserve">učinilac će se kazniti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prekrši mere zaštite od nasilja u porodici koje mu je sud odredio na osnovu zakona,</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57" w:name="str_161"/>
      <w:bookmarkEnd w:id="357"/>
      <w:r w:rsidRPr="002C7DBF">
        <w:rPr>
          <w:rFonts w:ascii="Arial" w:eastAsia="Times New Roman" w:hAnsi="Arial" w:cs="Arial"/>
          <w:b/>
          <w:bCs/>
          <w:sz w:val="24"/>
          <w:szCs w:val="24"/>
          <w:lang w:eastAsia="sr-Latn-CS"/>
        </w:rPr>
        <w:t xml:space="preserve">Nedavanje izdržavanja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58" w:name="clan_195"/>
      <w:bookmarkEnd w:id="358"/>
      <w:r w:rsidRPr="002C7DBF">
        <w:rPr>
          <w:rFonts w:ascii="Arial" w:eastAsia="Times New Roman" w:hAnsi="Arial" w:cs="Arial"/>
          <w:b/>
          <w:bCs/>
          <w:sz w:val="24"/>
          <w:szCs w:val="24"/>
          <w:lang w:eastAsia="sr-Latn-CS"/>
        </w:rPr>
        <w:t xml:space="preserve">Član 195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 daje izdržavanje za lice koje je po zakonu dužan da izdržava, a ta dužnost je utvrđena izvršnom sudskom odlukom ili izvršnim poravnanjem pred sudom ili drugim nadležnim organom, u iznosu i na način kako je to odlukom odnosno poravnanjem utvrđeno,</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Neće se kazniti učinilac dela iz stava 1. ovog člana, ako iz opravdanih razloga nije davao izdržavanje.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su usled dela iz stava 1. ovog člana nastupile teške posledice za izdržavano lice,</w:t>
      </w:r>
      <w:r w:rsidRPr="002C7DBF">
        <w:rPr>
          <w:rFonts w:ascii="Arial" w:eastAsia="Times New Roman" w:hAnsi="Arial" w:cs="Arial"/>
          <w:lang w:eastAsia="sr-Latn-CS"/>
        </w:rPr>
        <w:br/>
        <w:t xml:space="preserve">učinilac će se kazniti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(4) Ako izrekne uslovnu osudu, sud može odrediti obavezu učiniocu da izmiri dospele obaveze i da uredno daje izdržavanje.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59" w:name="str_162"/>
      <w:bookmarkEnd w:id="359"/>
      <w:r w:rsidRPr="002C7DBF">
        <w:rPr>
          <w:rFonts w:ascii="Arial" w:eastAsia="Times New Roman" w:hAnsi="Arial" w:cs="Arial"/>
          <w:b/>
          <w:bCs/>
          <w:sz w:val="24"/>
          <w:szCs w:val="24"/>
          <w:lang w:eastAsia="sr-Latn-CS"/>
        </w:rPr>
        <w:t xml:space="preserve">Kršenje porodičnih obaveza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60" w:name="clan_196"/>
      <w:bookmarkEnd w:id="360"/>
      <w:r w:rsidRPr="002C7DBF">
        <w:rPr>
          <w:rFonts w:ascii="Arial" w:eastAsia="Times New Roman" w:hAnsi="Arial" w:cs="Arial"/>
          <w:b/>
          <w:bCs/>
          <w:sz w:val="24"/>
          <w:szCs w:val="24"/>
          <w:lang w:eastAsia="sr-Latn-CS"/>
        </w:rPr>
        <w:t xml:space="preserve">Član 196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kršenjem zakonom utvrđenih porodičnih obaveza ostavi u teškom položaju člana porodice koji nije u stanju da se sam o sebi stara,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nastupilo teško narušavanje zdravlja člana porodice,</w:t>
      </w:r>
      <w:r w:rsidRPr="002C7DBF">
        <w:rPr>
          <w:rFonts w:ascii="Arial" w:eastAsia="Times New Roman" w:hAnsi="Arial" w:cs="Arial"/>
          <w:lang w:eastAsia="sr-Latn-CS"/>
        </w:rPr>
        <w:br/>
        <w:t xml:space="preserve">učinilac će se kazniti zatvorom od jedne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nastupila smrt člana porodice,</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izrekne uslovnu osudu za delo iz st. 1. i 2. ovog člana, sud može odrediti obavezu učiniocu da izvršava svoje zakonom utvrđene porodične obaveze.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61" w:name="str_163"/>
      <w:bookmarkEnd w:id="361"/>
      <w:r w:rsidRPr="002C7DBF">
        <w:rPr>
          <w:rFonts w:ascii="Arial" w:eastAsia="Times New Roman" w:hAnsi="Arial" w:cs="Arial"/>
          <w:b/>
          <w:bCs/>
          <w:sz w:val="24"/>
          <w:szCs w:val="24"/>
          <w:lang w:eastAsia="sr-Latn-CS"/>
        </w:rPr>
        <w:t xml:space="preserve">Rodoskrvnjenje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62" w:name="clan_197"/>
      <w:bookmarkEnd w:id="362"/>
      <w:r w:rsidRPr="002C7DBF">
        <w:rPr>
          <w:rFonts w:ascii="Arial" w:eastAsia="Times New Roman" w:hAnsi="Arial" w:cs="Arial"/>
          <w:b/>
          <w:bCs/>
          <w:sz w:val="24"/>
          <w:szCs w:val="24"/>
          <w:lang w:eastAsia="sr-Latn-CS"/>
        </w:rPr>
        <w:t xml:space="preserve">Član 197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Punoletno lice koje izvrši obljubu ili sa njom izjednačen polni čin sa maloletnim srodnikom po krvi u pravoj liniji ili sa maloletnim bratom, odnosno sestrom,</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363" w:name="str_164"/>
      <w:bookmarkEnd w:id="363"/>
      <w:r w:rsidRPr="002C7DBF">
        <w:rPr>
          <w:rFonts w:ascii="Arial" w:eastAsia="Times New Roman" w:hAnsi="Arial" w:cs="Arial"/>
          <w:b/>
          <w:bCs/>
          <w:sz w:val="34"/>
          <w:szCs w:val="34"/>
          <w:lang w:eastAsia="sr-Latn-CS"/>
        </w:rPr>
        <w:t>Glava dvadeseta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KRIVIČNA DELA PROTIV INTELEKTUALNE SVOJINE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64" w:name="str_165"/>
      <w:bookmarkEnd w:id="364"/>
      <w:r w:rsidRPr="002C7DBF">
        <w:rPr>
          <w:rFonts w:ascii="Arial" w:eastAsia="Times New Roman" w:hAnsi="Arial" w:cs="Arial"/>
          <w:b/>
          <w:bCs/>
          <w:sz w:val="24"/>
          <w:szCs w:val="24"/>
          <w:lang w:eastAsia="sr-Latn-CS"/>
        </w:rPr>
        <w:t xml:space="preserve">Povreda moralnih prava autora i interpretatora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65" w:name="clan_198"/>
      <w:bookmarkEnd w:id="365"/>
      <w:r w:rsidRPr="002C7DBF">
        <w:rPr>
          <w:rFonts w:ascii="Arial" w:eastAsia="Times New Roman" w:hAnsi="Arial" w:cs="Arial"/>
          <w:b/>
          <w:bCs/>
          <w:sz w:val="24"/>
          <w:szCs w:val="24"/>
          <w:lang w:eastAsia="sr-Latn-CS"/>
        </w:rPr>
        <w:t xml:space="preserve">Član 198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pod svojim imenom ili imenom drugog u celini ili delimično objavi, stavi u promet primerke tuđeg autorskog dela ili interpretacije, ili na drugi način javno saopšti tuđe autorsko delo ili interpretaciju,</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bez dozvole autora izmeni ili preradi tuđe autorsko delo ili izmeni tuđu snimljenu interpretaciju,</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stavlja u promet primerke tuđeg autorskog dela ili interpretacije na način kojim se vređa čast ili ugled autora ili izvođača,</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Predmeti iz st. 1. do 3. ovog člana oduzeće se.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(5) Gonjenje za delo iz stava 2. ovog člana preduzima se po predlogu, a za delo iz stava 3. ovog člana po privatnoj tužbi.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66" w:name="str_166"/>
      <w:bookmarkEnd w:id="366"/>
      <w:r w:rsidRPr="002C7DBF">
        <w:rPr>
          <w:rFonts w:ascii="Arial" w:eastAsia="Times New Roman" w:hAnsi="Arial" w:cs="Arial"/>
          <w:b/>
          <w:bCs/>
          <w:sz w:val="24"/>
          <w:szCs w:val="24"/>
          <w:lang w:eastAsia="sr-Latn-CS"/>
        </w:rPr>
        <w:t xml:space="preserve">Neovlašćeno iskorišćavanje autorskog dela ili predmeta srodnog prava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67" w:name="clan_199"/>
      <w:bookmarkEnd w:id="367"/>
      <w:r w:rsidRPr="002C7DBF">
        <w:rPr>
          <w:rFonts w:ascii="Arial" w:eastAsia="Times New Roman" w:hAnsi="Arial" w:cs="Arial"/>
          <w:b/>
          <w:bCs/>
          <w:sz w:val="24"/>
          <w:szCs w:val="24"/>
          <w:lang w:eastAsia="sr-Latn-CS"/>
        </w:rPr>
        <w:t xml:space="preserve">Član 199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objavi, snimi, umnoži, ili na drugi način javno saopšti u celini ili delimično autorsko delo, interpretaciju, fonogram, videogram, emisiju, računarski program ili bazu podataka,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stavi u promet ili u nameri stavljanja u promet drži neovlašćeno umnožene ili neovlašćeno stavljene u promet primerke autorskog dela, interpretacije, fonograma, videograma, emisije, računarskog programa ili baze podataka.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učinjeno u nameri pribavljanja imovinske koristi za sebe ili drugog,</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proizvede, uveze, stavi u promet, proda, da u zakup, reklamira u cilju prodaje ili davanja u zakup ili drži u komercijalne svrhe uređaje ili sredstva čija je osnovna ili pretežna namena uklanjanje, zaobilaženje ili osujećivanje tehnoloških mera namenjenih sprečavanju povreda autorskih i srodnih prava, ili ko takve uređaje ili sredstva koristi u cilju povrede autorskog ili srodnog prava,</w:t>
      </w:r>
      <w:r w:rsidRPr="002C7DBF">
        <w:rPr>
          <w:rFonts w:ascii="Arial" w:eastAsia="Times New Roman" w:hAnsi="Arial" w:cs="Arial"/>
          <w:lang w:eastAsia="sr-Latn-CS"/>
        </w:rPr>
        <w:br/>
        <w:t xml:space="preserve">kazniće se novčanom kaznom ili kaznom zatvora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Predmeti iz st. 1. do 4. ovog člana oduzeće se i uništiti.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68" w:name="str_167"/>
      <w:bookmarkEnd w:id="368"/>
      <w:r w:rsidRPr="002C7DBF">
        <w:rPr>
          <w:rFonts w:ascii="Arial" w:eastAsia="Times New Roman" w:hAnsi="Arial" w:cs="Arial"/>
          <w:b/>
          <w:bCs/>
          <w:sz w:val="24"/>
          <w:szCs w:val="24"/>
          <w:lang w:eastAsia="sr-Latn-CS"/>
        </w:rPr>
        <w:t xml:space="preserve">Neovlašćeno uklanjanje ili menjanje elektronske informacije o autorskom i srodnim pravima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69" w:name="clan_200"/>
      <w:bookmarkEnd w:id="369"/>
      <w:r w:rsidRPr="002C7DBF">
        <w:rPr>
          <w:rFonts w:ascii="Arial" w:eastAsia="Times New Roman" w:hAnsi="Arial" w:cs="Arial"/>
          <w:b/>
          <w:bCs/>
          <w:sz w:val="24"/>
          <w:szCs w:val="24"/>
          <w:lang w:eastAsia="sr-Latn-CS"/>
        </w:rPr>
        <w:t xml:space="preserve">Član 200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ukloni ili izmeni elektronsku informaciju o autorskom ili srodnom pravu, ili stavi u promet, uveze, izveze, emituje ili na drugi način javno saopšti autorsko delo ili predmet srodnopravne zaštite sa kojeg je elektronska informacija o pravima neovlašćeno uklonjena ili izmenjena,</w:t>
      </w:r>
      <w:r w:rsidRPr="002C7DBF">
        <w:rPr>
          <w:rFonts w:ascii="Arial" w:eastAsia="Times New Roman" w:hAnsi="Arial" w:cs="Arial"/>
          <w:lang w:eastAsia="sr-Latn-CS"/>
        </w:rPr>
        <w:br/>
        <w:t xml:space="preserve">kazniće se novčanom kaznom 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Predmeti iz stava 1. oduzeće se i uništiti.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70" w:name="str_168"/>
      <w:bookmarkEnd w:id="370"/>
      <w:r w:rsidRPr="002C7DBF">
        <w:rPr>
          <w:rFonts w:ascii="Arial" w:eastAsia="Times New Roman" w:hAnsi="Arial" w:cs="Arial"/>
          <w:b/>
          <w:bCs/>
          <w:sz w:val="24"/>
          <w:szCs w:val="24"/>
          <w:lang w:eastAsia="sr-Latn-CS"/>
        </w:rPr>
        <w:t xml:space="preserve">Povreda pronalazačkog prava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71" w:name="clan_201"/>
      <w:bookmarkEnd w:id="371"/>
      <w:r w:rsidRPr="002C7DBF">
        <w:rPr>
          <w:rFonts w:ascii="Arial" w:eastAsia="Times New Roman" w:hAnsi="Arial" w:cs="Arial"/>
          <w:b/>
          <w:bCs/>
          <w:sz w:val="24"/>
          <w:szCs w:val="24"/>
          <w:lang w:eastAsia="sr-Latn-CS"/>
        </w:rPr>
        <w:t xml:space="preserve">Član 201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proizvodi, uvozi, izvozi, nudi radi stavljanja u promet, stavlja u promet, skladišti ili koristi u privrednom prometu proizvod ili postupak zaštićen patentom,</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Ako je delom iz stava 1. ovog člana pribavljena imovinska korist ili prouzrokovana šteta u iznosu koji prelazi milion dinara,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neovlašćeno objavi ili na drugi način učini dostupnim suštinu tuđeg prijavljenog pronalaska pre nego što je ovaj pronalazak objavljen na način utvrđen zakonom,</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neovlašćeno podnese prijavu patenta ili u prijavi ne navede ili lažno navede pronalazača,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Predmeti iz st. 1. i 2. oduzeće se i uništiti.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72" w:name="str_169"/>
      <w:bookmarkEnd w:id="372"/>
      <w:r w:rsidRPr="002C7DBF">
        <w:rPr>
          <w:rFonts w:ascii="Arial" w:eastAsia="Times New Roman" w:hAnsi="Arial" w:cs="Arial"/>
          <w:b/>
          <w:bCs/>
          <w:sz w:val="24"/>
          <w:szCs w:val="24"/>
          <w:lang w:eastAsia="sr-Latn-CS"/>
        </w:rPr>
        <w:t xml:space="preserve">Neovlašćeno korišćenje tuđeg dizajna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73" w:name="clan_202"/>
      <w:bookmarkEnd w:id="373"/>
      <w:r w:rsidRPr="002C7DBF">
        <w:rPr>
          <w:rFonts w:ascii="Arial" w:eastAsia="Times New Roman" w:hAnsi="Arial" w:cs="Arial"/>
          <w:b/>
          <w:bCs/>
          <w:sz w:val="24"/>
          <w:szCs w:val="24"/>
          <w:lang w:eastAsia="sr-Latn-CS"/>
        </w:rPr>
        <w:t xml:space="preserve">Član 202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 svom proizvodu u prometu neovlašćeno upotrebi, u celosti ili delimično, tuđi prijavljeni, odnosno zaštićeni dizajn proizvoda,</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neovlašćeno objavi ili na drugi način učini dostupnim javnosti predmet prijave tuđeg dizajna pre nego što je objavljen na način utvrđen zakonom,</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Proizvodi iz stava 1. ovog člana oduzeće se.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374" w:name="str_170"/>
      <w:bookmarkEnd w:id="374"/>
      <w:r w:rsidRPr="002C7DBF">
        <w:rPr>
          <w:rFonts w:ascii="Arial" w:eastAsia="Times New Roman" w:hAnsi="Arial" w:cs="Arial"/>
          <w:b/>
          <w:bCs/>
          <w:sz w:val="34"/>
          <w:szCs w:val="34"/>
          <w:lang w:eastAsia="sr-Latn-CS"/>
        </w:rPr>
        <w:t xml:space="preserve">Glava dvadeset prva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KRIVIČNA DELA PROTIV IMOVINE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75" w:name="str_171"/>
      <w:bookmarkEnd w:id="375"/>
      <w:r w:rsidRPr="002C7DBF">
        <w:rPr>
          <w:rFonts w:ascii="Arial" w:eastAsia="Times New Roman" w:hAnsi="Arial" w:cs="Arial"/>
          <w:b/>
          <w:bCs/>
          <w:sz w:val="24"/>
          <w:szCs w:val="24"/>
          <w:lang w:eastAsia="sr-Latn-CS"/>
        </w:rPr>
        <w:t>Krađa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76" w:name="clan_203"/>
      <w:bookmarkEnd w:id="376"/>
      <w:r w:rsidRPr="002C7DBF">
        <w:rPr>
          <w:rFonts w:ascii="Arial" w:eastAsia="Times New Roman" w:hAnsi="Arial" w:cs="Arial"/>
          <w:b/>
          <w:bCs/>
          <w:sz w:val="24"/>
          <w:szCs w:val="24"/>
          <w:lang w:eastAsia="sr-Latn-CS"/>
        </w:rPr>
        <w:t xml:space="preserve">Član 203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tuđu pokretnu stvar oduzme drugom u nameri da njenim prisvajanjem sebi ili drugom pribavi protivpravnu imovinsku korist,</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 pokušaj dela iz stava 1. ovog člana kazniće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77" w:name="str_172"/>
      <w:bookmarkEnd w:id="377"/>
      <w:r w:rsidRPr="002C7DBF">
        <w:rPr>
          <w:rFonts w:ascii="Arial" w:eastAsia="Times New Roman" w:hAnsi="Arial" w:cs="Arial"/>
          <w:b/>
          <w:bCs/>
          <w:sz w:val="24"/>
          <w:szCs w:val="24"/>
          <w:lang w:eastAsia="sr-Latn-CS"/>
        </w:rPr>
        <w:t xml:space="preserve">Teška krađa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78" w:name="clan_204"/>
      <w:bookmarkEnd w:id="378"/>
      <w:r w:rsidRPr="002C7DBF">
        <w:rPr>
          <w:rFonts w:ascii="Arial" w:eastAsia="Times New Roman" w:hAnsi="Arial" w:cs="Arial"/>
          <w:b/>
          <w:bCs/>
          <w:sz w:val="24"/>
          <w:szCs w:val="24"/>
          <w:lang w:eastAsia="sr-Latn-CS"/>
        </w:rPr>
        <w:t xml:space="preserve">Član 204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Učinilac dela krađe (član 203) kazniće se zatvorom od jedne do osam godina, ako je krađa izvršena: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obijanjem ili provaljivanjem zatvorenih zgrada, stanova, soba, kasa, ormana ili drugih zatvorenih prostora ili savlađivanjem mehaničkih, elektronskih ili drugih većih prepreka;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lastRenderedPageBreak/>
        <w:t xml:space="preserve">2) od strane grupe;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na naročito opasan ili naročito drzak način;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od strane lica koje je pri sebi imalo kakvo oružje ili opasno oruđe radi napada ili odbrane;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5) za vreme požara, poplave, zemljotresa ili drugog udesa;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6) iskorišćavanjem bespomoćnosti ili drugog teškog stanja nekog lica.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Kaznom iz stava 1. ovog člana kazniće se i učinilac dela krađe ako vrednost ukradenih stvari prelazi iznos od četristopedeset hiljada dinara.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Kaznom iz stava 1. ovog člana kazniće se i učinilac dela krađe, bez obzira na vrednost ukradene stvari, ako ukradena stvar predstavlja kulturno dobro, odnosno dobro koje uživa prethodnu zaštitu ili prirodno dobro ili ukradena stvar predstavlja javni uređaj za vodu, kanalizaciju, toplotu, gas, električnu ili drugu energiju ili uređaje sistema javnog saobraćaja i veza, odnosno delove tih uređaja.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stava 1. ovog člana izvršeno od strane organizovane kriminalne grupe ili ako vrednost ukradenih stvari prelazi iznos od milion i petsto hiljada dinara,</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79" w:name="str_173"/>
      <w:bookmarkEnd w:id="379"/>
      <w:r w:rsidRPr="002C7DBF">
        <w:rPr>
          <w:rFonts w:ascii="Arial" w:eastAsia="Times New Roman" w:hAnsi="Arial" w:cs="Arial"/>
          <w:b/>
          <w:bCs/>
          <w:sz w:val="24"/>
          <w:szCs w:val="24"/>
          <w:lang w:eastAsia="sr-Latn-CS"/>
        </w:rPr>
        <w:t xml:space="preserve">Razbojnička krađa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80" w:name="clan_205"/>
      <w:bookmarkEnd w:id="380"/>
      <w:r w:rsidRPr="002C7DBF">
        <w:rPr>
          <w:rFonts w:ascii="Arial" w:eastAsia="Times New Roman" w:hAnsi="Arial" w:cs="Arial"/>
          <w:b/>
          <w:bCs/>
          <w:sz w:val="24"/>
          <w:szCs w:val="24"/>
          <w:lang w:eastAsia="sr-Latn-CS"/>
        </w:rPr>
        <w:t xml:space="preserve">Član 205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je na delu krađe (član 203) zatečen, pa u nameri da ukradenu stvar zadrži, upotrebi silu protiv nekog lica ili pretnju da će neposredno napasti na život ili telo,</w:t>
      </w:r>
      <w:r w:rsidRPr="002C7DBF">
        <w:rPr>
          <w:rFonts w:ascii="Arial" w:eastAsia="Times New Roman" w:hAnsi="Arial" w:cs="Arial"/>
          <w:lang w:eastAsia="sr-Latn-CS"/>
        </w:rPr>
        <w:br/>
        <w:t xml:space="preserve">kazniće se zatvorom od jedne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vrednost ukradenih stvari prelazi iznos od milion i petsto hiljada dinara,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do 3. ovog člana učinjeno od strane grupe ili je nekom licu sa umišljajem nanesena teška telesna povreda,</w:t>
      </w:r>
      <w:r w:rsidRPr="002C7DBF">
        <w:rPr>
          <w:rFonts w:ascii="Arial" w:eastAsia="Times New Roman" w:hAnsi="Arial" w:cs="Arial"/>
          <w:lang w:eastAsia="sr-Latn-CS"/>
        </w:rPr>
        <w:br/>
        <w:t xml:space="preserve">učinilac će se kazniti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 1. do 3. ovog člana učinjeno od strane organizovane kriminalne grupe,</w:t>
      </w:r>
      <w:r w:rsidRPr="002C7DBF">
        <w:rPr>
          <w:rFonts w:ascii="Arial" w:eastAsia="Times New Roman" w:hAnsi="Arial" w:cs="Arial"/>
          <w:lang w:eastAsia="sr-Latn-CS"/>
        </w:rPr>
        <w:br/>
        <w:t>učinilac će se kazniti zatvorom najmanje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81" w:name="str_174"/>
      <w:bookmarkEnd w:id="381"/>
      <w:r w:rsidRPr="002C7DBF">
        <w:rPr>
          <w:rFonts w:ascii="Arial" w:eastAsia="Times New Roman" w:hAnsi="Arial" w:cs="Arial"/>
          <w:b/>
          <w:bCs/>
          <w:sz w:val="24"/>
          <w:szCs w:val="24"/>
          <w:lang w:eastAsia="sr-Latn-CS"/>
        </w:rPr>
        <w:t xml:space="preserve">Razbojništvo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82" w:name="clan_206"/>
      <w:bookmarkEnd w:id="382"/>
      <w:r w:rsidRPr="002C7DBF">
        <w:rPr>
          <w:rFonts w:ascii="Arial" w:eastAsia="Times New Roman" w:hAnsi="Arial" w:cs="Arial"/>
          <w:b/>
          <w:bCs/>
          <w:sz w:val="24"/>
          <w:szCs w:val="24"/>
          <w:lang w:eastAsia="sr-Latn-CS"/>
        </w:rPr>
        <w:t xml:space="preserve">Član 206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upotrebom sile protiv nekog lica ili pretnjom da će neposredno napasti na život ili telo oduzme tuđu pokretnu stvar u nameri da njenim prisvajanjem sebi ili drugom pribavi protivpravnu imovinsku korist,</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delo iz stava 1. ovog člana učinjeno od strane grupe, ili je nekom licu sa umišljajem nanesena teška telesna povreda ili ako vrednost oduzetih stvari prelazi iznos od </w:t>
      </w:r>
      <w:r w:rsidRPr="002C7DBF">
        <w:rPr>
          <w:rFonts w:ascii="Arial" w:eastAsia="Times New Roman" w:hAnsi="Arial" w:cs="Arial"/>
          <w:lang w:eastAsia="sr-Latn-CS"/>
        </w:rPr>
        <w:lastRenderedPageBreak/>
        <w:t>milion i petsto hiljada dinara,</w:t>
      </w:r>
      <w:r w:rsidRPr="002C7DBF">
        <w:rPr>
          <w:rFonts w:ascii="Arial" w:eastAsia="Times New Roman" w:hAnsi="Arial" w:cs="Arial"/>
          <w:lang w:eastAsia="sr-Latn-CS"/>
        </w:rPr>
        <w:br/>
        <w:t xml:space="preserve">učinilac će se kazniti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1. ovog člana učinjeno od strane organizovane kriminalne grupe,</w:t>
      </w:r>
      <w:r w:rsidRPr="002C7DBF">
        <w:rPr>
          <w:rFonts w:ascii="Arial" w:eastAsia="Times New Roman" w:hAnsi="Arial" w:cs="Arial"/>
          <w:lang w:eastAsia="sr-Latn-CS"/>
        </w:rPr>
        <w:br/>
        <w:t>učinilac će se kazniti zatvorom najmanje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vrednost oduzetih stvari iz stava 1. ovog člana ne prelazi iznos od pet hiljada dinara, a učinilac je išao za tim da pribavi malu imovinsku korist,</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Za pokušaj dela iz stava 4. ovog člana kazniće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83" w:name="str_175"/>
      <w:bookmarkEnd w:id="383"/>
      <w:r w:rsidRPr="002C7DBF">
        <w:rPr>
          <w:rFonts w:ascii="Arial" w:eastAsia="Times New Roman" w:hAnsi="Arial" w:cs="Arial"/>
          <w:b/>
          <w:bCs/>
          <w:sz w:val="24"/>
          <w:szCs w:val="24"/>
          <w:lang w:eastAsia="sr-Latn-CS"/>
        </w:rPr>
        <w:t xml:space="preserve">Utaja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84" w:name="clan_207"/>
      <w:bookmarkEnd w:id="384"/>
      <w:r w:rsidRPr="002C7DBF">
        <w:rPr>
          <w:rFonts w:ascii="Arial" w:eastAsia="Times New Roman" w:hAnsi="Arial" w:cs="Arial"/>
          <w:b/>
          <w:bCs/>
          <w:sz w:val="24"/>
          <w:szCs w:val="24"/>
          <w:lang w:eastAsia="sr-Latn-CS"/>
        </w:rPr>
        <w:t xml:space="preserve">Član 207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sebi ili drugom pribavi protivpravnu imovinsku korist, prisvoji tuđu pokretnu stvar koja mu je poverena,</w:t>
      </w:r>
      <w:r w:rsidRPr="002C7DBF">
        <w:rPr>
          <w:rFonts w:ascii="Arial" w:eastAsia="Times New Roman" w:hAnsi="Arial" w:cs="Arial"/>
          <w:lang w:eastAsia="sr-Latn-CS"/>
        </w:rPr>
        <w:br/>
        <w:t xml:space="preserve">kazniće se zatvorom do dve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staralac,</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vrednost utajenih stvari prelazi iznos od četristopedeset hiljada dinara,</w:t>
      </w:r>
      <w:r w:rsidRPr="002C7DBF">
        <w:rPr>
          <w:rFonts w:ascii="Arial" w:eastAsia="Times New Roman" w:hAnsi="Arial" w:cs="Arial"/>
          <w:lang w:eastAsia="sr-Latn-CS"/>
        </w:rPr>
        <w:br/>
        <w:t xml:space="preserve">učinilac će se kazniti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vrednost utajenih stvari prelazi iznos od milion i petsto hiljada dinara ili utajena stvar predstavlja kulturno dobro, odnosno dobro koje uživa prethodnu zaštitu</w:t>
      </w:r>
      <w:r w:rsidRPr="002C7DBF">
        <w:rPr>
          <w:rFonts w:ascii="Arial" w:eastAsia="Times New Roman" w:hAnsi="Arial" w:cs="Arial"/>
          <w:lang w:eastAsia="sr-Latn-CS"/>
        </w:rPr>
        <w:br/>
        <w:t xml:space="preserve">učinilac će se kazniti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tuđu pokretnu stvar koju je našao ili do koje je slučajno došao protivpravno prisvoji u nameri da sebi ili drugom pribavi imovinsku korist,</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Za dela iz st. 1. i 5. ovog člana, ako su utajene stvari u svojini građana, gonjenje se preduzima po predlogu.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85" w:name="str_176"/>
      <w:bookmarkEnd w:id="385"/>
      <w:r w:rsidRPr="002C7DBF">
        <w:rPr>
          <w:rFonts w:ascii="Arial" w:eastAsia="Times New Roman" w:hAnsi="Arial" w:cs="Arial"/>
          <w:b/>
          <w:bCs/>
          <w:sz w:val="24"/>
          <w:szCs w:val="24"/>
          <w:lang w:eastAsia="sr-Latn-CS"/>
        </w:rPr>
        <w:t xml:space="preserve">Prevara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86" w:name="clan_208"/>
      <w:bookmarkEnd w:id="386"/>
      <w:r w:rsidRPr="002C7DBF">
        <w:rPr>
          <w:rFonts w:ascii="Arial" w:eastAsia="Times New Roman" w:hAnsi="Arial" w:cs="Arial"/>
          <w:b/>
          <w:bCs/>
          <w:sz w:val="24"/>
          <w:szCs w:val="24"/>
          <w:lang w:eastAsia="sr-Latn-CS"/>
        </w:rPr>
        <w:t xml:space="preserve">Član 208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sebi ili drugom pribavi protivpravnu imovinsku korist dovede koga lažnim prikazivanjem ili prikrivanjem činjenica u zabludu ili ga održava u zabludi i time ga navede da ovaj na štetu svoje ili tuđe imovine nešto učini ili ne učini,</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delo iz stava 1. ovog člana učini samo u nameri da drugog ošteti,</w:t>
      </w:r>
      <w:r w:rsidRPr="002C7DBF">
        <w:rPr>
          <w:rFonts w:ascii="Arial" w:eastAsia="Times New Roman" w:hAnsi="Arial" w:cs="Arial"/>
          <w:lang w:eastAsia="sr-Latn-CS"/>
        </w:rPr>
        <w:br/>
        <w:t xml:space="preserve">kazniće se zatvorom do šest meseci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 1. i 2. ovog člana pribavljena imovinska korist ili je naneta šteta u iznosu koji prelazi četristopedeset hiljada dinara,</w:t>
      </w:r>
      <w:r w:rsidRPr="002C7DBF">
        <w:rPr>
          <w:rFonts w:ascii="Arial" w:eastAsia="Times New Roman" w:hAnsi="Arial" w:cs="Arial"/>
          <w:lang w:eastAsia="sr-Latn-CS"/>
        </w:rPr>
        <w:br/>
        <w:t xml:space="preserve">učinilac će se kazniti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(4) Ako je delom iz st. 1. i 2. ovog člana pribavljena imovinska korist ili je naneta šteta u iznosu koji prelazi milion i petsto hiljada dinara,</w:t>
      </w:r>
      <w:r w:rsidRPr="002C7DBF">
        <w:rPr>
          <w:rFonts w:ascii="Arial" w:eastAsia="Times New Roman" w:hAnsi="Arial" w:cs="Arial"/>
          <w:lang w:eastAsia="sr-Latn-CS"/>
        </w:rPr>
        <w:br/>
        <w:t xml:space="preserve">učinilac će se kazniti zatvorom od dve do deset godina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87" w:name="str_177"/>
      <w:bookmarkEnd w:id="387"/>
      <w:r w:rsidRPr="002C7DBF">
        <w:rPr>
          <w:rFonts w:ascii="Arial" w:eastAsia="Times New Roman" w:hAnsi="Arial" w:cs="Arial"/>
          <w:b/>
          <w:bCs/>
          <w:sz w:val="24"/>
          <w:szCs w:val="24"/>
          <w:lang w:eastAsia="sr-Latn-CS"/>
        </w:rPr>
        <w:t xml:space="preserve">Prevara u osiguranju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88" w:name="clan_208a"/>
      <w:bookmarkEnd w:id="388"/>
      <w:r w:rsidRPr="002C7DBF">
        <w:rPr>
          <w:rFonts w:ascii="Arial" w:eastAsia="Times New Roman" w:hAnsi="Arial" w:cs="Arial"/>
          <w:b/>
          <w:bCs/>
          <w:sz w:val="24"/>
          <w:szCs w:val="24"/>
          <w:lang w:eastAsia="sr-Latn-CS"/>
        </w:rPr>
        <w:t xml:space="preserve">Član 208a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sebi ili drugom pribavi protivpravnu imovinsku korist dovede koga lažnim prikazivanjem ili prikrivanjem činjenica, davanjem lažnih mišljenja i izveštaja, davanjem lažne procene, podnošenjem neistinite dokumentacije ili ga na drugi način dovede u zabludu ili ga održava u zabludi, a u vezi sa osiguranjem i time ga navede da ovaj na štetu svoje ili tuđe imovine nešto učini ili ne učini,</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delo iz stava 1. ovog člana učini samo u nameri da drugog ošteti,</w:t>
      </w:r>
      <w:r w:rsidRPr="002C7DBF">
        <w:rPr>
          <w:rFonts w:ascii="Arial" w:eastAsia="Times New Roman" w:hAnsi="Arial" w:cs="Arial"/>
          <w:lang w:eastAsia="sr-Latn-CS"/>
        </w:rPr>
        <w:br/>
        <w:t xml:space="preserve">kazniće se zatvorom do šest meseci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 1. i 2. ovog člana pribavljena imovinska korist ili je naneta šteta u iznosu koji prelazi četristopedeset hiljada dinara,</w:t>
      </w:r>
      <w:r w:rsidRPr="002C7DBF">
        <w:rPr>
          <w:rFonts w:ascii="Arial" w:eastAsia="Times New Roman" w:hAnsi="Arial" w:cs="Arial"/>
          <w:lang w:eastAsia="sr-Latn-CS"/>
        </w:rPr>
        <w:br/>
        <w:t xml:space="preserve">učinilac će se kazniti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delom iz st. 1. i 2. ovog člana pribavljena imovinska korist ili je naneta šteta u iznosu koji prelazi milion i petsto hiljada dinara,</w:t>
      </w:r>
      <w:r w:rsidRPr="002C7DBF">
        <w:rPr>
          <w:rFonts w:ascii="Arial" w:eastAsia="Times New Roman" w:hAnsi="Arial" w:cs="Arial"/>
          <w:lang w:eastAsia="sr-Latn-CS"/>
        </w:rPr>
        <w:br/>
        <w:t xml:space="preserve">učinilac će se kazniti zatvorom od dve do deset godina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89" w:name="str_178"/>
      <w:bookmarkEnd w:id="389"/>
      <w:r w:rsidRPr="002C7DBF">
        <w:rPr>
          <w:rFonts w:ascii="Arial" w:eastAsia="Times New Roman" w:hAnsi="Arial" w:cs="Arial"/>
          <w:b/>
          <w:bCs/>
          <w:sz w:val="24"/>
          <w:szCs w:val="24"/>
          <w:lang w:eastAsia="sr-Latn-CS"/>
        </w:rPr>
        <w:t>Dogovaranje ishoda takmičenja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90" w:name="clan_208b"/>
      <w:bookmarkEnd w:id="390"/>
      <w:r w:rsidRPr="002C7DBF">
        <w:rPr>
          <w:rFonts w:ascii="Arial" w:eastAsia="Times New Roman" w:hAnsi="Arial" w:cs="Arial"/>
          <w:b/>
          <w:bCs/>
          <w:sz w:val="24"/>
          <w:szCs w:val="24"/>
          <w:lang w:eastAsia="sr-Latn-CS"/>
        </w:rPr>
        <w:t>Član 208b</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dogovori ishod sportskog ili drugog takmičenja u nameri da sebi ili drugom pribavi imovinsku korist,</w:t>
      </w:r>
      <w:r w:rsidRPr="002C7DBF">
        <w:rPr>
          <w:rFonts w:ascii="Arial" w:eastAsia="Times New Roman" w:hAnsi="Arial" w:cs="Arial"/>
          <w:lang w:eastAsia="sr-Latn-CS"/>
        </w:rPr>
        <w:br/>
        <w:t>kazniće se zatvorom od šest meseci do tri godine i novčanom kaznom.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pribavljena imovinska korist u iznosu koji prelazi četiristo pedeset hiljada dinara,</w:t>
      </w:r>
      <w:r w:rsidRPr="002C7DBF">
        <w:rPr>
          <w:rFonts w:ascii="Arial" w:eastAsia="Times New Roman" w:hAnsi="Arial" w:cs="Arial"/>
          <w:lang w:eastAsia="sr-Latn-CS"/>
        </w:rPr>
        <w:br/>
        <w:t>učinilac će se kazniti zatvorom od jedne do osam godina i novčanom kaznom.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stava 1. ovog člana pribavljena imovinska korist u iznosu koji prelazi milion i petsto hiljada dinara,</w:t>
      </w:r>
      <w:r w:rsidRPr="002C7DBF">
        <w:rPr>
          <w:rFonts w:ascii="Arial" w:eastAsia="Times New Roman" w:hAnsi="Arial" w:cs="Arial"/>
          <w:lang w:eastAsia="sr-Latn-CS"/>
        </w:rPr>
        <w:br/>
        <w:t>učinilac će se kazniti zatvorom od dve do deset godina i novčanom kaznom.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Za pokušaj dela iz stava 1. ovog člana kazniće se.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91" w:name="str_179"/>
      <w:bookmarkEnd w:id="391"/>
      <w:r w:rsidRPr="002C7DBF">
        <w:rPr>
          <w:rFonts w:ascii="Arial" w:eastAsia="Times New Roman" w:hAnsi="Arial" w:cs="Arial"/>
          <w:b/>
          <w:bCs/>
          <w:sz w:val="24"/>
          <w:szCs w:val="24"/>
          <w:lang w:eastAsia="sr-Latn-CS"/>
        </w:rPr>
        <w:t xml:space="preserve">Neosnovano dobijanje i korišćenje kredita i druge pogodnosti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92" w:name="clan_209"/>
      <w:bookmarkEnd w:id="392"/>
      <w:r w:rsidRPr="002C7DBF">
        <w:rPr>
          <w:rFonts w:ascii="Arial" w:eastAsia="Times New Roman" w:hAnsi="Arial" w:cs="Arial"/>
          <w:b/>
          <w:bCs/>
          <w:sz w:val="24"/>
          <w:szCs w:val="24"/>
          <w:lang w:eastAsia="sr-Latn-CS"/>
        </w:rPr>
        <w:t xml:space="preserve">Član 209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lažnim prikazivanjem činjenica ili njihovim prikrivanjem dobije za sebe ili drugog kredit, subvenciju ili drugu pogodnost iako za to ne ispunjava propisane uslove,</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Ko dobijeni kredit, subvenciju ili drugu pogodnost iskoristi za drugu namenu od one za koju mu je kredit, subvencija ili druga pogodnost odobrena,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delo iz st. 1. i 2. ovog člana, kazniće se propisanom kaznom i odgovorno lice u preduzeću ili drugom subjektu privrednog poslovanja ako su kredit, subvencija ili druga pogodnost pribavljeni za preduzeće ili drugi subjekt privrednog poslovanja ili ako su korišćeni za druge namene od strane tih subjekata.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93" w:name="str_180"/>
      <w:bookmarkEnd w:id="393"/>
      <w:r w:rsidRPr="002C7DBF">
        <w:rPr>
          <w:rFonts w:ascii="Arial" w:eastAsia="Times New Roman" w:hAnsi="Arial" w:cs="Arial"/>
          <w:b/>
          <w:bCs/>
          <w:sz w:val="24"/>
          <w:szCs w:val="24"/>
          <w:lang w:eastAsia="sr-Latn-CS"/>
        </w:rPr>
        <w:t>Sitna krađa, utaja i prevara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94" w:name="clan_210"/>
      <w:bookmarkEnd w:id="394"/>
      <w:r w:rsidRPr="002C7DBF">
        <w:rPr>
          <w:rFonts w:ascii="Arial" w:eastAsia="Times New Roman" w:hAnsi="Arial" w:cs="Arial"/>
          <w:b/>
          <w:bCs/>
          <w:sz w:val="24"/>
          <w:szCs w:val="24"/>
          <w:lang w:eastAsia="sr-Latn-CS"/>
        </w:rPr>
        <w:t xml:space="preserve">Član 210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učini sitnu krađu, utaju ili prevaru,</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Krađa, utaja i prevara smatraju se sitnom, ako vrednost ukradene ili utajene stvari, odnosno šteta prouzrokovana prevarom ne prelazi iznos od pet hiljada dinara, a učinilac je išao za tim da pribavi malu imovinsku korist, odnosno da prouzrokuje malu štetu.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delo iz stava 1. ovog člana, ako je izvršeno na štetu privatne imovine, gonjenje se preduzima po privatnoj tužbi.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95" w:name="str_181"/>
      <w:bookmarkEnd w:id="395"/>
      <w:r w:rsidRPr="002C7DBF">
        <w:rPr>
          <w:rFonts w:ascii="Arial" w:eastAsia="Times New Roman" w:hAnsi="Arial" w:cs="Arial"/>
          <w:b/>
          <w:bCs/>
          <w:sz w:val="24"/>
          <w:szCs w:val="24"/>
          <w:lang w:eastAsia="sr-Latn-CS"/>
        </w:rPr>
        <w:t xml:space="preserve">Oduzimanje tuđe stvari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96" w:name="clan_211"/>
      <w:bookmarkEnd w:id="396"/>
      <w:r w:rsidRPr="002C7DBF">
        <w:rPr>
          <w:rFonts w:ascii="Arial" w:eastAsia="Times New Roman" w:hAnsi="Arial" w:cs="Arial"/>
          <w:b/>
          <w:bCs/>
          <w:sz w:val="24"/>
          <w:szCs w:val="24"/>
          <w:lang w:eastAsia="sr-Latn-CS"/>
        </w:rPr>
        <w:t xml:space="preserve">Član 211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bez namere pribavljanja imovinske koristi protivpravno oduzme tuđu pokretnu stvar,</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vrednost oduzete stvari prelazi iznos od milion i petsto hiljada dinara ili stvar predstavlja kulturno dobro,</w:t>
      </w:r>
      <w:r w:rsidRPr="002C7DBF">
        <w:rPr>
          <w:rFonts w:ascii="Arial" w:eastAsia="Times New Roman" w:hAnsi="Arial" w:cs="Arial"/>
          <w:lang w:eastAsia="sr-Latn-CS"/>
        </w:rPr>
        <w:br/>
        <w:t xml:space="preserve">učinilac će se kazniti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delo iz st. 1. i 2. ovog člana, ako je oduzeta stvar u privatnoj imovini, gonjenje se preduzima po privatnoj tužbi.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97" w:name="str_182"/>
      <w:bookmarkEnd w:id="397"/>
      <w:r w:rsidRPr="002C7DBF">
        <w:rPr>
          <w:rFonts w:ascii="Arial" w:eastAsia="Times New Roman" w:hAnsi="Arial" w:cs="Arial"/>
          <w:b/>
          <w:bCs/>
          <w:sz w:val="24"/>
          <w:szCs w:val="24"/>
          <w:lang w:eastAsia="sr-Latn-CS"/>
        </w:rPr>
        <w:t xml:space="preserve">Uništenje i oštećenje tuđe stvari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398" w:name="clan_212"/>
      <w:bookmarkEnd w:id="398"/>
      <w:r w:rsidRPr="002C7DBF">
        <w:rPr>
          <w:rFonts w:ascii="Arial" w:eastAsia="Times New Roman" w:hAnsi="Arial" w:cs="Arial"/>
          <w:b/>
          <w:bCs/>
          <w:sz w:val="24"/>
          <w:szCs w:val="24"/>
          <w:lang w:eastAsia="sr-Latn-CS"/>
        </w:rPr>
        <w:t xml:space="preserve">Član 212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uništi, ošteti ili učini neupotrebljivom tuđu stvar,</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prouzrokovana šteta u iznosu koji prelazi četristopedeset hiljada dinara,</w:t>
      </w:r>
      <w:r w:rsidRPr="002C7DBF">
        <w:rPr>
          <w:rFonts w:ascii="Arial" w:eastAsia="Times New Roman" w:hAnsi="Arial" w:cs="Arial"/>
          <w:lang w:eastAsia="sr-Latn-CS"/>
        </w:rPr>
        <w:br/>
        <w:t xml:space="preserve">učinilac će se kazniti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stava 1. ovog člana prouzrokovana šteta u iznosu koji prelazi milion i petsto hiljada dinara ili je delo učinjeno prema kulturnom dobru, zaštićenoj okolini nepokretnog kulturnog dobra, odnosno prema dobru koje uživa prethodnu zaštitu</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(4) Za delo iz st. 1. do 3. ovog člana, ako je oštećena stvar u privatnoj imovini, gonjenje se preduzima po privatnoj tužbi.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399" w:name="str_183"/>
      <w:bookmarkEnd w:id="399"/>
      <w:r w:rsidRPr="002C7DBF">
        <w:rPr>
          <w:rFonts w:ascii="Arial" w:eastAsia="Times New Roman" w:hAnsi="Arial" w:cs="Arial"/>
          <w:b/>
          <w:bCs/>
          <w:sz w:val="24"/>
          <w:szCs w:val="24"/>
          <w:lang w:eastAsia="sr-Latn-CS"/>
        </w:rPr>
        <w:t xml:space="preserve">Neovlašćeno korišćenje tuđeg vozila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00" w:name="clan_213"/>
      <w:bookmarkEnd w:id="400"/>
      <w:r w:rsidRPr="002C7DBF">
        <w:rPr>
          <w:rFonts w:ascii="Arial" w:eastAsia="Times New Roman" w:hAnsi="Arial" w:cs="Arial"/>
          <w:b/>
          <w:bCs/>
          <w:sz w:val="24"/>
          <w:szCs w:val="24"/>
          <w:lang w:eastAsia="sr-Latn-CS"/>
        </w:rPr>
        <w:t xml:space="preserve">Član 213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bez pristanka ovlašćenog lica koristi tuđe motorno vozilo,</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provaljivanjem ili obijanjem motornog vozila, ili upotrebom sile ili pretnje,</w:t>
      </w:r>
      <w:r w:rsidRPr="002C7DBF">
        <w:rPr>
          <w:rFonts w:ascii="Arial" w:eastAsia="Times New Roman" w:hAnsi="Arial" w:cs="Arial"/>
          <w:lang w:eastAsia="sr-Latn-CS"/>
        </w:rPr>
        <w:br/>
        <w:t xml:space="preserve">učinilac će se kazniti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pokušaj dela iz stava 1. ovog člana kazniće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01" w:name="str_184"/>
      <w:bookmarkEnd w:id="401"/>
      <w:r w:rsidRPr="002C7DBF">
        <w:rPr>
          <w:rFonts w:ascii="Arial" w:eastAsia="Times New Roman" w:hAnsi="Arial" w:cs="Arial"/>
          <w:b/>
          <w:bCs/>
          <w:sz w:val="24"/>
          <w:szCs w:val="24"/>
          <w:lang w:eastAsia="sr-Latn-CS"/>
        </w:rPr>
        <w:t xml:space="preserve">Iznuda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02" w:name="clan_214"/>
      <w:bookmarkEnd w:id="402"/>
      <w:r w:rsidRPr="002C7DBF">
        <w:rPr>
          <w:rFonts w:ascii="Arial" w:eastAsia="Times New Roman" w:hAnsi="Arial" w:cs="Arial"/>
          <w:b/>
          <w:bCs/>
          <w:sz w:val="24"/>
          <w:szCs w:val="24"/>
          <w:lang w:eastAsia="sr-Latn-CS"/>
        </w:rPr>
        <w:t xml:space="preserve">Član 214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sebi ili drugom pribavi protivpravnu imovinsku korist, silom ili pretnjom prinudi drugog da nešto učini ili ne učini na štetu svoje ili tuđe imovine,</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pribavljena imovinska korist u iznosu koji prelazi četristopedeset hiljada dinara,</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stava 1. ovog člana pribavljena imovinska korist u iznosu koji prelazi milion i petsto hiljada dinara,</w:t>
      </w:r>
      <w:r w:rsidRPr="002C7DBF">
        <w:rPr>
          <w:rFonts w:ascii="Arial" w:eastAsia="Times New Roman" w:hAnsi="Arial" w:cs="Arial"/>
          <w:lang w:eastAsia="sr-Latn-CS"/>
        </w:rPr>
        <w:br/>
        <w:t xml:space="preserve">učinilac će se kazniti zatvorom od tri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se bavi vršenjem dela iz st. 1. do 3. ovog člana ili je delo izvršeno od strane grupe,</w:t>
      </w:r>
      <w:r w:rsidRPr="002C7DBF">
        <w:rPr>
          <w:rFonts w:ascii="Arial" w:eastAsia="Times New Roman" w:hAnsi="Arial" w:cs="Arial"/>
          <w:lang w:eastAsia="sr-Latn-CS"/>
        </w:rPr>
        <w:br/>
        <w:t>kazniće se zatvorom od pet do petnaest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delo iz st. 1. do 3. ovog člana izvršeno od strane organizovane kriminalne grupe,</w:t>
      </w:r>
      <w:r w:rsidRPr="002C7DBF">
        <w:rPr>
          <w:rFonts w:ascii="Arial" w:eastAsia="Times New Roman" w:hAnsi="Arial" w:cs="Arial"/>
          <w:lang w:eastAsia="sr-Latn-CS"/>
        </w:rPr>
        <w:br/>
        <w:t>učinilac će se kazniti zatvorom od najmanje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03" w:name="str_185"/>
      <w:bookmarkEnd w:id="403"/>
      <w:r w:rsidRPr="002C7DBF">
        <w:rPr>
          <w:rFonts w:ascii="Arial" w:eastAsia="Times New Roman" w:hAnsi="Arial" w:cs="Arial"/>
          <w:b/>
          <w:bCs/>
          <w:sz w:val="24"/>
          <w:szCs w:val="24"/>
          <w:lang w:eastAsia="sr-Latn-CS"/>
        </w:rPr>
        <w:t xml:space="preserve">Ucena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04" w:name="clan_215"/>
      <w:bookmarkEnd w:id="404"/>
      <w:r w:rsidRPr="002C7DBF">
        <w:rPr>
          <w:rFonts w:ascii="Arial" w:eastAsia="Times New Roman" w:hAnsi="Arial" w:cs="Arial"/>
          <w:b/>
          <w:bCs/>
          <w:sz w:val="24"/>
          <w:szCs w:val="24"/>
          <w:lang w:eastAsia="sr-Latn-CS"/>
        </w:rPr>
        <w:t xml:space="preserve">Član 215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sebi ili drugom pribavi protivpravnu imovinsku korist zapreti drugom da će protiv njega ili njemu bliskog lica otkriti nešto što bi njihovoj časti ili ugledu škodilo i time ga prinudi da nešto učini ili ne učini na štetu svoje ili tuđe imovine,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pribavljena imovinska korist u iznosu koji prelazi četristopedeset hiljada dinara,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Ako je delom iz stava 1. ovog člana pribavljena imovinska korist u iznosu koji prelazi milion i petsto hiljada dinara,</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se bavi vršenjem dela iz st. 1. do 3. ovog člana ili je delo izvršeno od strane grupe,</w:t>
      </w:r>
      <w:r w:rsidRPr="002C7DBF">
        <w:rPr>
          <w:rFonts w:ascii="Arial" w:eastAsia="Times New Roman" w:hAnsi="Arial" w:cs="Arial"/>
          <w:lang w:eastAsia="sr-Latn-CS"/>
        </w:rPr>
        <w:br/>
        <w:t>kazniće se zatvorom od tri do dvanaest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delo iz st. 1. do 3. ovog člana izvršeno od strane organizovane kriminalne grupe,</w:t>
      </w:r>
      <w:r w:rsidRPr="002C7DBF">
        <w:rPr>
          <w:rFonts w:ascii="Arial" w:eastAsia="Times New Roman" w:hAnsi="Arial" w:cs="Arial"/>
          <w:lang w:eastAsia="sr-Latn-CS"/>
        </w:rPr>
        <w:br/>
        <w:t>učinilac će se kazniti zatvorom od pet do petnaest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05" w:name="str_186"/>
      <w:bookmarkEnd w:id="405"/>
      <w:r w:rsidRPr="002C7DBF">
        <w:rPr>
          <w:rFonts w:ascii="Arial" w:eastAsia="Times New Roman" w:hAnsi="Arial" w:cs="Arial"/>
          <w:b/>
          <w:bCs/>
          <w:sz w:val="24"/>
          <w:szCs w:val="24"/>
          <w:lang w:eastAsia="sr-Latn-CS"/>
        </w:rPr>
        <w:t xml:space="preserve">Zloupotreba poverenja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06" w:name="clan_216"/>
      <w:bookmarkEnd w:id="406"/>
      <w:r w:rsidRPr="002C7DBF">
        <w:rPr>
          <w:rFonts w:ascii="Arial" w:eastAsia="Times New Roman" w:hAnsi="Arial" w:cs="Arial"/>
          <w:b/>
          <w:bCs/>
          <w:sz w:val="24"/>
          <w:szCs w:val="24"/>
          <w:lang w:eastAsia="sr-Latn-CS"/>
        </w:rPr>
        <w:t xml:space="preserve">Član 216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zastupajući imovinske interese nekog lica ili starajući se o njegovoj imovini zloupotrebi data mu ovlašćenja u nameri da time sebi ili drugom pribavi imovinsku korist ili da ošteti lice čije imovinske interese zastupa ili o čijoj se imovini stara,</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pribavljena imovinska korist ili prouzrokovana šteta u iznosu koji prelazi četristopedeset hiljada dinara,</w:t>
      </w:r>
      <w:r w:rsidRPr="002C7DBF">
        <w:rPr>
          <w:rFonts w:ascii="Arial" w:eastAsia="Times New Roman" w:hAnsi="Arial" w:cs="Arial"/>
          <w:lang w:eastAsia="sr-Latn-CS"/>
        </w:rPr>
        <w:br/>
        <w:t xml:space="preserve">učinilac će se kazniti zatvorom od jedne do šest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stava 1. ovog člana pribavljena imovinska korist ili prouzrokovana šteta u iznosu koji prelazi milion i petsto hiljada dinara,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delo iz st. 1. do 3. ovog člana učini staralac ili advokat,</w:t>
      </w:r>
      <w:r w:rsidRPr="002C7DBF">
        <w:rPr>
          <w:rFonts w:ascii="Arial" w:eastAsia="Times New Roman" w:hAnsi="Arial" w:cs="Arial"/>
          <w:lang w:eastAsia="sr-Latn-CS"/>
        </w:rPr>
        <w:br/>
        <w:t xml:space="preserve">kazniće se za delo iz stava 1. zatvorom od šest meseci do pet godina, za delo iz stava 2. zatvorom od jedne do osam godina, a za delo iz stava 3.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07" w:name="str_187"/>
      <w:bookmarkEnd w:id="407"/>
      <w:r w:rsidRPr="002C7DBF">
        <w:rPr>
          <w:rFonts w:ascii="Arial" w:eastAsia="Times New Roman" w:hAnsi="Arial" w:cs="Arial"/>
          <w:b/>
          <w:bCs/>
          <w:sz w:val="24"/>
          <w:szCs w:val="24"/>
          <w:lang w:eastAsia="sr-Latn-CS"/>
        </w:rPr>
        <w:t xml:space="preserve">Zelenaštvo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08" w:name="clan_217"/>
      <w:bookmarkEnd w:id="408"/>
      <w:r w:rsidRPr="002C7DBF">
        <w:rPr>
          <w:rFonts w:ascii="Arial" w:eastAsia="Times New Roman" w:hAnsi="Arial" w:cs="Arial"/>
          <w:b/>
          <w:bCs/>
          <w:sz w:val="24"/>
          <w:szCs w:val="24"/>
          <w:lang w:eastAsia="sr-Latn-CS"/>
        </w:rPr>
        <w:t xml:space="preserve">Član 217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za davanje novca ili drugih potrošnih stvari na zajam nekom licu primi ili ugovori za sebe ili drugog nesrazmernu imovinsku korist, iskorišćavajući teško imovinsko stanje, teške prilike, nuždu, lakomislenost ili nedovoljnu sposobnost za rasuđivanje oštećenog,</w:t>
      </w:r>
      <w:r w:rsidRPr="002C7DBF">
        <w:rPr>
          <w:rFonts w:ascii="Arial" w:eastAsia="Times New Roman" w:hAnsi="Arial" w:cs="Arial"/>
          <w:lang w:eastAsia="sr-Latn-CS"/>
        </w:rPr>
        <w:br/>
        <w:t xml:space="preserve">kazniće se zatvorom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su usled dela iz stava 1. ovog člana nastupile teške posledice za oštećenog ili je učinilac pribavio imovinsku korist u iznosu koji prelazi četristopedeset hiljada dinara,</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stava 1. ovog člana pribavljena imovinska korist u iznosu koji prelazi milion i petsto hiljada dinara ili je izvršeno od strane grupe,</w:t>
      </w:r>
      <w:r w:rsidRPr="002C7DBF">
        <w:rPr>
          <w:rFonts w:ascii="Arial" w:eastAsia="Times New Roman" w:hAnsi="Arial" w:cs="Arial"/>
          <w:lang w:eastAsia="sr-Latn-CS"/>
        </w:rPr>
        <w:br/>
        <w:t xml:space="preserve">učinilac će se kazniti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Za delo iz stava 1. ovog člana gonjenje se preduzima po predlogu.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09" w:name="str_188"/>
      <w:bookmarkEnd w:id="409"/>
      <w:r w:rsidRPr="002C7DBF">
        <w:rPr>
          <w:rFonts w:ascii="Arial" w:eastAsia="Times New Roman" w:hAnsi="Arial" w:cs="Arial"/>
          <w:b/>
          <w:bCs/>
          <w:sz w:val="24"/>
          <w:szCs w:val="24"/>
          <w:lang w:eastAsia="sr-Latn-CS"/>
        </w:rPr>
        <w:t xml:space="preserve">Protivpravno zauzimanje zemljišta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10" w:name="clan_218"/>
      <w:bookmarkEnd w:id="410"/>
      <w:r w:rsidRPr="002C7DBF">
        <w:rPr>
          <w:rFonts w:ascii="Arial" w:eastAsia="Times New Roman" w:hAnsi="Arial" w:cs="Arial"/>
          <w:b/>
          <w:bCs/>
          <w:sz w:val="24"/>
          <w:szCs w:val="24"/>
          <w:lang w:eastAsia="sr-Latn-CS"/>
        </w:rPr>
        <w:t xml:space="preserve">Član 218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protivpravno zauzme tuđe zemljište,</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zauzeto zemljište deo zaštitne šume, nacionalnog parka ili drugog zemljišta sa posebnom namenom,</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delo iz stava 1. ovog člana gonjenje se preduzima po predlogu.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11" w:name="str_189"/>
      <w:bookmarkEnd w:id="411"/>
      <w:r w:rsidRPr="002C7DBF">
        <w:rPr>
          <w:rFonts w:ascii="Arial" w:eastAsia="Times New Roman" w:hAnsi="Arial" w:cs="Arial"/>
          <w:b/>
          <w:bCs/>
          <w:sz w:val="24"/>
          <w:szCs w:val="24"/>
          <w:lang w:eastAsia="sr-Latn-CS"/>
        </w:rPr>
        <w:t xml:space="preserve">Protivpravno useljenje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12" w:name="clan_219"/>
      <w:bookmarkEnd w:id="412"/>
      <w:r w:rsidRPr="002C7DBF">
        <w:rPr>
          <w:rFonts w:ascii="Arial" w:eastAsia="Times New Roman" w:hAnsi="Arial" w:cs="Arial"/>
          <w:b/>
          <w:bCs/>
          <w:sz w:val="24"/>
          <w:szCs w:val="24"/>
          <w:lang w:eastAsia="sr-Latn-CS"/>
        </w:rPr>
        <w:t xml:space="preserve">Član 219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se neovlašćeno useli u tuđu zgradu, stan, poslovne ili druge prostorije,</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izrekne uslovnu osudu za delo iz stava 1. ovog člana, sud će naložiti obavezu učiniocu da u određenom roku napusti i isprazni prostorije u koje se neovlašćeno uselio.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delo iz stava 1. ovog člana gonjenje se preduzima po predlogu.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13" w:name="str_190"/>
      <w:bookmarkEnd w:id="413"/>
      <w:r w:rsidRPr="002C7DBF">
        <w:rPr>
          <w:rFonts w:ascii="Arial" w:eastAsia="Times New Roman" w:hAnsi="Arial" w:cs="Arial"/>
          <w:b/>
          <w:bCs/>
          <w:sz w:val="24"/>
          <w:szCs w:val="24"/>
          <w:lang w:eastAsia="sr-Latn-CS"/>
        </w:rPr>
        <w:t>Građenje bez građevinske dozvole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14" w:name="clan_219a"/>
      <w:bookmarkEnd w:id="414"/>
      <w:r w:rsidRPr="002C7DBF">
        <w:rPr>
          <w:rFonts w:ascii="Arial" w:eastAsia="Times New Roman" w:hAnsi="Arial" w:cs="Arial"/>
          <w:b/>
          <w:bCs/>
          <w:sz w:val="24"/>
          <w:szCs w:val="24"/>
          <w:lang w:eastAsia="sr-Latn-CS"/>
        </w:rPr>
        <w:t xml:space="preserve">Član 219a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Lice koje je izvođač radova ili odgovorno lice u pravnom licu koje je izvođač radova na objektu koji se gradi, odnosno koje izvodi radove na rekonstrukciji postojećeg objekta, bez građevinske dozvole,</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Lice koje je investitor ili odgovorno lice u pravnom licu koje je investitor objekta koji se gradi bez građevinske dozvole,</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Kada je izdato rešenje o obustavi radova, a lice iz st. 1. i 2. ovog člana nastavi započetu gradnju,</w:t>
      </w:r>
      <w:r w:rsidRPr="002C7DBF">
        <w:rPr>
          <w:rFonts w:ascii="Arial" w:eastAsia="Times New Roman" w:hAnsi="Arial" w:cs="Arial"/>
          <w:lang w:eastAsia="sr-Latn-CS"/>
        </w:rPr>
        <w:br/>
        <w:t xml:space="preserve">učinilac će se kazniti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Lice koje je kao odgovorni projektant, odnosno vršilac tehničke kontrole, suprotno propisima potpisalo konačan izveštaj o izvršenoj kontroli, kojim se konstatuje da na glavni projekat nema primedbi ili suprotno propisima stavilo pečat na glavni projekat da se projekat prihvata, ili suprotno propisima dalo izjavu kojom potvrđuje da je glavni projekat urađen u skladu sa lokacijskom dozvolom,</w:t>
      </w:r>
      <w:r w:rsidRPr="002C7DBF">
        <w:rPr>
          <w:rFonts w:ascii="Arial" w:eastAsia="Times New Roman" w:hAnsi="Arial" w:cs="Arial"/>
          <w:lang w:eastAsia="sr-Latn-CS"/>
        </w:rPr>
        <w:br/>
        <w:t>kazniće se zatvorom od tri meseca do tri godine i novčanom kaznom.</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15" w:name="str_191"/>
      <w:bookmarkEnd w:id="415"/>
      <w:r w:rsidRPr="002C7DBF">
        <w:rPr>
          <w:rFonts w:ascii="Arial" w:eastAsia="Times New Roman" w:hAnsi="Arial" w:cs="Arial"/>
          <w:b/>
          <w:bCs/>
          <w:sz w:val="24"/>
          <w:szCs w:val="24"/>
          <w:lang w:eastAsia="sr-Latn-CS"/>
        </w:rPr>
        <w:t>Priključenje objekta koji je izgrađen bez građevinske dozvole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16" w:name="clan_219b"/>
      <w:bookmarkEnd w:id="416"/>
      <w:r w:rsidRPr="002C7DBF">
        <w:rPr>
          <w:rFonts w:ascii="Arial" w:eastAsia="Times New Roman" w:hAnsi="Arial" w:cs="Arial"/>
          <w:b/>
          <w:bCs/>
          <w:sz w:val="24"/>
          <w:szCs w:val="24"/>
          <w:lang w:eastAsia="sr-Latn-CS"/>
        </w:rPr>
        <w:t xml:space="preserve">Član 219b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Lice koje priključi objekat ili odgovorno lice u pravnom licu koje dozvoli priključenje objekta, koji se gradi ili je izgrađen bez građevinske dozvole, na elektroenergetsku, termoenergetsku ili telekomunikacionu mrežu, vodovod i kanalizaciju,</w:t>
      </w:r>
      <w:r w:rsidRPr="002C7DBF">
        <w:rPr>
          <w:rFonts w:ascii="Arial" w:eastAsia="Times New Roman" w:hAnsi="Arial" w:cs="Arial"/>
          <w:lang w:eastAsia="sr-Latn-CS"/>
        </w:rPr>
        <w:br/>
        <w:t>kazniće se zatvorom od tri meseca do tri godine i novčanom kaznom.</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17" w:name="str_192"/>
      <w:bookmarkEnd w:id="417"/>
      <w:r w:rsidRPr="002C7DBF">
        <w:rPr>
          <w:rFonts w:ascii="Arial" w:eastAsia="Times New Roman" w:hAnsi="Arial" w:cs="Arial"/>
          <w:b/>
          <w:bCs/>
          <w:sz w:val="24"/>
          <w:szCs w:val="24"/>
          <w:lang w:eastAsia="sr-Latn-CS"/>
        </w:rPr>
        <w:lastRenderedPageBreak/>
        <w:t xml:space="preserve">Oštećenje tuđih prava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18" w:name="clan_220"/>
      <w:bookmarkEnd w:id="418"/>
      <w:r w:rsidRPr="002C7DBF">
        <w:rPr>
          <w:rFonts w:ascii="Arial" w:eastAsia="Times New Roman" w:hAnsi="Arial" w:cs="Arial"/>
          <w:b/>
          <w:bCs/>
          <w:sz w:val="24"/>
          <w:szCs w:val="24"/>
          <w:lang w:eastAsia="sr-Latn-CS"/>
        </w:rPr>
        <w:t xml:space="preserve">Član 220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osujeti ostvarenje prava na stvari otuđi, uništi, ošteti ili oduzme svoju stvar na kojoj drugi ima založno pravo ili pravo uživanja i time ga ošteti,</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u nameri da osujeti izmirenje poverioca u toku prinudnog izvršenja otuđi, uništi, ošteti ili sakrije delove svoje imovine i time ošteti poverioca.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dela iz st. 1. i 2 ovog člana, ako su oštećeni građani, gonjenje se preduzima po privatnoj tužbi.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19" w:name="str_193"/>
      <w:bookmarkEnd w:id="419"/>
      <w:r w:rsidRPr="002C7DBF">
        <w:rPr>
          <w:rFonts w:ascii="Arial" w:eastAsia="Times New Roman" w:hAnsi="Arial" w:cs="Arial"/>
          <w:b/>
          <w:bCs/>
          <w:sz w:val="24"/>
          <w:szCs w:val="24"/>
          <w:lang w:eastAsia="sr-Latn-CS"/>
        </w:rPr>
        <w:t xml:space="preserve">Prikrivanje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20" w:name="clan_221"/>
      <w:bookmarkEnd w:id="420"/>
      <w:r w:rsidRPr="002C7DBF">
        <w:rPr>
          <w:rFonts w:ascii="Arial" w:eastAsia="Times New Roman" w:hAnsi="Arial" w:cs="Arial"/>
          <w:b/>
          <w:bCs/>
          <w:sz w:val="24"/>
          <w:szCs w:val="24"/>
          <w:lang w:eastAsia="sr-Latn-CS"/>
        </w:rPr>
        <w:t xml:space="preserve">Član 221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stvar za koju zna da je pribavljena krivičnim delom ili ono što je za nju dobijeno prodajom ili zamenom prikriva, protura, kupuje, prima u zalogu ili na drugi način pribavlja,</w:t>
      </w:r>
      <w:r w:rsidRPr="002C7DBF">
        <w:rPr>
          <w:rFonts w:ascii="Arial" w:eastAsia="Times New Roman" w:hAnsi="Arial" w:cs="Arial"/>
          <w:lang w:eastAsia="sr-Latn-CS"/>
        </w:rPr>
        <w:br/>
        <w:t xml:space="preserve">kazniće se novčanom kaznom ili zatvorom do tri godine, s tim da kazna ne može biti veća od kazne propisane za delo kojim je stvar pribavljena.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delo iz stava 1. ovog člana učini, a mogao je i bio dužan da zna da je stvar pribavljena krivičnim delom,</w:t>
      </w:r>
      <w:r w:rsidRPr="002C7DBF">
        <w:rPr>
          <w:rFonts w:ascii="Arial" w:eastAsia="Times New Roman" w:hAnsi="Arial" w:cs="Arial"/>
          <w:lang w:eastAsia="sr-Latn-CS"/>
        </w:rPr>
        <w:br/>
        <w:t>kazniće se novčanom kaznom ili zatvorom do jedne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u nameri da sebi ili drugom pribavi protivpravnu imovinsku korist, zahteva naknadu za povraćaj stvari za koje zna ili je mogao ili bio dužan da zna da su pribavljene krivičnim delom, ukoliko time nisu ostvarena obeležja nekog drugog težeg krivičnog dela,</w:t>
      </w:r>
      <w:r w:rsidRPr="002C7DBF">
        <w:rPr>
          <w:rFonts w:ascii="Arial" w:eastAsia="Times New Roman" w:hAnsi="Arial" w:cs="Arial"/>
          <w:lang w:eastAsia="sr-Latn-CS"/>
        </w:rPr>
        <w:br/>
        <w:t>kazniće se novčanom kaznom ili zatvorom do dve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se učinilac bavi vršenjem krivičnog dela iz st. 1. i 3. ovog člana ili je delo iz stava 1. ovog člana izvršeno od strane grupe ili prikrivena stvar predstavlja kulturno dobro od izuzetnog ili velikog značaja, odnosno dobro koje uživa prethodnu zaštitu ili prikrivena stvar predstavlja javni uređaj za vodu, kanalizaciju, toplotu, gas, električnu ili drugu energiju ili uređaje sistema javnog saobraćaja i veza, odnosno delove tih uređaja ili vrednost prikrivanih stvari prelazi iznos od milion i petsto hiljada dinara,</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21" w:name="str_194"/>
      <w:bookmarkEnd w:id="421"/>
      <w:r w:rsidRPr="002C7DBF">
        <w:rPr>
          <w:rFonts w:ascii="Arial" w:eastAsia="Times New Roman" w:hAnsi="Arial" w:cs="Arial"/>
          <w:b/>
          <w:bCs/>
          <w:sz w:val="24"/>
          <w:szCs w:val="24"/>
          <w:lang w:eastAsia="sr-Latn-CS"/>
        </w:rPr>
        <w:t>Neovlašćeno iznošenje kulturnog dobra u inostranstvo</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22" w:name="clan_221a"/>
      <w:bookmarkEnd w:id="422"/>
      <w:r w:rsidRPr="002C7DBF">
        <w:rPr>
          <w:rFonts w:ascii="Arial" w:eastAsia="Times New Roman" w:hAnsi="Arial" w:cs="Arial"/>
          <w:b/>
          <w:bCs/>
          <w:sz w:val="24"/>
          <w:szCs w:val="24"/>
          <w:lang w:eastAsia="sr-Latn-CS"/>
        </w:rPr>
        <w:t xml:space="preserve">Član 221a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iznese ili izveze u inostranstvo kulturno dobro ili dobro koje uživa prethodnu zaštitu, bez prethodnog odobrenja nadležnog organa,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izvršeno u odnosu na kulturno dobro od izuzetnog ili velikog značaja,</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23" w:name="str_195"/>
      <w:bookmarkEnd w:id="423"/>
      <w:r w:rsidRPr="002C7DBF">
        <w:rPr>
          <w:rFonts w:ascii="Arial" w:eastAsia="Times New Roman" w:hAnsi="Arial" w:cs="Arial"/>
          <w:b/>
          <w:bCs/>
          <w:sz w:val="24"/>
          <w:szCs w:val="24"/>
          <w:lang w:eastAsia="sr-Latn-CS"/>
        </w:rPr>
        <w:lastRenderedPageBreak/>
        <w:t xml:space="preserve">Gonjenje u slučaju kada je učinilac u bliskom odnosu sa oštećenim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24" w:name="clan_222"/>
      <w:bookmarkEnd w:id="424"/>
      <w:r w:rsidRPr="002C7DBF">
        <w:rPr>
          <w:rFonts w:ascii="Arial" w:eastAsia="Times New Roman" w:hAnsi="Arial" w:cs="Arial"/>
          <w:b/>
          <w:bCs/>
          <w:sz w:val="24"/>
          <w:szCs w:val="24"/>
          <w:lang w:eastAsia="sr-Latn-CS"/>
        </w:rPr>
        <w:t xml:space="preserve">Član 222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Za krivična dela iz čl. 203, 204, 208, 213, 216. st. 1. do 3. i 221. ovog zakonika, ako su učinjena prema bračnom drugu, licu sa kojim učinilac živi u trajnoj vanbračnoj zajednici, srodniku po krvi u pravoj liniji, bratu ili sestri, usvojiocu ili usvojeniku ili drugim licima sa kojima učinilac živi u zajedničkom domaćinstvu, gonjenje se preduzima po privatnoj tužbi.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425" w:name="str_196"/>
      <w:bookmarkEnd w:id="425"/>
      <w:r w:rsidRPr="002C7DBF">
        <w:rPr>
          <w:rFonts w:ascii="Arial" w:eastAsia="Times New Roman" w:hAnsi="Arial" w:cs="Arial"/>
          <w:b/>
          <w:bCs/>
          <w:sz w:val="34"/>
          <w:szCs w:val="34"/>
          <w:lang w:eastAsia="sr-Latn-CS"/>
        </w:rPr>
        <w:t>Glava dvadeset druga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PRIVREDE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26" w:name="str_197"/>
      <w:bookmarkEnd w:id="426"/>
      <w:r w:rsidRPr="002C7DBF">
        <w:rPr>
          <w:rFonts w:ascii="Arial" w:eastAsia="Times New Roman" w:hAnsi="Arial" w:cs="Arial"/>
          <w:b/>
          <w:bCs/>
          <w:sz w:val="24"/>
          <w:szCs w:val="24"/>
          <w:lang w:eastAsia="sr-Latn-CS"/>
        </w:rPr>
        <w:t xml:space="preserve">Falsifikovanje novca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27" w:name="clan_223"/>
      <w:bookmarkEnd w:id="427"/>
      <w:r w:rsidRPr="002C7DBF">
        <w:rPr>
          <w:rFonts w:ascii="Arial" w:eastAsia="Times New Roman" w:hAnsi="Arial" w:cs="Arial"/>
          <w:b/>
          <w:bCs/>
          <w:sz w:val="24"/>
          <w:szCs w:val="24"/>
          <w:lang w:eastAsia="sr-Latn-CS"/>
        </w:rPr>
        <w:t xml:space="preserve">Član 223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napravi lažan novac u nameri da ga stavi u opticaj kao pravi ili ko u istoj nameri preinači pravi novac,</w:t>
      </w:r>
      <w:r w:rsidRPr="002C7DBF">
        <w:rPr>
          <w:rFonts w:ascii="Arial" w:eastAsia="Times New Roman" w:hAnsi="Arial" w:cs="Arial"/>
          <w:lang w:eastAsia="sr-Latn-CS"/>
        </w:rPr>
        <w:br/>
        <w:t xml:space="preserve">kazniće se zatvorom od dve do dvanaest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pribavlja lažan novac u nameri da ga stavi u opticaj kao pravi ili ko lažan novac stavlja u opticaj,</w:t>
      </w:r>
      <w:r w:rsidRPr="002C7DBF">
        <w:rPr>
          <w:rFonts w:ascii="Arial" w:eastAsia="Times New Roman" w:hAnsi="Arial" w:cs="Arial"/>
          <w:lang w:eastAsia="sr-Latn-CS"/>
        </w:rPr>
        <w:br/>
        <w:t xml:space="preserve">kazniće se zatvorom od jedne do deset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 1. i 2. ovog člana napravljen, preinačen, stavljen u promet ili pribavljen lažan novac u iznosu koji prelazi milion i petsto hiljada dinara, odnosno odgovarajući iznos u stranom novcu,</w:t>
      </w:r>
      <w:r w:rsidRPr="002C7DBF">
        <w:rPr>
          <w:rFonts w:ascii="Arial" w:eastAsia="Times New Roman" w:hAnsi="Arial" w:cs="Arial"/>
          <w:lang w:eastAsia="sr-Latn-CS"/>
        </w:rPr>
        <w:br/>
        <w:t xml:space="preserve">učinilac će se kazniti zatvorom od pet do petnaest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lažan novac koji je primio kao pravi, pa saznavši da je lažan, stavi u opticaj ili ko zna da je načinjen lažan novac ili da je lažan novac stavljen u opticaj, pa to ne prijavi,</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Lažan novac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28" w:name="str_198"/>
      <w:bookmarkEnd w:id="428"/>
      <w:r w:rsidRPr="002C7DBF">
        <w:rPr>
          <w:rFonts w:ascii="Arial" w:eastAsia="Times New Roman" w:hAnsi="Arial" w:cs="Arial"/>
          <w:b/>
          <w:bCs/>
          <w:sz w:val="24"/>
          <w:szCs w:val="24"/>
          <w:lang w:eastAsia="sr-Latn-CS"/>
        </w:rPr>
        <w:t xml:space="preserve">Falsifikovanje hartija od vrednosti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29" w:name="clan_224"/>
      <w:bookmarkEnd w:id="429"/>
      <w:r w:rsidRPr="002C7DBF">
        <w:rPr>
          <w:rFonts w:ascii="Arial" w:eastAsia="Times New Roman" w:hAnsi="Arial" w:cs="Arial"/>
          <w:b/>
          <w:bCs/>
          <w:sz w:val="24"/>
          <w:szCs w:val="24"/>
          <w:lang w:eastAsia="sr-Latn-CS"/>
        </w:rPr>
        <w:t xml:space="preserve">Član 224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napravi lažne hartije od vrednosti ili preinači prave hartije od vrednosti u nameri da ih upotrebi kao prave ili da ih drugom da na upotrebu ili ko takve lažne hartije upotrebi kao prave ili ih u toj nameri pribavi,</w:t>
      </w:r>
      <w:r w:rsidRPr="002C7DBF">
        <w:rPr>
          <w:rFonts w:ascii="Arial" w:eastAsia="Times New Roman" w:hAnsi="Arial" w:cs="Arial"/>
          <w:lang w:eastAsia="sr-Latn-CS"/>
        </w:rPr>
        <w:br/>
        <w:t xml:space="preserve">kazniće se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ukupan iznos na koji glase falsifikovane hartije od vrednosti iz stava 1. ovog člana prelazi milion i petsto hiljada dinara,</w:t>
      </w:r>
      <w:r w:rsidRPr="002C7DBF">
        <w:rPr>
          <w:rFonts w:ascii="Arial" w:eastAsia="Times New Roman" w:hAnsi="Arial" w:cs="Arial"/>
          <w:lang w:eastAsia="sr-Latn-CS"/>
        </w:rPr>
        <w:br/>
        <w:t xml:space="preserve">učinilac će se kazniti zatvorom od dve do dvanaest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lažne hartije od vrednosti koje je primio kao prave, pa saznavši da su lažne, stavi u promet,</w:t>
      </w:r>
      <w:r w:rsidRPr="002C7DBF">
        <w:rPr>
          <w:rFonts w:ascii="Arial" w:eastAsia="Times New Roman" w:hAnsi="Arial" w:cs="Arial"/>
          <w:lang w:eastAsia="sr-Latn-CS"/>
        </w:rPr>
        <w:br/>
        <w:t xml:space="preserve">kazniće se zatvorom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(4) Lažne hartije od vrednosti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30" w:name="str_199"/>
      <w:bookmarkEnd w:id="430"/>
      <w:r w:rsidRPr="002C7DBF">
        <w:rPr>
          <w:rFonts w:ascii="Arial" w:eastAsia="Times New Roman" w:hAnsi="Arial" w:cs="Arial"/>
          <w:b/>
          <w:bCs/>
          <w:sz w:val="24"/>
          <w:szCs w:val="24"/>
          <w:lang w:eastAsia="sr-Latn-CS"/>
        </w:rPr>
        <w:t xml:space="preserve">Falsifikovanje i zloupotreba platnih kartica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31" w:name="clan_225"/>
      <w:bookmarkEnd w:id="431"/>
      <w:r w:rsidRPr="002C7DBF">
        <w:rPr>
          <w:rFonts w:ascii="Arial" w:eastAsia="Times New Roman" w:hAnsi="Arial" w:cs="Arial"/>
          <w:b/>
          <w:bCs/>
          <w:sz w:val="24"/>
          <w:szCs w:val="24"/>
          <w:lang w:eastAsia="sr-Latn-CS"/>
        </w:rPr>
        <w:t xml:space="preserve">Član 225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napravi lažnu platnu karticu ili ko preinači pravu platnu karticu u nameri da je upotrebi kao pravu ili ko takvu lažnu karticu upotrebi kao pravu,</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učinilac dela iz stava 1. ovog člana upotrebom kartice pribavio protivpravnu imovinsku korist,</w:t>
      </w:r>
      <w:r w:rsidRPr="002C7DBF">
        <w:rPr>
          <w:rFonts w:ascii="Arial" w:eastAsia="Times New Roman" w:hAnsi="Arial" w:cs="Arial"/>
          <w:lang w:eastAsia="sr-Latn-CS"/>
        </w:rPr>
        <w:br/>
        <w:t xml:space="preserve">kazniće se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učinilac dela iz stava 1. ovog člana pribavio protivpravnu imovinsku korist u iznosu koji prelazi milion i petsto hiljada dinara,</w:t>
      </w:r>
      <w:r w:rsidRPr="002C7DBF">
        <w:rPr>
          <w:rFonts w:ascii="Arial" w:eastAsia="Times New Roman" w:hAnsi="Arial" w:cs="Arial"/>
          <w:lang w:eastAsia="sr-Latn-CS"/>
        </w:rPr>
        <w:br/>
        <w:t xml:space="preserve">kazniće se zatvorom od dve do dvanaest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Kaznom iz st. 2. i 3. ovog člana kazniće se i učinilac koji to delo učini neovlašćenom upotrebom tuđe kartice ili poverljivih podataka koji jedinstveno uređuju tu karticu u platnom prometu.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nabavi lažnu platnu karticu u nameri da je upotrebi kao pravu ili ko pribavlja podatke u nameri da ih iskoristi za pravljenje lažne platne kartice,</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Lažne platne kartice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32" w:name="str_200"/>
      <w:bookmarkEnd w:id="432"/>
      <w:r w:rsidRPr="002C7DBF">
        <w:rPr>
          <w:rFonts w:ascii="Arial" w:eastAsia="Times New Roman" w:hAnsi="Arial" w:cs="Arial"/>
          <w:b/>
          <w:bCs/>
          <w:sz w:val="24"/>
          <w:szCs w:val="24"/>
          <w:lang w:eastAsia="sr-Latn-CS"/>
        </w:rPr>
        <w:t xml:space="preserve">Falsifikovanje znakova za vrednost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33" w:name="clan_226"/>
      <w:bookmarkEnd w:id="433"/>
      <w:r w:rsidRPr="002C7DBF">
        <w:rPr>
          <w:rFonts w:ascii="Arial" w:eastAsia="Times New Roman" w:hAnsi="Arial" w:cs="Arial"/>
          <w:b/>
          <w:bCs/>
          <w:sz w:val="24"/>
          <w:szCs w:val="24"/>
          <w:lang w:eastAsia="sr-Latn-CS"/>
        </w:rPr>
        <w:t xml:space="preserve">Član 226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napravi lažne ili preinači prave znakove za vrednost u nameri da ih upotrebi kao prave ili da ih drugom da na upotrebu ili ko takve lažne znakove upotrebi kao prave ili ih u toj nameri pribavi,</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ukupna vrednost znakova iz stava 1. ovog člana prelazi iznos od milion i petsto hiljada dinara,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odstranjivanjem žiga kojim se znaci za vrednost poništavaju ili kojim drugim načinom ide za tim da radi ponovne upotrebe ovim znacima da izgled kao da nisu upotrebljeni ili ko upotrebljene znakove ponovo upotrebi ili proda kao da važe,</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Lažni znakovi za vrednost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34" w:name="str_201"/>
      <w:bookmarkEnd w:id="434"/>
      <w:r w:rsidRPr="002C7DBF">
        <w:rPr>
          <w:rFonts w:ascii="Arial" w:eastAsia="Times New Roman" w:hAnsi="Arial" w:cs="Arial"/>
          <w:b/>
          <w:bCs/>
          <w:sz w:val="24"/>
          <w:szCs w:val="24"/>
          <w:lang w:eastAsia="sr-Latn-CS"/>
        </w:rPr>
        <w:t>Pravljenje, nabavljanje i davanje drugom sredstava za falsifikovanje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35" w:name="clan_227"/>
      <w:bookmarkEnd w:id="435"/>
      <w:r w:rsidRPr="002C7DBF">
        <w:rPr>
          <w:rFonts w:ascii="Arial" w:eastAsia="Times New Roman" w:hAnsi="Arial" w:cs="Arial"/>
          <w:b/>
          <w:bCs/>
          <w:sz w:val="24"/>
          <w:szCs w:val="24"/>
          <w:lang w:eastAsia="sr-Latn-CS"/>
        </w:rPr>
        <w:t xml:space="preserve">Član 227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pravi, nabavlja, prodaje ili daje drugom na upotrebu sredstva za pravljenje lažnog novca ili lažnih hartija od vrednosti,</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pravi, nabavlja, prodaje ili daje drugom na upotrebu sredstva za pravljenje lažnih platnih kartica ili lažnih znakova za vrednost,</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Sredstva iz st. 1. i 2. ovog člana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36" w:name="str_202"/>
      <w:bookmarkEnd w:id="436"/>
      <w:r w:rsidRPr="002C7DBF">
        <w:rPr>
          <w:rFonts w:ascii="Arial" w:eastAsia="Times New Roman" w:hAnsi="Arial" w:cs="Arial"/>
          <w:b/>
          <w:bCs/>
          <w:sz w:val="24"/>
          <w:szCs w:val="24"/>
          <w:lang w:eastAsia="sr-Latn-CS"/>
        </w:rPr>
        <w:t xml:space="preserve">Izdavanje čeka i korišćenje platnih kartica bez pokrića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37" w:name="clan_228"/>
      <w:bookmarkEnd w:id="437"/>
      <w:r w:rsidRPr="002C7DBF">
        <w:rPr>
          <w:rFonts w:ascii="Arial" w:eastAsia="Times New Roman" w:hAnsi="Arial" w:cs="Arial"/>
          <w:b/>
          <w:bCs/>
          <w:sz w:val="24"/>
          <w:szCs w:val="24"/>
          <w:lang w:eastAsia="sr-Latn-CS"/>
        </w:rPr>
        <w:t xml:space="preserve">Član 228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koristi debitnu platnu karticu za koju nema pokriće ili koristi kreditnu platnu karticu za koju ne obezbeđuje pokriće u ugovorenom roku, pa time sebi ili drugome pribavi protivpravnu imovinsku korist u iznosu koji prelazi deset hiljada dinara,</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izda ili stavi u promet ček, menicu, akceptni nalog, kakvu garanciju ili kakvo drugo sredstvo plaćanja ili obezbeđenja plaćanja, iako zna da za to nema pokrića i time sebi ili drugom pribavi protivpravnu imovinsku korist u iznosu koji prelazi deset hiljada dinara.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 1. i 2. ovog člana pribavljena imovinska korist u iznosu koji prelazi sto hiljada dinara,</w:t>
      </w:r>
      <w:r w:rsidRPr="002C7DBF">
        <w:rPr>
          <w:rFonts w:ascii="Arial" w:eastAsia="Times New Roman" w:hAnsi="Arial" w:cs="Arial"/>
          <w:lang w:eastAsia="sr-Latn-CS"/>
        </w:rPr>
        <w:br/>
        <w:t xml:space="preserve">učinilac će se kazniti zatvorom od jedne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38" w:name="str_203"/>
      <w:bookmarkEnd w:id="438"/>
      <w:r w:rsidRPr="002C7DBF">
        <w:rPr>
          <w:rFonts w:ascii="Arial" w:eastAsia="Times New Roman" w:hAnsi="Arial" w:cs="Arial"/>
          <w:b/>
          <w:bCs/>
          <w:sz w:val="24"/>
          <w:szCs w:val="24"/>
          <w:lang w:eastAsia="sr-Latn-CS"/>
        </w:rPr>
        <w:t xml:space="preserve">Poreska utaja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39" w:name="clan_229"/>
      <w:bookmarkEnd w:id="439"/>
      <w:r w:rsidRPr="002C7DBF">
        <w:rPr>
          <w:rFonts w:ascii="Arial" w:eastAsia="Times New Roman" w:hAnsi="Arial" w:cs="Arial"/>
          <w:b/>
          <w:bCs/>
          <w:sz w:val="24"/>
          <w:szCs w:val="24"/>
          <w:lang w:eastAsia="sr-Latn-CS"/>
        </w:rPr>
        <w:t xml:space="preserve">Član 229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potpuno ili delimično izbegne plaćanje poreza, doprinosa ili drugih propisanih dažbina, daje lažne podatke o zakonito stečenim prihodima, o predmetima ili drugim činjenicama koje su od uticaja na utvrđivanje ovakvih obaveza ili ko u istoj nameri, u slučaju obavezne prijave, ne prijavi zakonito stečeni prihod, odnosno predmete ili druge činjenice koje su od uticaja na utvrđivanje ovakvih obaveza ili ko u istoj nameri na drugi način prikriva podatke koji se odnose na utvrđivanje navedenih obaveza, a iznos obaveze čije se plaćanje izbegava prelazi stopedeset hiljada dinara,</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iznos obaveze iz stava 1. ovog člana čije se plaćanje izbegava prelazi milion i petsto hiljada dinara,</w:t>
      </w:r>
      <w:r w:rsidRPr="002C7DBF">
        <w:rPr>
          <w:rFonts w:ascii="Arial" w:eastAsia="Times New Roman" w:hAnsi="Arial" w:cs="Arial"/>
          <w:lang w:eastAsia="sr-Latn-CS"/>
        </w:rPr>
        <w:br/>
        <w:t xml:space="preserve">učinilac će se kazniti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iznos obaveze iz stava 1. ovog člana čije se plaćanje izbegava prelazi sedam miliona i petsto hiljada dinara,</w:t>
      </w:r>
      <w:r w:rsidRPr="002C7DBF">
        <w:rPr>
          <w:rFonts w:ascii="Arial" w:eastAsia="Times New Roman" w:hAnsi="Arial" w:cs="Arial"/>
          <w:lang w:eastAsia="sr-Latn-CS"/>
        </w:rPr>
        <w:br/>
        <w:t xml:space="preserve">učinilac će se kazniti zatvorom od dve do deset godina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40" w:name="str_204"/>
      <w:bookmarkEnd w:id="440"/>
      <w:r w:rsidRPr="002C7DBF">
        <w:rPr>
          <w:rFonts w:ascii="Arial" w:eastAsia="Times New Roman" w:hAnsi="Arial" w:cs="Arial"/>
          <w:b/>
          <w:bCs/>
          <w:sz w:val="24"/>
          <w:szCs w:val="24"/>
          <w:lang w:eastAsia="sr-Latn-CS"/>
        </w:rPr>
        <w:t>Neuplaćivanje poreza po odbitku</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41" w:name="clan_229a"/>
      <w:bookmarkEnd w:id="441"/>
      <w:r w:rsidRPr="002C7DBF">
        <w:rPr>
          <w:rFonts w:ascii="Arial" w:eastAsia="Times New Roman" w:hAnsi="Arial" w:cs="Arial"/>
          <w:b/>
          <w:bCs/>
          <w:sz w:val="24"/>
          <w:szCs w:val="24"/>
          <w:lang w:eastAsia="sr-Latn-CS"/>
        </w:rPr>
        <w:t xml:space="preserve">Član 229a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Odgovorno lice u pravnom licu - poreskom platcu, kao i preduzetnik - poreski platac koji, u nameri da izbegne plaćanje poreza po odbitku, doprinosa za obavezno socijalno osiguranje po odbitku ili drugih propisanih dažbina, ne uplati iznos koji je obračunat na ime poreza po odbitku, odnosno doprinosa za obavezno socijalno osiguranje po odbitku, na propisani uplatni račun javnih prihoda ili ne uplati druge propisane dažbine, </w:t>
      </w:r>
      <w:r w:rsidRPr="002C7DBF">
        <w:rPr>
          <w:rFonts w:ascii="Arial" w:eastAsia="Times New Roman" w:hAnsi="Arial" w:cs="Arial"/>
          <w:lang w:eastAsia="sr-Latn-CS"/>
        </w:rPr>
        <w:br/>
        <w:t>kazniće se zatvorom do tri godine i novčanom kaznom.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iznos obračunatog, a neuplaćenog poreza, odnosno doprinosa iz stava 1. ovog člana prelazi milion i petsto hiljada dinara,</w:t>
      </w:r>
      <w:r w:rsidRPr="002C7DBF">
        <w:rPr>
          <w:rFonts w:ascii="Arial" w:eastAsia="Times New Roman" w:hAnsi="Arial" w:cs="Arial"/>
          <w:lang w:eastAsia="sr-Latn-CS"/>
        </w:rPr>
        <w:br/>
        <w:t xml:space="preserve">učinilac će se kazniti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iznos obračunatog, a neuplaćenog poreza, odnosno doprinosa iz stava 1. ovog člana prelazi sedam miliona i petsto hiljada dinara,</w:t>
      </w:r>
      <w:r w:rsidRPr="002C7DBF">
        <w:rPr>
          <w:rFonts w:ascii="Arial" w:eastAsia="Times New Roman" w:hAnsi="Arial" w:cs="Arial"/>
          <w:lang w:eastAsia="sr-Latn-CS"/>
        </w:rPr>
        <w:br/>
        <w:t xml:space="preserve">učinilac će se kazniti zatvorom od jedne do deset godina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42" w:name="str_205"/>
      <w:bookmarkEnd w:id="442"/>
      <w:r w:rsidRPr="002C7DBF">
        <w:rPr>
          <w:rFonts w:ascii="Arial" w:eastAsia="Times New Roman" w:hAnsi="Arial" w:cs="Arial"/>
          <w:b/>
          <w:bCs/>
          <w:sz w:val="24"/>
          <w:szCs w:val="24"/>
          <w:lang w:eastAsia="sr-Latn-CS"/>
        </w:rPr>
        <w:t xml:space="preserve">Krijumčarenje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43" w:name="clan_230"/>
      <w:bookmarkEnd w:id="443"/>
      <w:r w:rsidRPr="002C7DBF">
        <w:rPr>
          <w:rFonts w:ascii="Arial" w:eastAsia="Times New Roman" w:hAnsi="Arial" w:cs="Arial"/>
          <w:b/>
          <w:bCs/>
          <w:sz w:val="24"/>
          <w:szCs w:val="24"/>
          <w:lang w:eastAsia="sr-Latn-CS"/>
        </w:rPr>
        <w:t xml:space="preserve">Član 230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se bavi prenošenjem robe preko carinske linije izbegavajući mere carinskog nadzora ili ko izbegavajući mere carinskog nadzora prenese robu preko carinske linije naoružan, u grupi ili uz upotrebu sile ili pretnje,</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se bavi prodajom, rasturanjem ili prikrivanjem neocarinjene robe ili organizuje mrežu preprodavaca ili posrednika za rasturanje takve robe,</w:t>
      </w:r>
      <w:r w:rsidRPr="002C7DBF">
        <w:rPr>
          <w:rFonts w:ascii="Arial" w:eastAsia="Times New Roman" w:hAnsi="Arial" w:cs="Arial"/>
          <w:lang w:eastAsia="sr-Latn-CS"/>
        </w:rPr>
        <w:br/>
        <w:t xml:space="preserve">kazniće se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Roba koja je predmet dela iz st. 1. i 2. ovog člana oduzeće se.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Prevozno ili drugo sredstvo čija su tajna ili skrovita mesta iskorišćena za prenos robe koja je predmet dela iz stava 1. ovog člana ili koje je namenjeno za izvršenje tih krivičnih dela oduzeće se ako je vlasnik ili korisnik vozila to znao ili je mogao i bio dužan da zna i ako vrednost robe koja je predmet krivičnog dela prelazi jednu trećinu vrednosti tog sredstva u vreme izvršenja krivičnog dela.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44" w:name="str_206"/>
      <w:bookmarkEnd w:id="444"/>
      <w:r w:rsidRPr="002C7DBF">
        <w:rPr>
          <w:rFonts w:ascii="Arial" w:eastAsia="Times New Roman" w:hAnsi="Arial" w:cs="Arial"/>
          <w:b/>
          <w:bCs/>
          <w:sz w:val="24"/>
          <w:szCs w:val="24"/>
          <w:lang w:eastAsia="sr-Latn-CS"/>
        </w:rPr>
        <w:t xml:space="preserve">Pranje novca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45" w:name="clan_231"/>
      <w:bookmarkEnd w:id="445"/>
      <w:r w:rsidRPr="002C7DBF">
        <w:rPr>
          <w:rFonts w:ascii="Arial" w:eastAsia="Times New Roman" w:hAnsi="Arial" w:cs="Arial"/>
          <w:b/>
          <w:bCs/>
          <w:sz w:val="24"/>
          <w:szCs w:val="24"/>
          <w:lang w:eastAsia="sr-Latn-CS"/>
        </w:rPr>
        <w:t xml:space="preserve">Član 231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izvrši konverziju ili prenos imovine, sa znanjem da ta imovina potiče od krivičnog dela, u nameri da se prikrije ili lažno prikaže nezakonito poreklo imovine, ili prikrije ili lažno prikaže činjenice o imovini sa znanjem da ta imovina potiče od krivičnog dela, ili stekne, drži ili koristi imovinu sa znanjem, u trenutku prijema, da ta imovina potiče od krivičnog dela,</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iznos novca ili imovine iz stava 1. ovog člana prelazi milion i petsto hiljada dinara,</w:t>
      </w:r>
      <w:r w:rsidRPr="002C7DBF">
        <w:rPr>
          <w:rFonts w:ascii="Arial" w:eastAsia="Times New Roman" w:hAnsi="Arial" w:cs="Arial"/>
          <w:lang w:eastAsia="sr-Latn-CS"/>
        </w:rPr>
        <w:br/>
        <w:t xml:space="preserve">učinilac će se kazniti zatvorom od jedne do deset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učini delo iz st. 1. i 2. ovog člana sa imovinom koju je sam pribavio izvršenjem krivičnog dela,</w:t>
      </w:r>
      <w:r w:rsidRPr="002C7DBF">
        <w:rPr>
          <w:rFonts w:ascii="Arial" w:eastAsia="Times New Roman" w:hAnsi="Arial" w:cs="Arial"/>
          <w:lang w:eastAsia="sr-Latn-CS"/>
        </w:rPr>
        <w:br/>
        <w:t xml:space="preserve">kazniće se kaznom propisanom u st. 1. i 2. ovog člana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(4) Ko delo iz st. 1. i 2. ovog člana izvrši u grupi,</w:t>
      </w:r>
      <w:r w:rsidRPr="002C7DBF">
        <w:rPr>
          <w:rFonts w:ascii="Arial" w:eastAsia="Times New Roman" w:hAnsi="Arial" w:cs="Arial"/>
          <w:lang w:eastAsia="sr-Latn-CS"/>
        </w:rPr>
        <w:br/>
        <w:t>kazniće se zatvorom od dve do dvanaest godina i novčanom kaznom.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učini delo iz st. 1. i 2. ovog člana, a mogao je i bio dužan da zna da novac ili imovina predstavljaju prihod ostvaren krivičnim delom,</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Odgovorno lice u pravnom licu koje učini delo iz st. 1, 2. i 5. ovog člana, kazniće se kaznom propisanom za to delo, ako je znalo, odnosno moglo i bilo dužno da zna da novac ili imovina predstavljaju prihod ostvaren krivičnim delom.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(7) Novac i imovina iz st. 1. do 6. ovog člana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46" w:name="str_207"/>
      <w:bookmarkEnd w:id="446"/>
      <w:r w:rsidRPr="002C7DBF">
        <w:rPr>
          <w:rFonts w:ascii="Arial" w:eastAsia="Times New Roman" w:hAnsi="Arial" w:cs="Arial"/>
          <w:b/>
          <w:bCs/>
          <w:sz w:val="24"/>
          <w:szCs w:val="24"/>
          <w:lang w:eastAsia="sr-Latn-CS"/>
        </w:rPr>
        <w:t xml:space="preserve">Zloupotreba monopolističkog položaja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47" w:name="clan_232"/>
      <w:bookmarkEnd w:id="447"/>
      <w:r w:rsidRPr="002C7DBF">
        <w:rPr>
          <w:rFonts w:ascii="Arial" w:eastAsia="Times New Roman" w:hAnsi="Arial" w:cs="Arial"/>
          <w:b/>
          <w:bCs/>
          <w:sz w:val="24"/>
          <w:szCs w:val="24"/>
          <w:lang w:eastAsia="sr-Latn-CS"/>
        </w:rPr>
        <w:t xml:space="preserve">Član 232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Odgovorno lice u preduzeću ili u drugom subjektu privrednog poslovanja koje ima svojstvo pravnog lica ili preduzetnik, koji zloupotrebom monopolističkog ili dominantnog položaja na tržištu ili zaključivanjem monopolističkog sporazuma izazove poremećaj na tržištu ili taj subjekt dovede u povlašćen položaj u odnosu na druge, tako da ostvari imovinsku korist za taj subjekt ili za drugi subjekt ili nanese štetu drugim subjektima privrednog poslovanja, potrošačima ili korisnicima usluga,</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48" w:name="str_208"/>
      <w:bookmarkEnd w:id="448"/>
      <w:r w:rsidRPr="002C7DBF">
        <w:rPr>
          <w:rFonts w:ascii="Arial" w:eastAsia="Times New Roman" w:hAnsi="Arial" w:cs="Arial"/>
          <w:b/>
          <w:bCs/>
          <w:sz w:val="24"/>
          <w:szCs w:val="24"/>
          <w:lang w:eastAsia="sr-Latn-CS"/>
        </w:rPr>
        <w:t xml:space="preserve">Neovlašćena upotreba tuđeg poslovnog imena i druge posebne oznake robe ili usluga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49" w:name="clan_233"/>
      <w:bookmarkEnd w:id="449"/>
      <w:r w:rsidRPr="002C7DBF">
        <w:rPr>
          <w:rFonts w:ascii="Arial" w:eastAsia="Times New Roman" w:hAnsi="Arial" w:cs="Arial"/>
          <w:b/>
          <w:bCs/>
          <w:sz w:val="24"/>
          <w:szCs w:val="24"/>
          <w:lang w:eastAsia="sr-Latn-CS"/>
        </w:rPr>
        <w:t xml:space="preserve">Član 233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se u nameri da obmane kupce ili korisnike usluga posluži tuđim poslovnim imenom, tuđom geografskom oznakom porekla, tuđim žigom ili tuđom drugom posebnom oznakom robe ili usluga ili unese pojedina obeležja ovih oznaka u svoje poslovno ime, svoju geografsku oznaku porekla, svoj žig ili u svoju drugu posebnu oznaku robe ili usluga,</w:t>
      </w:r>
      <w:r w:rsidRPr="002C7DBF">
        <w:rPr>
          <w:rFonts w:ascii="Arial" w:eastAsia="Times New Roman" w:hAnsi="Arial" w:cs="Arial"/>
          <w:lang w:eastAsia="sr-Latn-CS"/>
        </w:rPr>
        <w:br/>
        <w:t>kazniće se novčanom kaznom ili zatvorom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u svrhu prodaje u većoj količini ili vrednosti nabavlja, proizvodi, prerađuje, stavlja u promet, daje u zakup ili skladišti robu iz stava 1. ovog člana ili se bavi pružanjem usluga neovlašćeno koristeći tuđe oznake,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učinilac iz stava 2. ovog člana organizovao mrežu preprodavaca ili posrednika ili je pribavio imovinsku korist koja prelazi iznos od milion i petsto hiljada dinara,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Predmeti iz st. 1. do 3. ovog člana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50" w:name="str_209"/>
      <w:bookmarkEnd w:id="450"/>
      <w:r w:rsidRPr="002C7DBF">
        <w:rPr>
          <w:rFonts w:ascii="Arial" w:eastAsia="Times New Roman" w:hAnsi="Arial" w:cs="Arial"/>
          <w:b/>
          <w:bCs/>
          <w:sz w:val="24"/>
          <w:szCs w:val="24"/>
          <w:lang w:eastAsia="sr-Latn-CS"/>
        </w:rPr>
        <w:t>Zloupotreba položaja odgovornog lica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51" w:name="clan_234"/>
      <w:bookmarkEnd w:id="451"/>
      <w:r w:rsidRPr="002C7DBF">
        <w:rPr>
          <w:rFonts w:ascii="Arial" w:eastAsia="Times New Roman" w:hAnsi="Arial" w:cs="Arial"/>
          <w:b/>
          <w:bCs/>
          <w:sz w:val="24"/>
          <w:szCs w:val="24"/>
          <w:lang w:eastAsia="sr-Latn-CS"/>
        </w:rPr>
        <w:t xml:space="preserve">Član 234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Odgovorno lice koje iskorišćavanjem svog položaja ili ovlašćenja, prekoračenjem granica svog ovlašćenja ili nevršenjem svoje dužnosti pribavi sebi ili drugom fizičkom ili pravnom licu </w:t>
      </w:r>
      <w:r w:rsidRPr="002C7DBF">
        <w:rPr>
          <w:rFonts w:ascii="Arial" w:eastAsia="Times New Roman" w:hAnsi="Arial" w:cs="Arial"/>
          <w:lang w:eastAsia="sr-Latn-CS"/>
        </w:rPr>
        <w:lastRenderedPageBreak/>
        <w:t>protivpravnu imovinsku korist ili drugom nanese imovinsku štetu,</w:t>
      </w:r>
      <w:r w:rsidRPr="002C7DBF">
        <w:rPr>
          <w:rFonts w:ascii="Arial" w:eastAsia="Times New Roman" w:hAnsi="Arial" w:cs="Arial"/>
          <w:lang w:eastAsia="sr-Latn-CS"/>
        </w:rPr>
        <w:br/>
        <w:t>kazniće se zatvorom od tri meseca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izvršenjem dela iz stava 1. ovog člana pribavljena imovinska korist u iznosu preko četiristo pedeset hiljada dinara,</w:t>
      </w:r>
      <w:r w:rsidRPr="002C7DBF">
        <w:rPr>
          <w:rFonts w:ascii="Arial" w:eastAsia="Times New Roman" w:hAnsi="Arial" w:cs="Arial"/>
          <w:lang w:eastAsia="sr-Latn-CS"/>
        </w:rPr>
        <w:br/>
        <w:t>učinilac će se kazniti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vrednost pribavljene imovinske koristi prelazi iznos od milion i petsto hiljada dinara,</w:t>
      </w:r>
      <w:r w:rsidRPr="002C7DBF">
        <w:rPr>
          <w:rFonts w:ascii="Arial" w:eastAsia="Times New Roman" w:hAnsi="Arial" w:cs="Arial"/>
          <w:lang w:eastAsia="sr-Latn-CS"/>
        </w:rPr>
        <w:br/>
        <w:t>učinilac će se kazniti zatvorom od dve do 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52" w:name="str_210"/>
      <w:bookmarkEnd w:id="452"/>
      <w:r w:rsidRPr="002C7DBF">
        <w:rPr>
          <w:rFonts w:ascii="Arial" w:eastAsia="Times New Roman" w:hAnsi="Arial" w:cs="Arial"/>
          <w:b/>
          <w:bCs/>
          <w:sz w:val="24"/>
          <w:szCs w:val="24"/>
          <w:lang w:eastAsia="sr-Latn-CS"/>
        </w:rPr>
        <w:t xml:space="preserve">Zloupotreba u vezi sa javnom nabavkom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53" w:name="clan_234a"/>
      <w:bookmarkEnd w:id="453"/>
      <w:r w:rsidRPr="002C7DBF">
        <w:rPr>
          <w:rFonts w:ascii="Arial" w:eastAsia="Times New Roman" w:hAnsi="Arial" w:cs="Arial"/>
          <w:b/>
          <w:bCs/>
          <w:sz w:val="24"/>
          <w:szCs w:val="24"/>
          <w:lang w:eastAsia="sr-Latn-CS"/>
        </w:rPr>
        <w:t>Član 234a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Odgovorno lice u preduzeću ili drugom subjektu privrednog poslovanja koje ima svojstvo pravnog lica ili preduzetnik, koji u vezi sa javnom nabavkom podnese ponudu zasnovanu na lažnim podacima, ili se na nedozvoljen način dogovara sa ostalim ponuđačima, ili preduzme druge protivpravne radnje u nameri da time utiče na donošenje odluka naručioca javne nabavke,</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Kaznom iz stava 1. ovog člana kazniće se odgovorno ili službeno lice u naručiocu javne nabavke koje iskorišćavanjem svog položaja ili ovlašćenja, prekoračenjem granice svog ovlašćenja, ili nevršenjem svoje dužnosti krši zakon ili druge propise o javnim nabavkama i time prouzrokuje štetu javnim sredstvima.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Ukoliko je delo iz st. 1. i 2. ovog člana učinjeno u vezi sa javnom nabavkom čija vrednost prelazi iznos od sto pedeset miliona dinara,</w:t>
      </w:r>
      <w:r w:rsidRPr="002C7DBF">
        <w:rPr>
          <w:rFonts w:ascii="Arial" w:eastAsia="Times New Roman" w:hAnsi="Arial" w:cs="Arial"/>
          <w:lang w:eastAsia="sr-Latn-CS"/>
        </w:rPr>
        <w:br/>
        <w:t>učinilac će se kazniti zatvorom od jedne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Učinilac iz stava 1. ovog člana koji dobrovoljno otkrije da se ponuda zasniva na lažnim podacima ili na nedozvoljenom dogovoru sa ostalim ponuđačima, ili da je preduzeo druge protivpravne radnje u nameri da utiče na donošenje odluka naručioca pre nego što on donese odluku o izboru ponude, može se osloboditi od kazne.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54" w:name="str_211"/>
      <w:bookmarkEnd w:id="454"/>
      <w:r w:rsidRPr="002C7DBF">
        <w:rPr>
          <w:rFonts w:ascii="Arial" w:eastAsia="Times New Roman" w:hAnsi="Arial" w:cs="Arial"/>
          <w:b/>
          <w:bCs/>
          <w:sz w:val="24"/>
          <w:szCs w:val="24"/>
          <w:lang w:eastAsia="sr-Latn-CS"/>
        </w:rPr>
        <w:t xml:space="preserve">Prouzrokovanje stečaja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55" w:name="clan_235"/>
      <w:bookmarkEnd w:id="455"/>
      <w:r w:rsidRPr="002C7DBF">
        <w:rPr>
          <w:rFonts w:ascii="Arial" w:eastAsia="Times New Roman" w:hAnsi="Arial" w:cs="Arial"/>
          <w:b/>
          <w:bCs/>
          <w:sz w:val="24"/>
          <w:szCs w:val="24"/>
          <w:lang w:eastAsia="sr-Latn-CS"/>
        </w:rPr>
        <w:t xml:space="preserve">Član 235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Odgovorno lice u preduzeću ili u drugom subjektu privrednog poslovanja koje ima svojstvo pravnog lica, koje neracionalnim trošenjem sredstava ili njihovim otuđenjem u bescenje, prekomernim zaduživanjem, preuzimanjem nesrazmernih obaveza, lakomislenim zaključivanjem ugovora sa licima nesposobnim za plaćanje, propuštanjem blagovremenog ostvarivanja potraživanja, uništenjem ili prikrivanjem imovine ili drugim radnjama koje nisu u skladu sa savesnim poslovanjem prouzrokuje stečaj i time drugog ošteti,</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56" w:name="str_212"/>
      <w:bookmarkEnd w:id="456"/>
      <w:r w:rsidRPr="002C7DBF">
        <w:rPr>
          <w:rFonts w:ascii="Arial" w:eastAsia="Times New Roman" w:hAnsi="Arial" w:cs="Arial"/>
          <w:b/>
          <w:bCs/>
          <w:sz w:val="24"/>
          <w:szCs w:val="24"/>
          <w:lang w:eastAsia="sr-Latn-CS"/>
        </w:rPr>
        <w:t xml:space="preserve">Prouzrokovanje lažnog stečaja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57" w:name="clan_236"/>
      <w:bookmarkEnd w:id="457"/>
      <w:r w:rsidRPr="002C7DBF">
        <w:rPr>
          <w:rFonts w:ascii="Arial" w:eastAsia="Times New Roman" w:hAnsi="Arial" w:cs="Arial"/>
          <w:b/>
          <w:bCs/>
          <w:sz w:val="24"/>
          <w:szCs w:val="24"/>
          <w:lang w:eastAsia="sr-Latn-CS"/>
        </w:rPr>
        <w:t xml:space="preserve">Član 236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Odgovorno lice u preduzeću ili u drugom subjektu privrednog poslovanja koje ima svojstvo pravnog lica ili preduzetnik, koji u nameri da taj subjekt izbegne plaćanje obaveza prouzrokuje stečaj tog subjekta prividnim ili stvarnim umanjenjem njegove imovine, na način što: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celu ili deo imovine subjekta privrednog poslovanja prikrije, prividno proda, proda ispod tržišne vrednosti ili besplatno ustupi;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2) zaključi fiktivne ugovore o dugu ili prizna nepostojeća potraživanja;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3) poslovne knjige koje je subjekt privrednog poslovanja obavezan da vodi po zakonu prikrije, uništi ili tako preinači da se iz njih ne mogu sagledati poslovni rezultati ili stanje sredstava ili obaveza ili ovo stanje sačinjavanjem lažnih isprava ili na drugi način prikaže takvim da se na osnovu njega može otvoriti stečaj,</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su usled dela iz stava 1. ovog člana nastupile teške posledice za poverioca,</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58" w:name="str_213"/>
      <w:bookmarkEnd w:id="458"/>
      <w:r w:rsidRPr="002C7DBF">
        <w:rPr>
          <w:rFonts w:ascii="Arial" w:eastAsia="Times New Roman" w:hAnsi="Arial" w:cs="Arial"/>
          <w:b/>
          <w:bCs/>
          <w:sz w:val="24"/>
          <w:szCs w:val="24"/>
          <w:lang w:eastAsia="sr-Latn-CS"/>
        </w:rPr>
        <w:t xml:space="preserve">Oštećenje poverioca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59" w:name="clan_237"/>
      <w:bookmarkEnd w:id="459"/>
      <w:r w:rsidRPr="002C7DBF">
        <w:rPr>
          <w:rFonts w:ascii="Arial" w:eastAsia="Times New Roman" w:hAnsi="Arial" w:cs="Arial"/>
          <w:b/>
          <w:bCs/>
          <w:sz w:val="24"/>
          <w:szCs w:val="24"/>
          <w:lang w:eastAsia="sr-Latn-CS"/>
        </w:rPr>
        <w:t xml:space="preserve">Član 237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Odgovorno lice u preduzeću ili drugom subjektu privrednog poslovanja koje ima svojstvo pravnog lica ili preduzetnik, koji znajući da je taj subjekt postao nesposoban za plaćanje, isplatom duga ili na drugi način namerno stavi poverioca u povoljniji položaj i time znatno ošteti drugog poverioca,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Odgovorno lice iz stava 1. ovog člana ili preduzetnik, koji znajući da je taj subjekt postao nesposoban za plaćanje, a u nameri da izigra ili ošteti poverioca prizna neistinito potraživanje, sastavi lažni ugovor ili nekom drugom prevarnom radnjom ošteti poverioca,</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 1. i 2. ovog člana poveriocu prouzrokovana šteta velikih razmera ili ako je prema oštećenom zbog toga došlo do pokretanja postupka prinudnog poravnanja ili stečaja,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60" w:name="str_214"/>
      <w:bookmarkEnd w:id="460"/>
      <w:r w:rsidRPr="002C7DBF">
        <w:rPr>
          <w:rFonts w:ascii="Arial" w:eastAsia="Times New Roman" w:hAnsi="Arial" w:cs="Arial"/>
          <w:b/>
          <w:bCs/>
          <w:sz w:val="24"/>
          <w:szCs w:val="24"/>
          <w:lang w:eastAsia="sr-Latn-CS"/>
        </w:rPr>
        <w:t xml:space="preserve">Zloupotreba ovlašćenja u privredi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61" w:name="clan_238"/>
      <w:bookmarkEnd w:id="461"/>
      <w:r w:rsidRPr="002C7DBF">
        <w:rPr>
          <w:rFonts w:ascii="Arial" w:eastAsia="Times New Roman" w:hAnsi="Arial" w:cs="Arial"/>
          <w:b/>
          <w:bCs/>
          <w:sz w:val="24"/>
          <w:szCs w:val="24"/>
          <w:lang w:eastAsia="sr-Latn-CS"/>
        </w:rPr>
        <w:t xml:space="preserve">Član 238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Odgovorno lice u preduzeću ili drugom subjektu privrednog poslovanja koje ima svojstvo pravnog lica ili preduzetnik, koje u nameri pribavljanja protivpravne imovinske koristi za pravno lice u kojem je zaposleno, za drugo pravno lice ili drugi subjekt privrednog poslovanja koji ima svojstvo pravnog lica ili za preduzetnika: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1) stvara ili drži nedozvoljene novčane, robne ili druge vrednosne fondove u zemlji ili inostranstvu ili protivpravno onemogućava ostvarivanja vlasničkih prava akcionara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lastRenderedPageBreak/>
        <w:t xml:space="preserve">2) sastavljanjem isprave neistinite sadržine, lažnim bilansima, procenama ili inventarisanjem odnosno lažnim prikazivanjem ili prikrivanjem činjenica, neistinito prikazuje stanje ili kretanje sredstava ili rezultate poslovanja, pa na taj način dovede u zabludu organe upravljanja u preduzeću ili drugom pravnom licu prilikom donošenja odluka o poslovima upravljanja ili preduzeće ili drugo pravno lice stavi u povoljniji položaj prilikom dobijanja sredstava ili drugih pogodnosti koje im se ne bi priznale prema postojećim propisima;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3) sredstva kojima raspolaže koristi protivno njihovoj nameni;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 xml:space="preserve">4) na drugi način grubo povredi ovlašćenja u pogledu upravljanja, raspolaganja i korišćenja imovinom;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5) protivno volji akcionara ne potpisuje prospekt za trgovanje akcijama na berzi, a davanjem lažnih podataka dovodi u zabludu kupce akcija o stanju kapitala pravnog lica,</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pribavljena imovinska korist koja prelazi iznos od pet miliona dinara,</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pribavljena imovinska korist u iznosu preko petnaest miliona dinara,</w:t>
      </w:r>
      <w:r w:rsidRPr="002C7DBF">
        <w:rPr>
          <w:rFonts w:ascii="Arial" w:eastAsia="Times New Roman" w:hAnsi="Arial" w:cs="Arial"/>
          <w:lang w:eastAsia="sr-Latn-CS"/>
        </w:rPr>
        <w:br/>
        <w:t>učinilac će se kazniti zatvorom od dve do dvanaest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62" w:name="str_215"/>
      <w:bookmarkEnd w:id="462"/>
      <w:r w:rsidRPr="002C7DBF">
        <w:rPr>
          <w:rFonts w:ascii="Arial" w:eastAsia="Times New Roman" w:hAnsi="Arial" w:cs="Arial"/>
          <w:b/>
          <w:bCs/>
          <w:sz w:val="24"/>
          <w:szCs w:val="24"/>
          <w:lang w:eastAsia="sr-Latn-CS"/>
        </w:rPr>
        <w:t xml:space="preserve">Narušavanje poslovnog ugleda i kreditne sposobnosti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63" w:name="clan_239"/>
      <w:bookmarkEnd w:id="463"/>
      <w:r w:rsidRPr="002C7DBF">
        <w:rPr>
          <w:rFonts w:ascii="Arial" w:eastAsia="Times New Roman" w:hAnsi="Arial" w:cs="Arial"/>
          <w:b/>
          <w:bCs/>
          <w:sz w:val="24"/>
          <w:szCs w:val="24"/>
          <w:lang w:eastAsia="sr-Latn-CS"/>
        </w:rPr>
        <w:t xml:space="preserve">Član 239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narušavanja poslovnog ugleda ili kreditne sposobnosti drugog, iznosi o njemu neistinite podatke ili neistinito prikazuje njegovo poslovanje,</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su usled dela iz stava 1. ovog člana nastupile teške posledice,</w:t>
      </w:r>
      <w:r w:rsidRPr="002C7DBF">
        <w:rPr>
          <w:rFonts w:ascii="Arial" w:eastAsia="Times New Roman" w:hAnsi="Arial" w:cs="Arial"/>
          <w:lang w:eastAsia="sr-Latn-CS"/>
        </w:rPr>
        <w:br/>
        <w:t xml:space="preserve">učinilac će se kazniti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Gonjenje za dela iz st. 1. i 2. ovog člana preduzima se po privatnoj tužbi.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64" w:name="str_216"/>
      <w:bookmarkEnd w:id="464"/>
      <w:r w:rsidRPr="002C7DBF">
        <w:rPr>
          <w:rFonts w:ascii="Arial" w:eastAsia="Times New Roman" w:hAnsi="Arial" w:cs="Arial"/>
          <w:b/>
          <w:bCs/>
          <w:sz w:val="24"/>
          <w:szCs w:val="24"/>
          <w:lang w:eastAsia="sr-Latn-CS"/>
        </w:rPr>
        <w:t xml:space="preserve">Odavanje poslovne tajne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65" w:name="clan_240"/>
      <w:bookmarkEnd w:id="465"/>
      <w:r w:rsidRPr="002C7DBF">
        <w:rPr>
          <w:rFonts w:ascii="Arial" w:eastAsia="Times New Roman" w:hAnsi="Arial" w:cs="Arial"/>
          <w:b/>
          <w:bCs/>
          <w:sz w:val="24"/>
          <w:szCs w:val="24"/>
          <w:lang w:eastAsia="sr-Latn-CS"/>
        </w:rPr>
        <w:t xml:space="preserve">Član 240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drugom saopšti, preda ili na drugi način učini dostupnim podatke koji predstavljaju poslovnu tajnu ili ko pribavlja takve podatke u nameri da ih preda nepozvanom licu,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koristoljublja ili u pogledu naročito poverljivih podataka,</w:t>
      </w:r>
      <w:r w:rsidRPr="002C7DBF">
        <w:rPr>
          <w:rFonts w:ascii="Arial" w:eastAsia="Times New Roman" w:hAnsi="Arial" w:cs="Arial"/>
          <w:lang w:eastAsia="sr-Latn-CS"/>
        </w:rPr>
        <w:br/>
        <w:t xml:space="preserve">učinilac će se kazniti zatvorom od dve do deset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Ko delo iz stava 1. ovog člana učini iz nehata,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Poslovnom tajnom smatraju se podaci i dokumenti koji su zakonom, drugim propisom ili odlukom nadležnog organa donesenom na osnovu zakona proglašeni poslovnom tajnom čije bi odavanje prouzrokovalo ili bi moglo da prouzrokuje štetne posledice za preduzeće ili drugi subjekt privrednog poslovanja.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66" w:name="str_217"/>
      <w:bookmarkEnd w:id="466"/>
      <w:r w:rsidRPr="002C7DBF">
        <w:rPr>
          <w:rFonts w:ascii="Arial" w:eastAsia="Times New Roman" w:hAnsi="Arial" w:cs="Arial"/>
          <w:b/>
          <w:bCs/>
          <w:sz w:val="24"/>
          <w:szCs w:val="24"/>
          <w:lang w:eastAsia="sr-Latn-CS"/>
        </w:rPr>
        <w:t xml:space="preserve">Onemogućavanje vršenja kontrole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67" w:name="clan_241"/>
      <w:bookmarkEnd w:id="467"/>
      <w:r w:rsidRPr="002C7DBF">
        <w:rPr>
          <w:rFonts w:ascii="Arial" w:eastAsia="Times New Roman" w:hAnsi="Arial" w:cs="Arial"/>
          <w:b/>
          <w:bCs/>
          <w:sz w:val="24"/>
          <w:szCs w:val="24"/>
          <w:lang w:eastAsia="sr-Latn-CS"/>
        </w:rPr>
        <w:t xml:space="preserve">Član 241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onemogući organu vršenja kontrole da izvrši uvid u poslovne knjige ili drugu dokumentaciju ili onemogući pregled predmeta, prostorija ili drugih objekata,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68" w:name="str_218"/>
      <w:bookmarkEnd w:id="468"/>
      <w:r w:rsidRPr="002C7DBF">
        <w:rPr>
          <w:rFonts w:ascii="Arial" w:eastAsia="Times New Roman" w:hAnsi="Arial" w:cs="Arial"/>
          <w:b/>
          <w:bCs/>
          <w:sz w:val="24"/>
          <w:szCs w:val="24"/>
          <w:lang w:eastAsia="sr-Latn-CS"/>
        </w:rPr>
        <w:t xml:space="preserve">Nedozvoljena proizvodnja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69" w:name="clan_242"/>
      <w:bookmarkEnd w:id="469"/>
      <w:r w:rsidRPr="002C7DBF">
        <w:rPr>
          <w:rFonts w:ascii="Arial" w:eastAsia="Times New Roman" w:hAnsi="Arial" w:cs="Arial"/>
          <w:b/>
          <w:bCs/>
          <w:sz w:val="24"/>
          <w:szCs w:val="24"/>
          <w:lang w:eastAsia="sr-Latn-CS"/>
        </w:rPr>
        <w:t xml:space="preserve">Član 242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proizvodi ili prerađuje robu za čiju je proizvodnju ili prerađivanje potrebno odobrenje nadležnog organa,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proizvodi ili prerađuje robu čija je proizvodnja ili prerađivanje zabranjeno,</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Roba i sredstva za proizvodnju ili prerađivanje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70" w:name="str_219"/>
      <w:bookmarkEnd w:id="470"/>
      <w:r w:rsidRPr="002C7DBF">
        <w:rPr>
          <w:rFonts w:ascii="Arial" w:eastAsia="Times New Roman" w:hAnsi="Arial" w:cs="Arial"/>
          <w:b/>
          <w:bCs/>
          <w:sz w:val="24"/>
          <w:szCs w:val="24"/>
          <w:lang w:eastAsia="sr-Latn-CS"/>
        </w:rPr>
        <w:t xml:space="preserve">Nedozvoljena trgovina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71" w:name="clan_243"/>
      <w:bookmarkEnd w:id="471"/>
      <w:r w:rsidRPr="002C7DBF">
        <w:rPr>
          <w:rFonts w:ascii="Arial" w:eastAsia="Times New Roman" w:hAnsi="Arial" w:cs="Arial"/>
          <w:b/>
          <w:bCs/>
          <w:sz w:val="24"/>
          <w:szCs w:val="24"/>
          <w:lang w:eastAsia="sr-Latn-CS"/>
        </w:rPr>
        <w:t xml:space="preserve">Član 243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nemajući ovlašćenje za trgovinu, nabavi robu ili druge predmete u većoj vrednosti u svrhu prodaje, ili ko se neovlašćeno i u većem obimu bavi trgovinom ili posredovanjem u trgovini ili se bavi zastupanjem organizacija u unutrašnjem ili spoljnotrgovinskom prometu robe i usluga,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se bavi prodajom robe čiju je proizvodnju neovlašćeno organizovao,</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Kaznom iz stava 2. ovog člana kazniće se i ko neovlašćeno prodaje, kupuje ili vrši razmenu robe ili predmeta čiji je promet zabranjen ili ograničen.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učinilac dela iz st. 1. do 3. ovog člana organizovao mrežu preprodavaca ili posrednika ili je postigao imovinsku korist koja prelazi iznos od četristopedeset hiljada dinara,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Roba i predmeti nedozvoljene trgovine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72" w:name="str_220"/>
      <w:bookmarkEnd w:id="472"/>
      <w:r w:rsidRPr="002C7DBF">
        <w:rPr>
          <w:rFonts w:ascii="Arial" w:eastAsia="Times New Roman" w:hAnsi="Arial" w:cs="Arial"/>
          <w:b/>
          <w:bCs/>
          <w:sz w:val="24"/>
          <w:szCs w:val="24"/>
          <w:lang w:eastAsia="sr-Latn-CS"/>
        </w:rPr>
        <w:t xml:space="preserve">Obmanjivanje kupaca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73" w:name="clan_244"/>
      <w:bookmarkEnd w:id="473"/>
      <w:r w:rsidRPr="002C7DBF">
        <w:rPr>
          <w:rFonts w:ascii="Arial" w:eastAsia="Times New Roman" w:hAnsi="Arial" w:cs="Arial"/>
          <w:b/>
          <w:bCs/>
          <w:sz w:val="24"/>
          <w:szCs w:val="24"/>
          <w:lang w:eastAsia="sr-Latn-CS"/>
        </w:rPr>
        <w:lastRenderedPageBreak/>
        <w:t xml:space="preserve">Član 244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u nameri obmanjivanja kupaca stavlja u promet proizvode sa oznakom u koju su uneti podaci koji ne odgovaraju sadržini, vrsti, poreklu ili kvalitetu proizvoda ili stavlja u promet proizvode koji po svojoj količini ili kvalitetu ne odgovaraju onome što se redovno pretpostavlja kod takvih proizvoda ili stavlja u promet proizvode bez oznake o sadržini, vrsti poreklu ili kvalitetu proizvoda kad je ovakva oznaka propisana ili se pri stavljanju u promet proizvoda služi očigledno lažnom reklamom,</w:t>
      </w:r>
      <w:r w:rsidRPr="002C7DBF">
        <w:rPr>
          <w:rFonts w:ascii="Arial" w:eastAsia="Times New Roman" w:hAnsi="Arial" w:cs="Arial"/>
          <w:lang w:eastAsia="sr-Latn-CS"/>
        </w:rPr>
        <w:br/>
        <w:t xml:space="preserve">kazniće se zatvorom do tri godine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74" w:name="str_221"/>
      <w:bookmarkEnd w:id="474"/>
      <w:r w:rsidRPr="002C7DBF">
        <w:rPr>
          <w:rFonts w:ascii="Arial" w:eastAsia="Times New Roman" w:hAnsi="Arial" w:cs="Arial"/>
          <w:b/>
          <w:bCs/>
          <w:sz w:val="24"/>
          <w:szCs w:val="24"/>
          <w:lang w:eastAsia="sr-Latn-CS"/>
        </w:rPr>
        <w:t>Falsifikovanje znakova, odnosno državnih žigova za obeležavanje robe, merila i predmeta od dragocenih metala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75" w:name="clan_245"/>
      <w:bookmarkEnd w:id="475"/>
      <w:r w:rsidRPr="002C7DBF">
        <w:rPr>
          <w:rFonts w:ascii="Arial" w:eastAsia="Times New Roman" w:hAnsi="Arial" w:cs="Arial"/>
          <w:b/>
          <w:bCs/>
          <w:sz w:val="24"/>
          <w:szCs w:val="24"/>
          <w:lang w:eastAsia="sr-Latn-CS"/>
        </w:rPr>
        <w:t xml:space="preserve">Član 245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u nameri da ih upotrebi kao prave, napravi lažne pečate, žigove, marke ili druge znakove za obeležavanje domaće ili strane robe kojima se žigošu drvo, stoka ili kakva druga roba ili ko u istoj nameri takve prave znakove preinači ili ko takve lažne ili preinačene znakove upotrebi kao prave, </w:t>
      </w:r>
      <w:r w:rsidRPr="002C7DBF">
        <w:rPr>
          <w:rFonts w:ascii="Arial" w:eastAsia="Times New Roman" w:hAnsi="Arial" w:cs="Arial"/>
          <w:lang w:eastAsia="sr-Latn-CS"/>
        </w:rPr>
        <w:br/>
        <w:t>kazniće se novčanom kaznom ili zatvorom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u nameri da ih upotrebi kao prave napravi lažna uverenja o odobrenju tipa merila i uverenja o overavanju merila, odnosno žigove i druge znakove usaglašenosti kojima se žigošu merila i predmeti od dragocenih metala u smislu propisa kojima se uređuju metrologija i kontrola predmeta od dragocenih metala ili ko u istoj nameri original uverenja, odnosno prave državne žigove i druge znakove usaglašenosti preinači ili ko takva lažna ili preinačena uverenja, odnosno državne žigove i druge znakove usaglašenosti upotrebi kao prave,</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Lažna uverenja, državni žigovi i znakovi, merila i predmeti od dragocenih metala oduzeće se.</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476" w:name="str_222"/>
      <w:bookmarkEnd w:id="476"/>
      <w:r w:rsidRPr="002C7DBF">
        <w:rPr>
          <w:rFonts w:ascii="Arial" w:eastAsia="Times New Roman" w:hAnsi="Arial" w:cs="Arial"/>
          <w:b/>
          <w:bCs/>
          <w:sz w:val="34"/>
          <w:szCs w:val="34"/>
          <w:lang w:eastAsia="sr-Latn-CS"/>
        </w:rPr>
        <w:t>Glava dvadeset treća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ZDRAVLJA LJUDI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77" w:name="str_223"/>
      <w:bookmarkEnd w:id="477"/>
      <w:r w:rsidRPr="002C7DBF">
        <w:rPr>
          <w:rFonts w:ascii="Arial" w:eastAsia="Times New Roman" w:hAnsi="Arial" w:cs="Arial"/>
          <w:b/>
          <w:bCs/>
          <w:sz w:val="24"/>
          <w:szCs w:val="24"/>
          <w:lang w:eastAsia="sr-Latn-CS"/>
        </w:rPr>
        <w:t xml:space="preserve">Neovlašćena proizvodnja i stavljanje u promet opojnih droga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78" w:name="clan_246"/>
      <w:bookmarkEnd w:id="478"/>
      <w:r w:rsidRPr="002C7DBF">
        <w:rPr>
          <w:rFonts w:ascii="Arial" w:eastAsia="Times New Roman" w:hAnsi="Arial" w:cs="Arial"/>
          <w:b/>
          <w:bCs/>
          <w:sz w:val="24"/>
          <w:szCs w:val="24"/>
          <w:lang w:eastAsia="sr-Latn-CS"/>
        </w:rPr>
        <w:t xml:space="preserve">Član 246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proizvodi, prerađuje, prodaje ili nudi na prodaju ili ko radi prodaje kupuje, drži ili prenosi ili ko posreduje u prodaji ili kupovini ili na drugi način neovlašćeno stavlja u promet supstance ili preparate koji su proglašeni za opojne droge,</w:t>
      </w:r>
      <w:r w:rsidRPr="002C7DBF">
        <w:rPr>
          <w:rFonts w:ascii="Arial" w:eastAsia="Times New Roman" w:hAnsi="Arial" w:cs="Arial"/>
          <w:lang w:eastAsia="sr-Latn-CS"/>
        </w:rPr>
        <w:br/>
        <w:t xml:space="preserve">kazniće se zatvorom od tri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neovlašćeno uzgaja mak ili psihoaktivnu konoplju ili druge biljke iz kojih se dobija opojna droga ili koje same sadrže opojnu drogu,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Ako je delo iz stava 1. ovog člana izvršeno od strane grupe, ili je učinilac ovog dela organizovao mrežu preprodavaca ili posrednika,</w:t>
      </w:r>
      <w:r w:rsidRPr="002C7DBF">
        <w:rPr>
          <w:rFonts w:ascii="Arial" w:eastAsia="Times New Roman" w:hAnsi="Arial" w:cs="Arial"/>
          <w:lang w:eastAsia="sr-Latn-CS"/>
        </w:rPr>
        <w:br/>
        <w:t xml:space="preserve">učinilac će se kazniti zatvorom od pet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stava 1. ovog člana izvršeno od strane organizovane kriminalne grupe,</w:t>
      </w:r>
      <w:r w:rsidRPr="002C7DBF">
        <w:rPr>
          <w:rFonts w:ascii="Arial" w:eastAsia="Times New Roman" w:hAnsi="Arial" w:cs="Arial"/>
          <w:lang w:eastAsia="sr-Latn-CS"/>
        </w:rPr>
        <w:br/>
        <w:t>učinilac će se kazniti zatvorom od najmanje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Učinilac dela iz st. 1. do 4. ovog člana koji otkrije od koga nabavlja opojnu drogu može se osloboditi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Ko neovlašćeno pravi, nabavlja, poseduje ili daje na upotrebu opremu, materijal ili supstance za koje zna da su namenjene za proizvodnju opojnih droga,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(7) Opojne droge i sredstva za njihovu proizvodnju i preradu oduzeće se.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79" w:name="str_224"/>
      <w:bookmarkEnd w:id="479"/>
      <w:r w:rsidRPr="002C7DBF">
        <w:rPr>
          <w:rFonts w:ascii="Arial" w:eastAsia="Times New Roman" w:hAnsi="Arial" w:cs="Arial"/>
          <w:b/>
          <w:bCs/>
          <w:sz w:val="24"/>
          <w:szCs w:val="24"/>
          <w:lang w:eastAsia="sr-Latn-CS"/>
        </w:rPr>
        <w:t>Neovlašćeno držanje opojnih droga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80" w:name="clan_246a"/>
      <w:bookmarkEnd w:id="480"/>
      <w:r w:rsidRPr="002C7DBF">
        <w:rPr>
          <w:rFonts w:ascii="Arial" w:eastAsia="Times New Roman" w:hAnsi="Arial" w:cs="Arial"/>
          <w:b/>
          <w:bCs/>
          <w:sz w:val="24"/>
          <w:szCs w:val="24"/>
          <w:lang w:eastAsia="sr-Latn-CS"/>
        </w:rPr>
        <w:t xml:space="preserve">Član 246a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drži u manjoj količini za sopstvenu upotrebu supstance ili preparate koji su proglašeni za opojne droge,</w:t>
      </w:r>
      <w:r w:rsidRPr="002C7DBF">
        <w:rPr>
          <w:rFonts w:ascii="Arial" w:eastAsia="Times New Roman" w:hAnsi="Arial" w:cs="Arial"/>
          <w:lang w:eastAsia="sr-Latn-CS"/>
        </w:rPr>
        <w:br/>
        <w:t xml:space="preserve">kazniće se novčanom kaznom ili zatvorom do tri godine, a može se osloboditi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Učinilac dela iz stava 1. ovog člana koji otkrije od koga nabavlja opojnu drogu može se osloboditi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Opojne droge oduzeće se.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81" w:name="str_225"/>
      <w:bookmarkEnd w:id="481"/>
      <w:r w:rsidRPr="002C7DBF">
        <w:rPr>
          <w:rFonts w:ascii="Arial" w:eastAsia="Times New Roman" w:hAnsi="Arial" w:cs="Arial"/>
          <w:b/>
          <w:bCs/>
          <w:sz w:val="24"/>
          <w:szCs w:val="24"/>
          <w:lang w:eastAsia="sr-Latn-CS"/>
        </w:rPr>
        <w:t xml:space="preserve">Omogućavanje uživanja opojnih droga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82" w:name="clan_247"/>
      <w:bookmarkEnd w:id="482"/>
      <w:r w:rsidRPr="002C7DBF">
        <w:rPr>
          <w:rFonts w:ascii="Arial" w:eastAsia="Times New Roman" w:hAnsi="Arial" w:cs="Arial"/>
          <w:b/>
          <w:bCs/>
          <w:sz w:val="24"/>
          <w:szCs w:val="24"/>
          <w:lang w:eastAsia="sr-Latn-CS"/>
        </w:rPr>
        <w:t xml:space="preserve">Član 247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navodi drugog na uživanje opojne droge ili mu daje opojnu drogu da je uživa on ili drugo lice ili stavi na raspolaganje prostorije radi uživanja opojne droge ili na drugi način omogućuje drugom da uživa opojnu drogu,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prema maloletnom licu ili prema više lica ili je izazvalo naročito teške posledice,</w:t>
      </w:r>
      <w:r w:rsidRPr="002C7DBF">
        <w:rPr>
          <w:rFonts w:ascii="Arial" w:eastAsia="Times New Roman" w:hAnsi="Arial" w:cs="Arial"/>
          <w:lang w:eastAsia="sr-Latn-CS"/>
        </w:rPr>
        <w:br/>
        <w:t>učinilac će se kazniti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izvršenja dela iz stava 1. ovog člana nastupila smrt nekog lica,</w:t>
      </w:r>
      <w:r w:rsidRPr="002C7DBF">
        <w:rPr>
          <w:rFonts w:ascii="Arial" w:eastAsia="Times New Roman" w:hAnsi="Arial" w:cs="Arial"/>
          <w:lang w:eastAsia="sr-Latn-CS"/>
        </w:rPr>
        <w:br/>
        <w:t xml:space="preserve">učinilac će se kazniti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Opojne droge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83" w:name="str_226"/>
      <w:bookmarkEnd w:id="483"/>
      <w:r w:rsidRPr="002C7DBF">
        <w:rPr>
          <w:rFonts w:ascii="Arial" w:eastAsia="Times New Roman" w:hAnsi="Arial" w:cs="Arial"/>
          <w:b/>
          <w:bCs/>
          <w:sz w:val="24"/>
          <w:szCs w:val="24"/>
          <w:lang w:eastAsia="sr-Latn-CS"/>
        </w:rPr>
        <w:t xml:space="preserve">Nepostupanje po zdravstvenim propisima za vreme epidemije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84" w:name="clan_248"/>
      <w:bookmarkEnd w:id="484"/>
      <w:r w:rsidRPr="002C7DBF">
        <w:rPr>
          <w:rFonts w:ascii="Arial" w:eastAsia="Times New Roman" w:hAnsi="Arial" w:cs="Arial"/>
          <w:b/>
          <w:bCs/>
          <w:sz w:val="24"/>
          <w:szCs w:val="24"/>
          <w:lang w:eastAsia="sr-Latn-CS"/>
        </w:rPr>
        <w:t xml:space="preserve">Član 248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Ko za vreme epidemije kakve opasne zarazne bolesti ne postupa po propisima, odlukama ili naredbama kojima se određuju mere za njeno suzbijanje ili sprečavanje,</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85" w:name="str_227"/>
      <w:bookmarkEnd w:id="485"/>
      <w:r w:rsidRPr="002C7DBF">
        <w:rPr>
          <w:rFonts w:ascii="Arial" w:eastAsia="Times New Roman" w:hAnsi="Arial" w:cs="Arial"/>
          <w:b/>
          <w:bCs/>
          <w:sz w:val="24"/>
          <w:szCs w:val="24"/>
          <w:lang w:eastAsia="sr-Latn-CS"/>
        </w:rPr>
        <w:t xml:space="preserve">Prenošenje zarazne bolesti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86" w:name="clan_249"/>
      <w:bookmarkEnd w:id="486"/>
      <w:r w:rsidRPr="002C7DBF">
        <w:rPr>
          <w:rFonts w:ascii="Arial" w:eastAsia="Times New Roman" w:hAnsi="Arial" w:cs="Arial"/>
          <w:b/>
          <w:bCs/>
          <w:sz w:val="24"/>
          <w:szCs w:val="24"/>
          <w:lang w:eastAsia="sr-Latn-CS"/>
        </w:rPr>
        <w:t xml:space="preserve">Član 249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ne postupa po propisima, odlukama ili naredbama za suzbijanje ili sprečavanje zaraznih bolesti, pa usled toga dođe do prenošenja zarazne bolesti,</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87" w:name="str_228"/>
      <w:bookmarkEnd w:id="487"/>
      <w:r w:rsidRPr="002C7DBF">
        <w:rPr>
          <w:rFonts w:ascii="Arial" w:eastAsia="Times New Roman" w:hAnsi="Arial" w:cs="Arial"/>
          <w:b/>
          <w:bCs/>
          <w:sz w:val="24"/>
          <w:szCs w:val="24"/>
          <w:lang w:eastAsia="sr-Latn-CS"/>
        </w:rPr>
        <w:t xml:space="preserve">Prenošenje infekcije HIV virusom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88" w:name="clan_250"/>
      <w:bookmarkEnd w:id="488"/>
      <w:r w:rsidRPr="002C7DBF">
        <w:rPr>
          <w:rFonts w:ascii="Arial" w:eastAsia="Times New Roman" w:hAnsi="Arial" w:cs="Arial"/>
          <w:b/>
          <w:bCs/>
          <w:sz w:val="24"/>
          <w:szCs w:val="24"/>
          <w:lang w:eastAsia="sr-Latn-CS"/>
        </w:rPr>
        <w:t xml:space="preserve">Član 250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svesno drugog dovede u opasnost od infekcije HIV virusom,</w:t>
      </w:r>
      <w:r w:rsidRPr="002C7DBF">
        <w:rPr>
          <w:rFonts w:ascii="Arial" w:eastAsia="Times New Roman" w:hAnsi="Arial" w:cs="Arial"/>
          <w:lang w:eastAsia="sr-Latn-CS"/>
        </w:rPr>
        <w:br/>
        <w:t xml:space="preserve">kazniće se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se svesno ne pridržava propisa i mera koji se odnose na sprečavanje širenja HIV infekcije i time iz nehata dovede do prenošenja infekcije HIV virusom na drugo lice,</w:t>
      </w:r>
      <w:r w:rsidRPr="002C7DBF">
        <w:rPr>
          <w:rFonts w:ascii="Arial" w:eastAsia="Times New Roman" w:hAnsi="Arial" w:cs="Arial"/>
          <w:lang w:eastAsia="sr-Latn-CS"/>
        </w:rPr>
        <w:br/>
        <w:t xml:space="preserve">kazniće se zatvorom od jedne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znajući da je zaražen HIV virusom svesno prenese na drugog tu infekciju,</w:t>
      </w:r>
      <w:r w:rsidRPr="002C7DBF">
        <w:rPr>
          <w:rFonts w:ascii="Arial" w:eastAsia="Times New Roman" w:hAnsi="Arial" w:cs="Arial"/>
          <w:lang w:eastAsia="sr-Latn-CS"/>
        </w:rPr>
        <w:br/>
        <w:t xml:space="preserve">kazniće se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stav 3. ovog člana nastupila smrt zaraženog lica,</w:t>
      </w:r>
      <w:r w:rsidRPr="002C7DBF">
        <w:rPr>
          <w:rFonts w:ascii="Arial" w:eastAsia="Times New Roman" w:hAnsi="Arial" w:cs="Arial"/>
          <w:lang w:eastAsia="sr-Latn-CS"/>
        </w:rPr>
        <w:br/>
        <w:t xml:space="preserve">učinilac će se kazniti zatvorom od pet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delo iz st. 3. i 4. ovog člana učinjeno iz nehata,</w:t>
      </w:r>
      <w:r w:rsidRPr="002C7DBF">
        <w:rPr>
          <w:rFonts w:ascii="Arial" w:eastAsia="Times New Roman" w:hAnsi="Arial" w:cs="Arial"/>
          <w:lang w:eastAsia="sr-Latn-CS"/>
        </w:rPr>
        <w:br/>
        <w:t xml:space="preserve">učinilac će se kazniti za delo iz stava 3. zatvorom do tri godine, a za delo iz stava 4.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89" w:name="str_229"/>
      <w:bookmarkEnd w:id="489"/>
      <w:r w:rsidRPr="002C7DBF">
        <w:rPr>
          <w:rFonts w:ascii="Arial" w:eastAsia="Times New Roman" w:hAnsi="Arial" w:cs="Arial"/>
          <w:b/>
          <w:bCs/>
          <w:sz w:val="24"/>
          <w:szCs w:val="24"/>
          <w:lang w:eastAsia="sr-Latn-CS"/>
        </w:rPr>
        <w:t xml:space="preserve">Nesavesno pružanje lekarske pomoći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90" w:name="clan_251"/>
      <w:bookmarkEnd w:id="490"/>
      <w:r w:rsidRPr="002C7DBF">
        <w:rPr>
          <w:rFonts w:ascii="Arial" w:eastAsia="Times New Roman" w:hAnsi="Arial" w:cs="Arial"/>
          <w:b/>
          <w:bCs/>
          <w:sz w:val="24"/>
          <w:szCs w:val="24"/>
          <w:lang w:eastAsia="sr-Latn-CS"/>
        </w:rPr>
        <w:t xml:space="preserve">Član 251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Lekar koji pri pružanju lekarske pomoći primeni očigledno nepodobno sredstvo ili očigledno nepodoban način lečenja ili ne primeni odgovarajuće higijenske mere ili uopšte očigledno nesavesno postupa i time prouzrokuje pogoršanje zdravstvenog stanja nekog lica,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drugi zdravstveni radnik koji pri pružanju medicinske pomoći ili nege ili pri vršenju druge zdravstvene delatnosti očigledno nesavesno postupa i time prouzrokuje pogoršanje zdravstvenog stanja nekog lica.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91" w:name="str_230"/>
      <w:bookmarkEnd w:id="491"/>
      <w:r w:rsidRPr="002C7DBF">
        <w:rPr>
          <w:rFonts w:ascii="Arial" w:eastAsia="Times New Roman" w:hAnsi="Arial" w:cs="Arial"/>
          <w:b/>
          <w:bCs/>
          <w:sz w:val="24"/>
          <w:szCs w:val="24"/>
          <w:lang w:eastAsia="sr-Latn-CS"/>
        </w:rPr>
        <w:t xml:space="preserve">Protivpravno vršenje medicinskih eksperimenata i ispitivanje leka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92" w:name="clan_252"/>
      <w:bookmarkEnd w:id="492"/>
      <w:r w:rsidRPr="002C7DBF">
        <w:rPr>
          <w:rFonts w:ascii="Arial" w:eastAsia="Times New Roman" w:hAnsi="Arial" w:cs="Arial"/>
          <w:b/>
          <w:bCs/>
          <w:sz w:val="24"/>
          <w:szCs w:val="24"/>
          <w:lang w:eastAsia="sr-Latn-CS"/>
        </w:rPr>
        <w:t xml:space="preserve">Član 252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protivno propisima na ljudima vrši medicinske ili druge slične eksperimente,</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vrši kloniranje ljudi ili vrši eksperimente u tom cilju.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protivno propisima vrši kliničko ispitivanje leka,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93" w:name="str_231"/>
      <w:bookmarkEnd w:id="493"/>
      <w:r w:rsidRPr="002C7DBF">
        <w:rPr>
          <w:rFonts w:ascii="Arial" w:eastAsia="Times New Roman" w:hAnsi="Arial" w:cs="Arial"/>
          <w:b/>
          <w:bCs/>
          <w:sz w:val="24"/>
          <w:szCs w:val="24"/>
          <w:lang w:eastAsia="sr-Latn-CS"/>
        </w:rPr>
        <w:t xml:space="preserve">Neukazivanje lekarske pomoći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94" w:name="clan_253"/>
      <w:bookmarkEnd w:id="494"/>
      <w:r w:rsidRPr="002C7DBF">
        <w:rPr>
          <w:rFonts w:ascii="Arial" w:eastAsia="Times New Roman" w:hAnsi="Arial" w:cs="Arial"/>
          <w:b/>
          <w:bCs/>
          <w:sz w:val="24"/>
          <w:szCs w:val="24"/>
          <w:lang w:eastAsia="sr-Latn-CS"/>
        </w:rPr>
        <w:t xml:space="preserve">Član 253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Lekar koji protivno svojoj dužnosti odbije da ukaže lekarsku pomoć licu kojem je takva pomoć potrebna, a koje se nalazi u neposrednoj opasnosti za život ili opasnosti nastupanja teške telesne povrede ili teškog narušavanja zdravlja,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usled dela iz stava 1. ovog člana lice kojem nije ukazana lekarska pomoć bude teško telesno povređeno ili mu zdravlje bude teško narušeno, 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nastupila smrt lica kome nije ukazana lekarska pomoć,</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95" w:name="str_232"/>
      <w:bookmarkEnd w:id="495"/>
      <w:r w:rsidRPr="002C7DBF">
        <w:rPr>
          <w:rFonts w:ascii="Arial" w:eastAsia="Times New Roman" w:hAnsi="Arial" w:cs="Arial"/>
          <w:b/>
          <w:bCs/>
          <w:sz w:val="24"/>
          <w:szCs w:val="24"/>
          <w:lang w:eastAsia="sr-Latn-CS"/>
        </w:rPr>
        <w:t xml:space="preserve">Nadrilekarstvo i nadriapotekarstvo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96" w:name="clan_254"/>
      <w:bookmarkEnd w:id="496"/>
      <w:r w:rsidRPr="002C7DBF">
        <w:rPr>
          <w:rFonts w:ascii="Arial" w:eastAsia="Times New Roman" w:hAnsi="Arial" w:cs="Arial"/>
          <w:b/>
          <w:bCs/>
          <w:sz w:val="24"/>
          <w:szCs w:val="24"/>
          <w:lang w:eastAsia="sr-Latn-CS"/>
        </w:rPr>
        <w:t xml:space="preserve">Član 254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se bez odgovarajuće stručne spreme bavi lečenjem ili pružanjem drugih medicinskih usluga,</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se bez odgovarajuće stručne spreme bavi spravljanjem ili izdavanjem lekova.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97" w:name="str_233"/>
      <w:bookmarkEnd w:id="497"/>
      <w:r w:rsidRPr="002C7DBF">
        <w:rPr>
          <w:rFonts w:ascii="Arial" w:eastAsia="Times New Roman" w:hAnsi="Arial" w:cs="Arial"/>
          <w:b/>
          <w:bCs/>
          <w:sz w:val="24"/>
          <w:szCs w:val="24"/>
          <w:lang w:eastAsia="sr-Latn-CS"/>
        </w:rPr>
        <w:t xml:space="preserve">Nesavesno postupanje pri spravljanju i izdavanju lekova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498" w:name="clan_255"/>
      <w:bookmarkEnd w:id="498"/>
      <w:r w:rsidRPr="002C7DBF">
        <w:rPr>
          <w:rFonts w:ascii="Arial" w:eastAsia="Times New Roman" w:hAnsi="Arial" w:cs="Arial"/>
          <w:b/>
          <w:bCs/>
          <w:sz w:val="24"/>
          <w:szCs w:val="24"/>
          <w:lang w:eastAsia="sr-Latn-CS"/>
        </w:rPr>
        <w:t xml:space="preserve">Član 255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Lice ovlašćeno za izdavanje lekova za upotrebu u medicini koje izda drugi lek umesto propisanog ili zahtevanog leka, ako zamena nije dozvoljena ili koje ne napravi lek u propisanoj razmeri ili količini ili koje očigledno nesavesno postupa pri izdavanju lekova i time prouzrokuje pogoršanje zdravstvenog stanja nekog lica,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499" w:name="str_234"/>
      <w:bookmarkEnd w:id="499"/>
      <w:r w:rsidRPr="002C7DBF">
        <w:rPr>
          <w:rFonts w:ascii="Arial" w:eastAsia="Times New Roman" w:hAnsi="Arial" w:cs="Arial"/>
          <w:b/>
          <w:bCs/>
          <w:sz w:val="24"/>
          <w:szCs w:val="24"/>
          <w:lang w:eastAsia="sr-Latn-CS"/>
        </w:rPr>
        <w:t xml:space="preserve">Proizvodnja i stavljanje u promet škodljivih proizvoda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00" w:name="clan_256"/>
      <w:bookmarkEnd w:id="500"/>
      <w:r w:rsidRPr="002C7DBF">
        <w:rPr>
          <w:rFonts w:ascii="Arial" w:eastAsia="Times New Roman" w:hAnsi="Arial" w:cs="Arial"/>
          <w:b/>
          <w:bCs/>
          <w:sz w:val="24"/>
          <w:szCs w:val="24"/>
          <w:lang w:eastAsia="sr-Latn-CS"/>
        </w:rPr>
        <w:t xml:space="preserve">Član 256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proizvodi radi prodaje, prodaje ili stavlja u promet škodljive životne namirnice, jelo ili piće, lek ili medicinsko sredstvo ili druge škodljive proizvode,</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životne namirnice, jelo ili piće, lek ili medicinsko sredstvo stavlja u promet bez izvršenog pregleda od strane ovlašćenog lica kad je taj pregled propisima predviđen, ili ih stavlja u promet pošto im je istekao rok upotrebe,</w:t>
      </w:r>
      <w:r w:rsidRPr="002C7DBF">
        <w:rPr>
          <w:rFonts w:ascii="Arial" w:eastAsia="Times New Roman" w:hAnsi="Arial" w:cs="Arial"/>
          <w:lang w:eastAsia="sr-Latn-CS"/>
        </w:rPr>
        <w:br/>
        <w:t xml:space="preserve">kazniće se zatvorom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Proizvodi iz st. 1. i 2. ovog člana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01" w:name="str_235"/>
      <w:bookmarkEnd w:id="501"/>
      <w:r w:rsidRPr="002C7DBF">
        <w:rPr>
          <w:rFonts w:ascii="Arial" w:eastAsia="Times New Roman" w:hAnsi="Arial" w:cs="Arial"/>
          <w:b/>
          <w:bCs/>
          <w:sz w:val="24"/>
          <w:szCs w:val="24"/>
          <w:lang w:eastAsia="sr-Latn-CS"/>
        </w:rPr>
        <w:t xml:space="preserve">Nesavesno vršenje pregleda životnih namirnica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02" w:name="clan_257"/>
      <w:bookmarkEnd w:id="502"/>
      <w:r w:rsidRPr="002C7DBF">
        <w:rPr>
          <w:rFonts w:ascii="Arial" w:eastAsia="Times New Roman" w:hAnsi="Arial" w:cs="Arial"/>
          <w:b/>
          <w:bCs/>
          <w:sz w:val="24"/>
          <w:szCs w:val="24"/>
          <w:lang w:eastAsia="sr-Latn-CS"/>
        </w:rPr>
        <w:t xml:space="preserve">Član 257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Ovlašćeno lice koje nesavesno izvrši pregled stoke za klanje, mesa namenjenog za ishranu i drugih životnih namirnica ili protivno propisima ne izvrši pregled i time omogući da se stavi u promet meso ili druga životna namirnica škodljiva za zdravlje ljudi,</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03" w:name="str_236"/>
      <w:bookmarkEnd w:id="503"/>
      <w:r w:rsidRPr="002C7DBF">
        <w:rPr>
          <w:rFonts w:ascii="Arial" w:eastAsia="Times New Roman" w:hAnsi="Arial" w:cs="Arial"/>
          <w:b/>
          <w:bCs/>
          <w:sz w:val="24"/>
          <w:szCs w:val="24"/>
          <w:lang w:eastAsia="sr-Latn-CS"/>
        </w:rPr>
        <w:t xml:space="preserve">Zagađivanje vode za piće i životnih namirnica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04" w:name="clan_258"/>
      <w:bookmarkEnd w:id="504"/>
      <w:r w:rsidRPr="002C7DBF">
        <w:rPr>
          <w:rFonts w:ascii="Arial" w:eastAsia="Times New Roman" w:hAnsi="Arial" w:cs="Arial"/>
          <w:b/>
          <w:bCs/>
          <w:sz w:val="24"/>
          <w:szCs w:val="24"/>
          <w:lang w:eastAsia="sr-Latn-CS"/>
        </w:rPr>
        <w:t xml:space="preserve">Član 258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kakvom škodljivom materijom zagadi vodu koja ljudima služi za piće ili životne namirnice,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05" w:name="str_237"/>
      <w:bookmarkEnd w:id="505"/>
      <w:r w:rsidRPr="002C7DBF">
        <w:rPr>
          <w:rFonts w:ascii="Arial" w:eastAsia="Times New Roman" w:hAnsi="Arial" w:cs="Arial"/>
          <w:b/>
          <w:bCs/>
          <w:sz w:val="24"/>
          <w:szCs w:val="24"/>
          <w:lang w:eastAsia="sr-Latn-CS"/>
        </w:rPr>
        <w:t xml:space="preserve">Teška dela protiv zdravlja ljudi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06" w:name="clan_259"/>
      <w:bookmarkEnd w:id="506"/>
      <w:r w:rsidRPr="002C7DBF">
        <w:rPr>
          <w:rFonts w:ascii="Arial" w:eastAsia="Times New Roman" w:hAnsi="Arial" w:cs="Arial"/>
          <w:b/>
          <w:bCs/>
          <w:sz w:val="24"/>
          <w:szCs w:val="24"/>
          <w:lang w:eastAsia="sr-Latn-CS"/>
        </w:rPr>
        <w:t xml:space="preserve">Član 259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Ako usled dela iz čl. 249, 251. st. 1. i 2, 252, 254, 255. stav 1, 256 st. 1. i 2, 257. stav 1. i 258. stav 1. ovog zakonika, neko lice bude teško telesno povređeno ili mu zdravlje bude teško narušeno,</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čl. 249, 251. st. 1. i 2, 252, 254, 255. stav 1, 256. st. 1. i 2, 257. stav 1. i 258. stav 1. ovog zakonika nastupila smrt jednog ili više lica,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usled dela iz čl. 251. stav 3, 255. stav 2, 256. stav 3, 257. stav 2. i 258. stav 2. ovog zakonika neko lice bude teško telesno povređeno ili mu zdravlje bude teško narušeno,</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(4) Ako je usled dela iz čl. 251. stav 3, 255. stav 2, 256. stav 3, 257. stav 2. i 258. stav 2. ovog zakonika nastupila smrt,</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507" w:name="str_238"/>
      <w:bookmarkEnd w:id="507"/>
      <w:r w:rsidRPr="002C7DBF">
        <w:rPr>
          <w:rFonts w:ascii="Arial" w:eastAsia="Times New Roman" w:hAnsi="Arial" w:cs="Arial"/>
          <w:b/>
          <w:bCs/>
          <w:sz w:val="34"/>
          <w:szCs w:val="34"/>
          <w:lang w:eastAsia="sr-Latn-CS"/>
        </w:rPr>
        <w:t>Glava dvadeset četvrta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ŽIVOTNE SREDINE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08" w:name="str_239"/>
      <w:bookmarkEnd w:id="508"/>
      <w:r w:rsidRPr="002C7DBF">
        <w:rPr>
          <w:rFonts w:ascii="Arial" w:eastAsia="Times New Roman" w:hAnsi="Arial" w:cs="Arial"/>
          <w:b/>
          <w:bCs/>
          <w:sz w:val="24"/>
          <w:szCs w:val="24"/>
          <w:lang w:eastAsia="sr-Latn-CS"/>
        </w:rPr>
        <w:t xml:space="preserve">Zagađenje životne sredine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09" w:name="clan_260"/>
      <w:bookmarkEnd w:id="509"/>
      <w:r w:rsidRPr="002C7DBF">
        <w:rPr>
          <w:rFonts w:ascii="Arial" w:eastAsia="Times New Roman" w:hAnsi="Arial" w:cs="Arial"/>
          <w:b/>
          <w:bCs/>
          <w:sz w:val="24"/>
          <w:szCs w:val="24"/>
          <w:lang w:eastAsia="sr-Latn-CS"/>
        </w:rPr>
        <w:t xml:space="preserve">Član 260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kršeći propise o zaštiti, očuvanju i unapređenju životne sredine zagadi vazduh, vodu ili zemljište u većoj meri ili na širem prostoru,</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došlo do uništenja ili oštećenja životinjskog ili biljnog sveta velikih razmera ili do zagađenja životne sredine u toj meri da su za njegovo otklanjanje potrebni duže vreme ili veliki troškovi,</w:t>
      </w:r>
      <w:r w:rsidRPr="002C7DBF">
        <w:rPr>
          <w:rFonts w:ascii="Arial" w:eastAsia="Times New Roman" w:hAnsi="Arial" w:cs="Arial"/>
          <w:lang w:eastAsia="sr-Latn-CS"/>
        </w:rPr>
        <w:br/>
        <w:t xml:space="preserve">učinilac će se kazniti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stava 2. ovog člana došlo do uništenja ili oštećenja životinjskog ili biljnog sveta velikih razmera ili do zagađenja životne sredine u toj meri da su za njegovo otklanjanje potrebni duže vreme ili veliki troškovi,</w:t>
      </w:r>
      <w:r w:rsidRPr="002C7DBF">
        <w:rPr>
          <w:rFonts w:ascii="Arial" w:eastAsia="Times New Roman" w:hAnsi="Arial" w:cs="Arial"/>
          <w:lang w:eastAsia="sr-Latn-CS"/>
        </w:rPr>
        <w:br/>
        <w:t xml:space="preserve">učinilac će se kazniti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izrekne uslovnu osudu za dela iz st. 1. i 4. ovog člana, sud može odrediti obavezu učiniocu da u određenom roku preduzme određene propisane mere zaštite, očuvanja i unapređenja životne sredine.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10" w:name="str_240"/>
      <w:bookmarkEnd w:id="510"/>
      <w:r w:rsidRPr="002C7DBF">
        <w:rPr>
          <w:rFonts w:ascii="Arial" w:eastAsia="Times New Roman" w:hAnsi="Arial" w:cs="Arial"/>
          <w:b/>
          <w:bCs/>
          <w:sz w:val="24"/>
          <w:szCs w:val="24"/>
          <w:lang w:eastAsia="sr-Latn-CS"/>
        </w:rPr>
        <w:t xml:space="preserve">Nepreduzimanje mera zaštite životne sredine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11" w:name="clan_261"/>
      <w:bookmarkEnd w:id="511"/>
      <w:r w:rsidRPr="002C7DBF">
        <w:rPr>
          <w:rFonts w:ascii="Arial" w:eastAsia="Times New Roman" w:hAnsi="Arial" w:cs="Arial"/>
          <w:b/>
          <w:bCs/>
          <w:sz w:val="24"/>
          <w:szCs w:val="24"/>
          <w:lang w:eastAsia="sr-Latn-CS"/>
        </w:rPr>
        <w:t xml:space="preserve">Član 261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ili odgovorno lice koje ne preduzme propisane mere zaštite životne sredine, ili ne postupi po odluci nadležnog organa o preduzimanju mera zaštite životne sredine,</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došlo do zagađenja životne sredine,</w:t>
      </w:r>
      <w:r w:rsidRPr="002C7DBF">
        <w:rPr>
          <w:rFonts w:ascii="Arial" w:eastAsia="Times New Roman" w:hAnsi="Arial" w:cs="Arial"/>
          <w:lang w:eastAsia="sr-Latn-CS"/>
        </w:rPr>
        <w:br/>
        <w:t xml:space="preserve">učinilac će se kazniti za krivično delo iz člana 260. ovog zakonika.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izrekne uslovnu osudu za dela iz st. 1. i 2. ovog člana, sud može naložiti obavezu učiniocu da u određenom roku preduzme određene propisane mere zaštite, očuvanja i unapređenja životne sredine.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12" w:name="str_241"/>
      <w:bookmarkEnd w:id="512"/>
      <w:r w:rsidRPr="002C7DBF">
        <w:rPr>
          <w:rFonts w:ascii="Arial" w:eastAsia="Times New Roman" w:hAnsi="Arial" w:cs="Arial"/>
          <w:b/>
          <w:bCs/>
          <w:sz w:val="24"/>
          <w:szCs w:val="24"/>
          <w:lang w:eastAsia="sr-Latn-CS"/>
        </w:rPr>
        <w:lastRenderedPageBreak/>
        <w:t xml:space="preserve">Protivpravna izgradnja i stavljanje u pogon objekata i postrojenja koja zagađuju životnu sredinu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13" w:name="clan_262"/>
      <w:bookmarkEnd w:id="513"/>
      <w:r w:rsidRPr="002C7DBF">
        <w:rPr>
          <w:rFonts w:ascii="Arial" w:eastAsia="Times New Roman" w:hAnsi="Arial" w:cs="Arial"/>
          <w:b/>
          <w:bCs/>
          <w:sz w:val="24"/>
          <w:szCs w:val="24"/>
          <w:lang w:eastAsia="sr-Latn-CS"/>
        </w:rPr>
        <w:t xml:space="preserve">Član 262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ili odgovorno lice koje protivno propisima o zaštiti, očuvanju i unapređenju životne sredine dozvoli izgradnju, stavljanje u pogon ili upotrebu objekata ili postrojenja ili primenu tehnologije kojima se u većoj meri ili na širem prostoru zagađuje životna sredina,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došlo do uništenja životinjskog ili biljnog sveta velikih razmera ili do zagađenja životne sredine u toj meri da su za njegovo otklanjanje potrebni duže vreme ili veliki troškovi,</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izrekne uslovnu osudu za dela iz st. 1. i 2. ovog člana, sud može odrediti obavezu učiniocu da u određenom roku preduzme određene propisane mere zaštite, očuvanja i unapređenja životne sredine.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14" w:name="str_242"/>
      <w:bookmarkEnd w:id="514"/>
      <w:r w:rsidRPr="002C7DBF">
        <w:rPr>
          <w:rFonts w:ascii="Arial" w:eastAsia="Times New Roman" w:hAnsi="Arial" w:cs="Arial"/>
          <w:b/>
          <w:bCs/>
          <w:sz w:val="24"/>
          <w:szCs w:val="24"/>
          <w:lang w:eastAsia="sr-Latn-CS"/>
        </w:rPr>
        <w:t xml:space="preserve">Oštećenje objekata i uređaja za zaštitu životne sredine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15" w:name="clan_263"/>
      <w:bookmarkEnd w:id="515"/>
      <w:r w:rsidRPr="002C7DBF">
        <w:rPr>
          <w:rFonts w:ascii="Arial" w:eastAsia="Times New Roman" w:hAnsi="Arial" w:cs="Arial"/>
          <w:b/>
          <w:bCs/>
          <w:sz w:val="24"/>
          <w:szCs w:val="24"/>
          <w:lang w:eastAsia="sr-Latn-CS"/>
        </w:rPr>
        <w:t xml:space="preserve">Član 263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ošteti, uništi, ukloni ili na drugi način učini neupotrebljivim objekte ili uređaje za zaštitu životne sredine,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došlo do zagađenja vazduha, vode ili zemljišta u većoj meri ili na širem prostoru,</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stava 2. ovog člana došlo do zagađenja vazduha, vode ili zemljišta u većoj meri ili na širem prostoru,</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usled dela iz st. 1. i 3. ovog člana došlo do uništenja ili oštećenja životinjskog ili biljnog sveta velikih razmera ili do zagađenja životne sredine u toj meri da su za njegovo otklanjanje potrebni duže vreme ili veliki troškovi,</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Ako je usled dela iz st. 2. i 4. ovog člana došlo do uništenja ili oštećenja životinjskog ili biljnog sveta velikih razmera ili do zagađenja životne sredine u toj meri da su za njegovo otklanjanje potrebni duže vreme ili veliki troškovi,</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(7) Ako izrekne uslovnu osudu za dela iz st. 1. do 6. ovog člana, sud može odrediti obavezu učiniocu da u određenom roku preduzme određene propisane mere zaštite, očuvanja i unapređenja životne sredine.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16" w:name="str_243"/>
      <w:bookmarkEnd w:id="516"/>
      <w:r w:rsidRPr="002C7DBF">
        <w:rPr>
          <w:rFonts w:ascii="Arial" w:eastAsia="Times New Roman" w:hAnsi="Arial" w:cs="Arial"/>
          <w:b/>
          <w:bCs/>
          <w:sz w:val="24"/>
          <w:szCs w:val="24"/>
          <w:lang w:eastAsia="sr-Latn-CS"/>
        </w:rPr>
        <w:t xml:space="preserve">Oštećenje životne sredine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17" w:name="clan_264"/>
      <w:bookmarkEnd w:id="517"/>
      <w:r w:rsidRPr="002C7DBF">
        <w:rPr>
          <w:rFonts w:ascii="Arial" w:eastAsia="Times New Roman" w:hAnsi="Arial" w:cs="Arial"/>
          <w:b/>
          <w:bCs/>
          <w:sz w:val="24"/>
          <w:szCs w:val="24"/>
          <w:lang w:eastAsia="sr-Latn-CS"/>
        </w:rPr>
        <w:lastRenderedPageBreak/>
        <w:t xml:space="preserve">Član 264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kršeći propise, iskorišćavanjem prirodnih bogatstava, izgradnjom objekata, izvođenjem kakvih radova ili na drugi način izazove oštećenje životne sredine u većoj meri ili na širem prostoru,</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izrekne uslovnu osudu za dela iz st. 1. i 2. ovog člana, sud može odrediti obavezu učiniocu da u određenom roku preduzme određene mere u cilju otklanjanja štetnih posledica po životnu sredinu.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18" w:name="str_244"/>
      <w:bookmarkEnd w:id="518"/>
      <w:r w:rsidRPr="002C7DBF">
        <w:rPr>
          <w:rFonts w:ascii="Arial" w:eastAsia="Times New Roman" w:hAnsi="Arial" w:cs="Arial"/>
          <w:b/>
          <w:bCs/>
          <w:sz w:val="24"/>
          <w:szCs w:val="24"/>
          <w:lang w:eastAsia="sr-Latn-CS"/>
        </w:rPr>
        <w:t xml:space="preserve">Uništenje, oštećenje, iznošenje u inostranstvo i unošenje u Srbiju zaštićenog prirodnog dobra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19" w:name="clan_265"/>
      <w:bookmarkEnd w:id="519"/>
      <w:r w:rsidRPr="002C7DBF">
        <w:rPr>
          <w:rFonts w:ascii="Arial" w:eastAsia="Times New Roman" w:hAnsi="Arial" w:cs="Arial"/>
          <w:b/>
          <w:bCs/>
          <w:sz w:val="24"/>
          <w:szCs w:val="24"/>
          <w:lang w:eastAsia="sr-Latn-CS"/>
        </w:rPr>
        <w:t xml:space="preserve">Član 265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uništi ili ošteti posebno zaštićeno prirodno dobro,</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protivno propisima izveze ili iznese u inostranstvo strogo zaštićenu, odnosno zaštićenu vrstu biljaka ili životinja ili uveze ili unese u Srbiju stranu vrstu biljaka ili životinja zaštićenu međunarodnim ugovorima i dokumentima,</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Za pokušaj dela iz stava 3. ovog člana će se kazniti.</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Strogo zaštićena ili zaštićena vrsta biljaka ili životinja iz stava 3. ovog člana oduzeće se.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20" w:name="str_245"/>
      <w:bookmarkEnd w:id="520"/>
      <w:r w:rsidRPr="002C7DBF">
        <w:rPr>
          <w:rFonts w:ascii="Arial" w:eastAsia="Times New Roman" w:hAnsi="Arial" w:cs="Arial"/>
          <w:b/>
          <w:bCs/>
          <w:sz w:val="24"/>
          <w:szCs w:val="24"/>
          <w:lang w:eastAsia="sr-Latn-CS"/>
        </w:rPr>
        <w:t xml:space="preserve">Unošenje opasnih materija u Srbiju i nedozvoljeno prerađivanje, odlaganje i skladištenje opasnih materija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21" w:name="clan_266"/>
      <w:bookmarkEnd w:id="521"/>
      <w:r w:rsidRPr="002C7DBF">
        <w:rPr>
          <w:rFonts w:ascii="Arial" w:eastAsia="Times New Roman" w:hAnsi="Arial" w:cs="Arial"/>
          <w:b/>
          <w:bCs/>
          <w:sz w:val="24"/>
          <w:szCs w:val="24"/>
          <w:lang w:eastAsia="sr-Latn-CS"/>
        </w:rPr>
        <w:t xml:space="preserve">Član 266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protivno propisima unese u Srbiju radioaktivne ili druge opasne materije ili opasne otpatke, ili ko prevozi, prerađuje, odlaže, sakuplja ili skladišti takve materije ili otpatke,</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zloupotrebom svog službenog položaja ili ovlašćenja dozvoli ili omogući da se u Srbiju unesu materije ili otpatci iz stava 1. ovog člana, ili omogući da se takve materije ili otpatci prevoze, prerađuju, odlažu, sakupljaju ili skladište,</w:t>
      </w:r>
      <w:r w:rsidRPr="002C7DBF">
        <w:rPr>
          <w:rFonts w:ascii="Arial" w:eastAsia="Times New Roman" w:hAnsi="Arial" w:cs="Arial"/>
          <w:lang w:eastAsia="sr-Latn-CS"/>
        </w:rPr>
        <w:br/>
        <w:t xml:space="preserve">kazniće se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došlo do uništenja životinjskog ili biljnog sveta velikih razmera ili do zagađenja životne sredine u toj meri da su za njegovo otklanjanje potrebni duže vreme ili veliki troškovi,</w:t>
      </w:r>
      <w:r w:rsidRPr="002C7DBF">
        <w:rPr>
          <w:rFonts w:ascii="Arial" w:eastAsia="Times New Roman" w:hAnsi="Arial" w:cs="Arial"/>
          <w:lang w:eastAsia="sr-Latn-CS"/>
        </w:rPr>
        <w:br/>
        <w:t xml:space="preserve">učinilac će se kazniti zatvorom od dve do deset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(4) Ako izrekne uslovnu osudu za dela iz st. 1. do 3. ovog člana, sud može odrediti obavezu učiniocu da u određenom roku preduzme određene propisane mere zaštite od jonizujućih zračenja ili druge propisane mere zaštite.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organizuje vršenje dela iz stava 1. ovog člana,</w:t>
      </w:r>
      <w:r w:rsidRPr="002C7DBF">
        <w:rPr>
          <w:rFonts w:ascii="Arial" w:eastAsia="Times New Roman" w:hAnsi="Arial" w:cs="Arial"/>
          <w:lang w:eastAsia="sr-Latn-CS"/>
        </w:rPr>
        <w:br/>
        <w:t xml:space="preserve">kazniće se zatvorom od tri do deset godina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22" w:name="str_246"/>
      <w:bookmarkEnd w:id="522"/>
      <w:r w:rsidRPr="002C7DBF">
        <w:rPr>
          <w:rFonts w:ascii="Arial" w:eastAsia="Times New Roman" w:hAnsi="Arial" w:cs="Arial"/>
          <w:b/>
          <w:bCs/>
          <w:sz w:val="24"/>
          <w:szCs w:val="24"/>
          <w:lang w:eastAsia="sr-Latn-CS"/>
        </w:rPr>
        <w:t xml:space="preserve">Nedozvoljena izgradnja nuklearnih postrojenja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23" w:name="clan_267"/>
      <w:bookmarkEnd w:id="523"/>
      <w:r w:rsidRPr="002C7DBF">
        <w:rPr>
          <w:rFonts w:ascii="Arial" w:eastAsia="Times New Roman" w:hAnsi="Arial" w:cs="Arial"/>
          <w:b/>
          <w:bCs/>
          <w:sz w:val="24"/>
          <w:szCs w:val="24"/>
          <w:lang w:eastAsia="sr-Latn-CS"/>
        </w:rPr>
        <w:t xml:space="preserve">Član 267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protivno propisima odobri ili pristupi izgradnji nuklearne elektrane, postrojenja za proizvodnju nuklearnog goriva ili postrojenja za preradu isluženog nuklearnog otpada,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24" w:name="str_247"/>
      <w:bookmarkEnd w:id="524"/>
      <w:r w:rsidRPr="002C7DBF">
        <w:rPr>
          <w:rFonts w:ascii="Arial" w:eastAsia="Times New Roman" w:hAnsi="Arial" w:cs="Arial"/>
          <w:b/>
          <w:bCs/>
          <w:sz w:val="24"/>
          <w:szCs w:val="24"/>
          <w:lang w:eastAsia="sr-Latn-CS"/>
        </w:rPr>
        <w:t xml:space="preserve">Povreda prava na informisanje o stanju životne sredine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25" w:name="clan_268"/>
      <w:bookmarkEnd w:id="525"/>
      <w:r w:rsidRPr="002C7DBF">
        <w:rPr>
          <w:rFonts w:ascii="Arial" w:eastAsia="Times New Roman" w:hAnsi="Arial" w:cs="Arial"/>
          <w:b/>
          <w:bCs/>
          <w:sz w:val="24"/>
          <w:szCs w:val="24"/>
          <w:lang w:eastAsia="sr-Latn-CS"/>
        </w:rPr>
        <w:t xml:space="preserve">Član 268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protivno propisima uskrati podatke ili da neistinite podatke o stanju životne sredine i pojavama koji su neophodni za procenu opasnosti po životnu sredinu i preduzimanje mera zaštite života i zdravlja ljudi,</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26" w:name="str_248"/>
      <w:bookmarkEnd w:id="526"/>
      <w:r w:rsidRPr="002C7DBF">
        <w:rPr>
          <w:rFonts w:ascii="Arial" w:eastAsia="Times New Roman" w:hAnsi="Arial" w:cs="Arial"/>
          <w:b/>
          <w:bCs/>
          <w:sz w:val="24"/>
          <w:szCs w:val="24"/>
          <w:lang w:eastAsia="sr-Latn-CS"/>
        </w:rPr>
        <w:t xml:space="preserve">Ubijanje i zlostavljanje životinja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27" w:name="clan_269"/>
      <w:bookmarkEnd w:id="527"/>
      <w:r w:rsidRPr="002C7DBF">
        <w:rPr>
          <w:rFonts w:ascii="Arial" w:eastAsia="Times New Roman" w:hAnsi="Arial" w:cs="Arial"/>
          <w:b/>
          <w:bCs/>
          <w:sz w:val="24"/>
          <w:szCs w:val="24"/>
          <w:lang w:eastAsia="sr-Latn-CS"/>
        </w:rPr>
        <w:t xml:space="preserve">Član 269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kršeći propise ubije, povredi, muči ili na drugi način zlostavlja životinju,</w:t>
      </w:r>
      <w:r w:rsidRPr="002C7DBF">
        <w:rPr>
          <w:rFonts w:ascii="Arial" w:eastAsia="Times New Roman" w:hAnsi="Arial" w:cs="Arial"/>
          <w:lang w:eastAsia="sr-Latn-CS"/>
        </w:rPr>
        <w:br/>
        <w:t>kazniće se novčanom kaznom ili zatvorom do jedne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došlo do ubijanja, mučenja ili povređivanja većeg broja životinja, ili je delo učinjeno u odnosu na životinju koja pripada posebno zaštićenim životinjskim vrstama,</w:t>
      </w:r>
      <w:r w:rsidRPr="002C7DBF">
        <w:rPr>
          <w:rFonts w:ascii="Arial" w:eastAsia="Times New Roman" w:hAnsi="Arial" w:cs="Arial"/>
          <w:lang w:eastAsia="sr-Latn-CS"/>
        </w:rPr>
        <w:br/>
        <w:t>učinilac će se kazniti novčanom kaznom ili zatvorom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iz koristoljublja organizuje, finansira ili je domaćin borbe između životinja iste ili različite vrste ili ko organizuje ili učestvuje u klađenju na ovakvim borbama,</w:t>
      </w:r>
      <w:r w:rsidRPr="002C7DBF">
        <w:rPr>
          <w:rFonts w:ascii="Arial" w:eastAsia="Times New Roman" w:hAnsi="Arial" w:cs="Arial"/>
          <w:lang w:eastAsia="sr-Latn-CS"/>
        </w:rPr>
        <w:br/>
        <w:t>kazniće se zatvorom od tri meseca do tri godine i novčanom kaznom.</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28" w:name="str_249"/>
      <w:bookmarkEnd w:id="528"/>
      <w:r w:rsidRPr="002C7DBF">
        <w:rPr>
          <w:rFonts w:ascii="Arial" w:eastAsia="Times New Roman" w:hAnsi="Arial" w:cs="Arial"/>
          <w:b/>
          <w:bCs/>
          <w:sz w:val="24"/>
          <w:szCs w:val="24"/>
          <w:lang w:eastAsia="sr-Latn-CS"/>
        </w:rPr>
        <w:t xml:space="preserve">Prenošenje zaraznih bolesti kod životinja i biljaka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29" w:name="clan_270"/>
      <w:bookmarkEnd w:id="529"/>
      <w:r w:rsidRPr="002C7DBF">
        <w:rPr>
          <w:rFonts w:ascii="Arial" w:eastAsia="Times New Roman" w:hAnsi="Arial" w:cs="Arial"/>
          <w:b/>
          <w:bCs/>
          <w:sz w:val="24"/>
          <w:szCs w:val="24"/>
          <w:lang w:eastAsia="sr-Latn-CS"/>
        </w:rPr>
        <w:t xml:space="preserve">Član 270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za vreme epidemije neke bolesti životinja koja može ugroziti stočarstvo ne postupa po propisima, odlukama ili naredbama kojima se određuju mere za suzbijanje ili sprečavanje bolesti,</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za vreme postojanja opasnosti od bolesti i štetočina koje mogu ugroziti biljni svet ne postupa po propisima, odlukama ili naredbama kojima se određuju mere za suzbijanje ili sprečavanje bolesti odnosno štetočina.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Ako je usled dela iz st. 1. i 2. ovog člana nastupilo uginuće životinja, uništenje biljaka ili druga znatna šteta,</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 1. do 3.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30" w:name="str_250"/>
      <w:bookmarkEnd w:id="530"/>
      <w:r w:rsidRPr="002C7DBF">
        <w:rPr>
          <w:rFonts w:ascii="Arial" w:eastAsia="Times New Roman" w:hAnsi="Arial" w:cs="Arial"/>
          <w:b/>
          <w:bCs/>
          <w:sz w:val="24"/>
          <w:szCs w:val="24"/>
          <w:lang w:eastAsia="sr-Latn-CS"/>
        </w:rPr>
        <w:t xml:space="preserve">Nesavesno pružanje veterinarske pomoći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31" w:name="clan_271"/>
      <w:bookmarkEnd w:id="531"/>
      <w:r w:rsidRPr="002C7DBF">
        <w:rPr>
          <w:rFonts w:ascii="Arial" w:eastAsia="Times New Roman" w:hAnsi="Arial" w:cs="Arial"/>
          <w:b/>
          <w:bCs/>
          <w:sz w:val="24"/>
          <w:szCs w:val="24"/>
          <w:lang w:eastAsia="sr-Latn-CS"/>
        </w:rPr>
        <w:t xml:space="preserve">Član 271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Veterinar ili ovlašćeni veterinarski radnik koji pri pružanju veterinarske pomoći prepiše ili primeni očigledno nepodobno sredstvo ili očigledno nepodoban način lečenja ili uopšte nesavesno postupa pri lečenju životinja i time prouzrokuje uginuće životinja ili drugu znatnu štetu,</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šest meseci.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32" w:name="str_251"/>
      <w:bookmarkEnd w:id="532"/>
      <w:r w:rsidRPr="002C7DBF">
        <w:rPr>
          <w:rFonts w:ascii="Arial" w:eastAsia="Times New Roman" w:hAnsi="Arial" w:cs="Arial"/>
          <w:b/>
          <w:bCs/>
          <w:sz w:val="24"/>
          <w:szCs w:val="24"/>
          <w:lang w:eastAsia="sr-Latn-CS"/>
        </w:rPr>
        <w:t xml:space="preserve">Proizvodnja štetnih sredstava za lečenje životinja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33" w:name="clan_272"/>
      <w:bookmarkEnd w:id="533"/>
      <w:r w:rsidRPr="002C7DBF">
        <w:rPr>
          <w:rFonts w:ascii="Arial" w:eastAsia="Times New Roman" w:hAnsi="Arial" w:cs="Arial"/>
          <w:b/>
          <w:bCs/>
          <w:sz w:val="24"/>
          <w:szCs w:val="24"/>
          <w:lang w:eastAsia="sr-Latn-CS"/>
        </w:rPr>
        <w:t xml:space="preserve">Član 272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proizvodi radi prodaje ili stavlja u promet sredstva za lečenje ili za sprečavanje zaraze kod životinja koja su opasna za njihov život ili zdravlje,</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prouzrokovano uginuće životinja ili druga znatna šteta,</w:t>
      </w:r>
      <w:r w:rsidRPr="002C7DBF">
        <w:rPr>
          <w:rFonts w:ascii="Arial" w:eastAsia="Times New Roman" w:hAnsi="Arial" w:cs="Arial"/>
          <w:lang w:eastAsia="sr-Latn-CS"/>
        </w:rPr>
        <w:br/>
        <w:t xml:space="preserve">učinilac će se kazniti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učinjeno iz nehata,</w:t>
      </w:r>
      <w:r w:rsidRPr="002C7DBF">
        <w:rPr>
          <w:rFonts w:ascii="Arial" w:eastAsia="Times New Roman" w:hAnsi="Arial" w:cs="Arial"/>
          <w:lang w:eastAsia="sr-Latn-CS"/>
        </w:rPr>
        <w:br/>
        <w:t xml:space="preserve">učinilac će se kazniti novčanom kaznom ili zatvorom do šest meseci.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34" w:name="str_252"/>
      <w:bookmarkEnd w:id="534"/>
      <w:r w:rsidRPr="002C7DBF">
        <w:rPr>
          <w:rFonts w:ascii="Arial" w:eastAsia="Times New Roman" w:hAnsi="Arial" w:cs="Arial"/>
          <w:b/>
          <w:bCs/>
          <w:sz w:val="24"/>
          <w:szCs w:val="24"/>
          <w:lang w:eastAsia="sr-Latn-CS"/>
        </w:rPr>
        <w:t xml:space="preserve">Zagađivanje hrane i vode za ishranu, odnosno napajanje životinja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35" w:name="clan_273"/>
      <w:bookmarkEnd w:id="535"/>
      <w:r w:rsidRPr="002C7DBF">
        <w:rPr>
          <w:rFonts w:ascii="Arial" w:eastAsia="Times New Roman" w:hAnsi="Arial" w:cs="Arial"/>
          <w:b/>
          <w:bCs/>
          <w:sz w:val="24"/>
          <w:szCs w:val="24"/>
          <w:lang w:eastAsia="sr-Latn-CS"/>
        </w:rPr>
        <w:t xml:space="preserve">Član 273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kakvom škodljivom materijom zagadi hranu ili vodu koje služe za ishranu ili napajanje životinja i time dovede u opasnost njihov život ili zdravlje,</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kakvom škodljivom materijom zagadi vodu u ribnjaku, jezeru, reci ili kanalu ili poribljavanjem iz zaraženih voda prouzrokuje opasnost za opstanak riba ili drugih vodenih životinja.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 1. i 2. ovog člana prouzrokovano uginuće životinja ili druga znatna šteta,</w:t>
      </w:r>
      <w:r w:rsidRPr="002C7DBF">
        <w:rPr>
          <w:rFonts w:ascii="Arial" w:eastAsia="Times New Roman" w:hAnsi="Arial" w:cs="Arial"/>
          <w:lang w:eastAsia="sr-Latn-CS"/>
        </w:rPr>
        <w:br/>
        <w:t xml:space="preserve">učinilac će se kazniti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stava 1. ovog člana učinjeno iz nehata,</w:t>
      </w:r>
      <w:r w:rsidRPr="002C7DBF">
        <w:rPr>
          <w:rFonts w:ascii="Arial" w:eastAsia="Times New Roman" w:hAnsi="Arial" w:cs="Arial"/>
          <w:lang w:eastAsia="sr-Latn-CS"/>
        </w:rPr>
        <w:br/>
        <w:t xml:space="preserve">učinilac će se kazniti novčanom kaznom ili zatvorom do šest meseci.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36" w:name="str_253"/>
      <w:bookmarkEnd w:id="536"/>
      <w:r w:rsidRPr="002C7DBF">
        <w:rPr>
          <w:rFonts w:ascii="Arial" w:eastAsia="Times New Roman" w:hAnsi="Arial" w:cs="Arial"/>
          <w:b/>
          <w:bCs/>
          <w:sz w:val="24"/>
          <w:szCs w:val="24"/>
          <w:lang w:eastAsia="sr-Latn-CS"/>
        </w:rPr>
        <w:lastRenderedPageBreak/>
        <w:t xml:space="preserve">Pustošenje šuma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37" w:name="clan_274"/>
      <w:bookmarkEnd w:id="537"/>
      <w:r w:rsidRPr="002C7DBF">
        <w:rPr>
          <w:rFonts w:ascii="Arial" w:eastAsia="Times New Roman" w:hAnsi="Arial" w:cs="Arial"/>
          <w:b/>
          <w:bCs/>
          <w:sz w:val="24"/>
          <w:szCs w:val="24"/>
          <w:lang w:eastAsia="sr-Latn-CS"/>
        </w:rPr>
        <w:t xml:space="preserve">Član 274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protivno propisima ili naredbama nadležnih organa vrši seču ili krčenje šume, ili ko oštećuje stabla ili na drugi način pustoši šume ili obori jedno ili više stabala u parku, drvoredu ili na drugom mestu gde seča nije dozvoljena,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delo iz stava 1. ovog člana izvrši u zaštićenoj šumi, nacionalnom parku ili u drugoj šumi sa posebnom namenom,</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38" w:name="str_254"/>
      <w:bookmarkEnd w:id="538"/>
      <w:r w:rsidRPr="002C7DBF">
        <w:rPr>
          <w:rFonts w:ascii="Arial" w:eastAsia="Times New Roman" w:hAnsi="Arial" w:cs="Arial"/>
          <w:b/>
          <w:bCs/>
          <w:sz w:val="24"/>
          <w:szCs w:val="24"/>
          <w:lang w:eastAsia="sr-Latn-CS"/>
        </w:rPr>
        <w:t xml:space="preserve">Šumska krađa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39" w:name="clan_275"/>
      <w:bookmarkEnd w:id="539"/>
      <w:r w:rsidRPr="002C7DBF">
        <w:rPr>
          <w:rFonts w:ascii="Arial" w:eastAsia="Times New Roman" w:hAnsi="Arial" w:cs="Arial"/>
          <w:b/>
          <w:bCs/>
          <w:sz w:val="24"/>
          <w:szCs w:val="24"/>
          <w:lang w:eastAsia="sr-Latn-CS"/>
        </w:rPr>
        <w:t xml:space="preserve">Član 275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radi krađe obori u šumi, parku ili drvoredu jedno ili više stabala, a količina oborenog drveta je veća od jednog kubnog metra,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u nameri da se oboreno drvo proda, ili ako je količina oborenog drveta veća od pet kubnih metara ili ako je delo izvršeno u zaštićenoj šumi, nacionalnom parku ili drugoj šumi sa posebnom namenom,</w:t>
      </w:r>
      <w:r w:rsidRPr="002C7DBF">
        <w:rPr>
          <w:rFonts w:ascii="Arial" w:eastAsia="Times New Roman" w:hAnsi="Arial" w:cs="Arial"/>
          <w:lang w:eastAsia="sr-Latn-CS"/>
        </w:rPr>
        <w:br/>
        <w:t xml:space="preserve">učinilac će se kazniti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pokušaj dela iz st. 1. i 2. ovog člana kazniće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40" w:name="str_255"/>
      <w:bookmarkEnd w:id="540"/>
      <w:r w:rsidRPr="002C7DBF">
        <w:rPr>
          <w:rFonts w:ascii="Arial" w:eastAsia="Times New Roman" w:hAnsi="Arial" w:cs="Arial"/>
          <w:b/>
          <w:bCs/>
          <w:sz w:val="24"/>
          <w:szCs w:val="24"/>
          <w:lang w:eastAsia="sr-Latn-CS"/>
        </w:rPr>
        <w:t xml:space="preserve">Nezakonit lov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41" w:name="clan_276"/>
      <w:bookmarkEnd w:id="541"/>
      <w:r w:rsidRPr="002C7DBF">
        <w:rPr>
          <w:rFonts w:ascii="Arial" w:eastAsia="Times New Roman" w:hAnsi="Arial" w:cs="Arial"/>
          <w:b/>
          <w:bCs/>
          <w:sz w:val="24"/>
          <w:szCs w:val="24"/>
          <w:lang w:eastAsia="sr-Latn-CS"/>
        </w:rPr>
        <w:t xml:space="preserve">Član 276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lovi divljač za vreme lovostaja ili na području gde je lov zabranjen,</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neovlašćeno lovi na tuđem lovištu i ubije ili rani divljač ili je uhvati živu,</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2. ovog člana učinjeno u odnosu na krupnu divljač,</w:t>
      </w:r>
      <w:r w:rsidRPr="002C7DBF">
        <w:rPr>
          <w:rFonts w:ascii="Arial" w:eastAsia="Times New Roman" w:hAnsi="Arial" w:cs="Arial"/>
          <w:lang w:eastAsia="sr-Latn-CS"/>
        </w:rPr>
        <w:br/>
        <w:t xml:space="preserve">učinilac će se kazniti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lovi divljač čiji je lov zabranjen ili ko lovi bez posebne dozvole određenu vrstu divljači za čiji je lov potrebna takva dozvola ili ko lovi na način ili sredstvima kojima se divljač masovno uništava,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Ulovljena divljač i sredstva za lov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42" w:name="str_256"/>
      <w:bookmarkEnd w:id="542"/>
      <w:r w:rsidRPr="002C7DBF">
        <w:rPr>
          <w:rFonts w:ascii="Arial" w:eastAsia="Times New Roman" w:hAnsi="Arial" w:cs="Arial"/>
          <w:b/>
          <w:bCs/>
          <w:sz w:val="24"/>
          <w:szCs w:val="24"/>
          <w:lang w:eastAsia="sr-Latn-CS"/>
        </w:rPr>
        <w:t xml:space="preserve">Nezakonit ribolov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43" w:name="clan_277"/>
      <w:bookmarkEnd w:id="543"/>
      <w:r w:rsidRPr="002C7DBF">
        <w:rPr>
          <w:rFonts w:ascii="Arial" w:eastAsia="Times New Roman" w:hAnsi="Arial" w:cs="Arial"/>
          <w:b/>
          <w:bCs/>
          <w:sz w:val="24"/>
          <w:szCs w:val="24"/>
          <w:lang w:eastAsia="sr-Latn-CS"/>
        </w:rPr>
        <w:t xml:space="preserve">Član 277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lovi ribu ili druge vodene životinje za vreme lovostaja ili u vodama u kojima je lov zabranjen,</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lovi ribu ili druge vodene životinje eksplozivom, električnom strujom, otrovom, sredstvima za omamljivanje ili na način štetan za razmnožavanje tih životinja ili kojim se te životinje masovno uništavaju,</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Kaznom iz stava 2. ovog člana kazniće se i ko lovi ribu ili druge vodene životinje veće biološke vrednosti ili u većoj količini ili pri lovu uništi veću količinu riba ili drugih vodenih životinja.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Ulov i sredstva za ribolov oduzeće se.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544" w:name="str_257"/>
      <w:bookmarkEnd w:id="544"/>
      <w:r w:rsidRPr="002C7DBF">
        <w:rPr>
          <w:rFonts w:ascii="Arial" w:eastAsia="Times New Roman" w:hAnsi="Arial" w:cs="Arial"/>
          <w:b/>
          <w:bCs/>
          <w:sz w:val="34"/>
          <w:szCs w:val="34"/>
          <w:lang w:eastAsia="sr-Latn-CS"/>
        </w:rPr>
        <w:t>Glava dvadeset peta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OPŠTE SIGURNOSTI LJUDI I IMOVINE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45" w:name="str_258"/>
      <w:bookmarkEnd w:id="545"/>
      <w:r w:rsidRPr="002C7DBF">
        <w:rPr>
          <w:rFonts w:ascii="Arial" w:eastAsia="Times New Roman" w:hAnsi="Arial" w:cs="Arial"/>
          <w:b/>
          <w:bCs/>
          <w:sz w:val="24"/>
          <w:szCs w:val="24"/>
          <w:lang w:eastAsia="sr-Latn-CS"/>
        </w:rPr>
        <w:t xml:space="preserve">Izazivanje opšte opasnosti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46" w:name="clan_278"/>
      <w:bookmarkEnd w:id="546"/>
      <w:r w:rsidRPr="002C7DBF">
        <w:rPr>
          <w:rFonts w:ascii="Arial" w:eastAsia="Times New Roman" w:hAnsi="Arial" w:cs="Arial"/>
          <w:b/>
          <w:bCs/>
          <w:sz w:val="24"/>
          <w:szCs w:val="24"/>
          <w:lang w:eastAsia="sr-Latn-CS"/>
        </w:rPr>
        <w:t xml:space="preserve">Član 278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požarom, poplavom, eksplozijom, otrovom ili otrovnim gasom, radioaktivnim ili drugim jonizujućim zračenjem, električnom energijom, motornom silom ili kakvom drugom opšteopasnom radnjom ili opšteopasnim sredstvom izazove opasnost za život ili telo ljudi ili za imovinu većeg obima,</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službeno ili odgovorno lice koje ne postavi propisane uređaje za zaštitu od požara, poplave, eksplozije, otrova ili otrovnog gasa, radio-aktivnih ili drugih jonizujućih zračenja, električne energije ili drugih opasnih sredstava ili ove uređaje ne održava u ispravnom stanju ili ih u slučaju potrebe ne stavi u dejstvo ili uopšte ne postupa po propisima ili tehničkim pravilima o merama zaštite i time izazove opasnost za život ili telo ljudi ili za imovinu većeg obima.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su dela iz st. 1. i 2. ovog člana učinjena na mestu gde je okupljen veći broj ljudi,</w:t>
      </w:r>
      <w:r w:rsidRPr="002C7DBF">
        <w:rPr>
          <w:rFonts w:ascii="Arial" w:eastAsia="Times New Roman" w:hAnsi="Arial" w:cs="Arial"/>
          <w:lang w:eastAsia="sr-Latn-CS"/>
        </w:rPr>
        <w:br/>
        <w:t xml:space="preserve">učinilac će se kazniti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stava 1. ovog člana učinjeno upotrebom vatrenog oružja,</w:t>
      </w:r>
      <w:r w:rsidRPr="002C7DBF">
        <w:rPr>
          <w:rFonts w:ascii="Arial" w:eastAsia="Times New Roman" w:hAnsi="Arial" w:cs="Arial"/>
          <w:lang w:eastAsia="sr-Latn-CS"/>
        </w:rPr>
        <w:br/>
        <w:t>učinilac će se kazniti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delo iz st. 1, 3. i 4. ovog člana učinjeno iz nehata,</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47" w:name="str_259"/>
      <w:bookmarkEnd w:id="547"/>
      <w:r w:rsidRPr="002C7DBF">
        <w:rPr>
          <w:rFonts w:ascii="Arial" w:eastAsia="Times New Roman" w:hAnsi="Arial" w:cs="Arial"/>
          <w:b/>
          <w:bCs/>
          <w:sz w:val="24"/>
          <w:szCs w:val="24"/>
          <w:lang w:eastAsia="sr-Latn-CS"/>
        </w:rPr>
        <w:t xml:space="preserve">Uništenje i oštećenje javnih uređaja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48" w:name="clan_279"/>
      <w:bookmarkEnd w:id="548"/>
      <w:r w:rsidRPr="002C7DBF">
        <w:rPr>
          <w:rFonts w:ascii="Arial" w:eastAsia="Times New Roman" w:hAnsi="Arial" w:cs="Arial"/>
          <w:b/>
          <w:bCs/>
          <w:sz w:val="24"/>
          <w:szCs w:val="24"/>
          <w:lang w:eastAsia="sr-Latn-CS"/>
        </w:rPr>
        <w:t xml:space="preserve">Član 279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uništi, ošteti, izmeni, učini neupotrebljivim ili ukloni javni uređaj za vodu, kanalizaciju, toplotu, gas, električnu ili drugu energiju ili uređaje sistema javnog saobraćaja i veza, </w:t>
      </w:r>
      <w:r w:rsidRPr="002C7DBF">
        <w:rPr>
          <w:rFonts w:ascii="Arial" w:eastAsia="Times New Roman" w:hAnsi="Arial" w:cs="Arial"/>
          <w:lang w:eastAsia="sr-Latn-CS"/>
        </w:rPr>
        <w:lastRenderedPageBreak/>
        <w:t xml:space="preserve">odnosno delove tih uređaja, </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delom iz stava 1. ovog člana prouzrokovan poremećaj u životu građana ili u funkcionisanju privrede, odnosno javnog saobraćaja, </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49" w:name="str_260"/>
      <w:bookmarkEnd w:id="549"/>
      <w:r w:rsidRPr="002C7DBF">
        <w:rPr>
          <w:rFonts w:ascii="Arial" w:eastAsia="Times New Roman" w:hAnsi="Arial" w:cs="Arial"/>
          <w:b/>
          <w:bCs/>
          <w:sz w:val="24"/>
          <w:szCs w:val="24"/>
          <w:lang w:eastAsia="sr-Latn-CS"/>
        </w:rPr>
        <w:t xml:space="preserve">Izazivanje opasnosti neobezbeđenjem mera zaštite na radu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50" w:name="clan_280"/>
      <w:bookmarkEnd w:id="550"/>
      <w:r w:rsidRPr="002C7DBF">
        <w:rPr>
          <w:rFonts w:ascii="Arial" w:eastAsia="Times New Roman" w:hAnsi="Arial" w:cs="Arial"/>
          <w:b/>
          <w:bCs/>
          <w:sz w:val="24"/>
          <w:szCs w:val="24"/>
          <w:lang w:eastAsia="sr-Latn-CS"/>
        </w:rPr>
        <w:t xml:space="preserve">Član 280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rudnicima, fabrikama, radionicama, na gradilištima ili na drugom mestu rada ošteti ili ukloni zaštitne uređaje i time izazove opasnost za život ili telo ljudi ili za imovinu većeg obima,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odgovorno lice u rudniku, fabrici, radionici, na gradilištu ili na drugom mestu rada koje ne postavi zaštitne uređaje ili ih ne održava u ispravnom stanju ili ih u slučaju potrebe ne stavi u dejstvo ili uopšte ne postupa po propisima ili tehničkim pravilima o merama zaštite na radu i time izazove opasnost za život ili telo ljudi ili za imovinu većeg obima.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učinjeno iz nehata,</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Ako izrekne uslovnu osudu za delo iz stava 2. ovog člana, sud može odrediti obavezu učiniocu da u određenom roku obezbedi postavljanje, održavanje ili korišćenje zaštitnih uređaja.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51" w:name="str_261"/>
      <w:bookmarkEnd w:id="551"/>
      <w:r w:rsidRPr="002C7DBF">
        <w:rPr>
          <w:rFonts w:ascii="Arial" w:eastAsia="Times New Roman" w:hAnsi="Arial" w:cs="Arial"/>
          <w:b/>
          <w:bCs/>
          <w:sz w:val="24"/>
          <w:szCs w:val="24"/>
          <w:lang w:eastAsia="sr-Latn-CS"/>
        </w:rPr>
        <w:t xml:space="preserve">Nepropisno i nepravilno izvođenje građevinskih radova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52" w:name="clan_281"/>
      <w:bookmarkEnd w:id="552"/>
      <w:r w:rsidRPr="002C7DBF">
        <w:rPr>
          <w:rFonts w:ascii="Arial" w:eastAsia="Times New Roman" w:hAnsi="Arial" w:cs="Arial"/>
          <w:b/>
          <w:bCs/>
          <w:sz w:val="24"/>
          <w:szCs w:val="24"/>
          <w:lang w:eastAsia="sr-Latn-CS"/>
        </w:rPr>
        <w:t xml:space="preserve">Član 281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Lice odgovorno za projektovanje, rukovođenje ili izvođenje gradnje ili građevinskih radova, koje pri izvođenju tih radova ne postupi po propisima ili opštepriznatim tehničkim pravilima i time izazove opasnost za život ili telo ljudi ili za imovinu većeg obima,</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53" w:name="str_262"/>
      <w:bookmarkEnd w:id="553"/>
      <w:r w:rsidRPr="002C7DBF">
        <w:rPr>
          <w:rFonts w:ascii="Arial" w:eastAsia="Times New Roman" w:hAnsi="Arial" w:cs="Arial"/>
          <w:b/>
          <w:bCs/>
          <w:sz w:val="24"/>
          <w:szCs w:val="24"/>
          <w:lang w:eastAsia="sr-Latn-CS"/>
        </w:rPr>
        <w:t xml:space="preserve">Oštećenje brana, nasipa i vodoprivrednih objekata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54" w:name="clan_282"/>
      <w:bookmarkEnd w:id="554"/>
      <w:r w:rsidRPr="002C7DBF">
        <w:rPr>
          <w:rFonts w:ascii="Arial" w:eastAsia="Times New Roman" w:hAnsi="Arial" w:cs="Arial"/>
          <w:b/>
          <w:bCs/>
          <w:sz w:val="24"/>
          <w:szCs w:val="24"/>
          <w:lang w:eastAsia="sr-Latn-CS"/>
        </w:rPr>
        <w:t xml:space="preserve">Član 282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ošteti, uništi ili učini neupotrebljivim branu, nasip ili drugi vodoprivredni objekat ili uređaj za zaštitu od prirodnih nepogoda,</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prema objektu ili uređaju većeg značaja,</w:t>
      </w:r>
      <w:r w:rsidRPr="002C7DBF">
        <w:rPr>
          <w:rFonts w:ascii="Arial" w:eastAsia="Times New Roman" w:hAnsi="Arial" w:cs="Arial"/>
          <w:lang w:eastAsia="sr-Latn-CS"/>
        </w:rPr>
        <w:br/>
        <w:t xml:space="preserve">učinilac će se kazniti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Ako je delo iz stava 2. ovog člana učinjeno iz nehata,</w:t>
      </w:r>
      <w:r w:rsidRPr="002C7DBF">
        <w:rPr>
          <w:rFonts w:ascii="Arial" w:eastAsia="Times New Roman" w:hAnsi="Arial" w:cs="Arial"/>
          <w:lang w:eastAsia="sr-Latn-CS"/>
        </w:rPr>
        <w:br/>
        <w:t xml:space="preserve">učinilac će se kazniti novčanom kaznom ili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55" w:name="str_263"/>
      <w:bookmarkEnd w:id="555"/>
      <w:r w:rsidRPr="002C7DBF">
        <w:rPr>
          <w:rFonts w:ascii="Arial" w:eastAsia="Times New Roman" w:hAnsi="Arial" w:cs="Arial"/>
          <w:b/>
          <w:bCs/>
          <w:sz w:val="24"/>
          <w:szCs w:val="24"/>
          <w:lang w:eastAsia="sr-Latn-CS"/>
        </w:rPr>
        <w:t xml:space="preserve">Uništenje, oštećenje i uklanjanje znakova kojima se upozorava na opasnost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56" w:name="clan_283"/>
      <w:bookmarkEnd w:id="556"/>
      <w:r w:rsidRPr="002C7DBF">
        <w:rPr>
          <w:rFonts w:ascii="Arial" w:eastAsia="Times New Roman" w:hAnsi="Arial" w:cs="Arial"/>
          <w:b/>
          <w:bCs/>
          <w:sz w:val="24"/>
          <w:szCs w:val="24"/>
          <w:lang w:eastAsia="sr-Latn-CS"/>
        </w:rPr>
        <w:t xml:space="preserve">Član 283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uništi, ošteti ili ukloni znak kojim se upozorava na kakvu opasnost,</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57" w:name="str_264"/>
      <w:bookmarkEnd w:id="557"/>
      <w:r w:rsidRPr="002C7DBF">
        <w:rPr>
          <w:rFonts w:ascii="Arial" w:eastAsia="Times New Roman" w:hAnsi="Arial" w:cs="Arial"/>
          <w:b/>
          <w:bCs/>
          <w:sz w:val="24"/>
          <w:szCs w:val="24"/>
          <w:lang w:eastAsia="sr-Latn-CS"/>
        </w:rPr>
        <w:t xml:space="preserve">Zloupotreba telekomunikacionih znakova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58" w:name="clan_284"/>
      <w:bookmarkEnd w:id="558"/>
      <w:r w:rsidRPr="002C7DBF">
        <w:rPr>
          <w:rFonts w:ascii="Arial" w:eastAsia="Times New Roman" w:hAnsi="Arial" w:cs="Arial"/>
          <w:b/>
          <w:bCs/>
          <w:sz w:val="24"/>
          <w:szCs w:val="24"/>
          <w:lang w:eastAsia="sr-Latn-CS"/>
        </w:rPr>
        <w:t xml:space="preserve">Član 284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zloupotrebi ili bez potrebe otpravi međunarodno ugovoreni znak za pozivanje u pomoć ili znak da preti opasnost ili ko telekomunikacionim znakom obmane da postoji sigurnost ili ko zloupotrebi međunarodno ugovoreni komunikacioni znak,</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nastupila opasnost za život ljudi ili za imovinu većeg obima,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59" w:name="str_265"/>
      <w:bookmarkEnd w:id="559"/>
      <w:r w:rsidRPr="002C7DBF">
        <w:rPr>
          <w:rFonts w:ascii="Arial" w:eastAsia="Times New Roman" w:hAnsi="Arial" w:cs="Arial"/>
          <w:b/>
          <w:bCs/>
          <w:sz w:val="24"/>
          <w:szCs w:val="24"/>
          <w:lang w:eastAsia="sr-Latn-CS"/>
        </w:rPr>
        <w:t xml:space="preserve">Neotklanjanje opasnosti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60" w:name="clan_285"/>
      <w:bookmarkEnd w:id="560"/>
      <w:r w:rsidRPr="002C7DBF">
        <w:rPr>
          <w:rFonts w:ascii="Arial" w:eastAsia="Times New Roman" w:hAnsi="Arial" w:cs="Arial"/>
          <w:b/>
          <w:bCs/>
          <w:sz w:val="24"/>
          <w:szCs w:val="24"/>
          <w:lang w:eastAsia="sr-Latn-CS"/>
        </w:rPr>
        <w:t xml:space="preserve">Član 285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 prijavi nadležnom organu, odnosno drugom nadležnom subjektu da postoji požar, poplava, eksplozija, saobraćajna nezgoda ili neka druga opasnost za život ili telo ljudi ili za imovinu većeg obima ili ne preduzme mere da se ta opasnost otkloni, iako je to mogao da učini bez opasnosti za sebe ili drugog,</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spreči drugog u preduzimanju mera za otklanjanje požara, poplave, eksplozije, saobraćajne nezgode ili druge opasnosti za život ili telo ljudi ili za imovinu većeg obima,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61" w:name="str_266"/>
      <w:bookmarkEnd w:id="561"/>
      <w:r w:rsidRPr="002C7DBF">
        <w:rPr>
          <w:rFonts w:ascii="Arial" w:eastAsia="Times New Roman" w:hAnsi="Arial" w:cs="Arial"/>
          <w:b/>
          <w:bCs/>
          <w:sz w:val="24"/>
          <w:szCs w:val="24"/>
          <w:lang w:eastAsia="sr-Latn-CS"/>
        </w:rPr>
        <w:t xml:space="preserve">Nedozvoljeno postupanje sa eksplozivnim i zapaljivim materijalom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62" w:name="clan_286"/>
      <w:bookmarkEnd w:id="562"/>
      <w:r w:rsidRPr="002C7DBF">
        <w:rPr>
          <w:rFonts w:ascii="Arial" w:eastAsia="Times New Roman" w:hAnsi="Arial" w:cs="Arial"/>
          <w:b/>
          <w:bCs/>
          <w:sz w:val="24"/>
          <w:szCs w:val="24"/>
          <w:lang w:eastAsia="sr-Latn-CS"/>
        </w:rPr>
        <w:t xml:space="preserve">Član 286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protivno propisima skladišti, drži, prevozi ili preda na prevoz javnim saobraćajnim sredstvom eksplozivni ili lako zapaljivi materijal ili takav materijal sam prenosi koristeći se javnim saobraćajnim sredstvom,</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nedozvoljeno u prostoriju ili drugi objekat gde se okuplja veći broj ljudi unese eksplozivni ili lako zapaljivi materijal ili ko takav materijal donese na mesto gde je okupljen veći broj ljudi ili gde takvo okupljanje predstoji.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Ko u jamu sa metanom ili drugim zapaljivim gasom ili opasnom ugljenom prašinom ili u objekat na naftnom ili gasnom polju unese ili pokuša da unese lako zapaljivu materiju ili </w:t>
      </w:r>
      <w:r w:rsidRPr="002C7DBF">
        <w:rPr>
          <w:rFonts w:ascii="Arial" w:eastAsia="Times New Roman" w:hAnsi="Arial" w:cs="Arial"/>
          <w:lang w:eastAsia="sr-Latn-CS"/>
        </w:rPr>
        <w:lastRenderedPageBreak/>
        <w:t>druge stvari čije je unošenje u takvu jamu, odnosno objekat zabranjeno,</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Kaznom iz stava 3. ovog člana kazniće se i ko se pri ulasku u magacin, skladište ili spremište eksplozivnih sredstava ne pridržava propisanih mera zaštite.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delo iz st. 3. i 4. ovog člana učinjeno iz nehata,</w:t>
      </w:r>
      <w:r w:rsidRPr="002C7DBF">
        <w:rPr>
          <w:rFonts w:ascii="Arial" w:eastAsia="Times New Roman" w:hAnsi="Arial" w:cs="Arial"/>
          <w:lang w:eastAsia="sr-Latn-CS"/>
        </w:rPr>
        <w:br/>
        <w:t xml:space="preserve">učinilac će se kazniti novčanom kaznom ili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63" w:name="str_267"/>
      <w:bookmarkEnd w:id="563"/>
      <w:r w:rsidRPr="002C7DBF">
        <w:rPr>
          <w:rFonts w:ascii="Arial" w:eastAsia="Times New Roman" w:hAnsi="Arial" w:cs="Arial"/>
          <w:b/>
          <w:bCs/>
          <w:sz w:val="24"/>
          <w:szCs w:val="24"/>
          <w:lang w:eastAsia="sr-Latn-CS"/>
        </w:rPr>
        <w:t xml:space="preserve">Neovlašćeno pribavljanje i ugrožavanje bezbednosti nuklearnim materijama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64" w:name="clan_287"/>
      <w:bookmarkEnd w:id="564"/>
      <w:r w:rsidRPr="002C7DBF">
        <w:rPr>
          <w:rFonts w:ascii="Arial" w:eastAsia="Times New Roman" w:hAnsi="Arial" w:cs="Arial"/>
          <w:b/>
          <w:bCs/>
          <w:sz w:val="24"/>
          <w:szCs w:val="24"/>
          <w:lang w:eastAsia="sr-Latn-CS"/>
        </w:rPr>
        <w:t xml:space="preserve">Član 287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silom ili pretnjom, izvršenjem krivičnog dela ili na drugi protivpravan način pribavi, poseduje, koristi, prevozi, daje drugom nuklearne materije ili omogućava drugom da do njih dođe,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Ko preti da će upotrebiti nuklearnu materiju u nameri da se neko prinudi da nešto učini ili ne učini i time ugrozi bezbednost ljudi, kazniće se zatvorom od jedne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nastupila teška telesna povreda ili imovinska šteta velikih razmera,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 1. i 2. ovog člana nastupila smrt jednog ili više lica,</w:t>
      </w:r>
      <w:r w:rsidRPr="002C7DBF">
        <w:rPr>
          <w:rFonts w:ascii="Arial" w:eastAsia="Times New Roman" w:hAnsi="Arial" w:cs="Arial"/>
          <w:lang w:eastAsia="sr-Latn-CS"/>
        </w:rPr>
        <w:br/>
        <w:t xml:space="preserve">učinilac će se kazniti zatvorom od tri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65" w:name="str_268"/>
      <w:bookmarkEnd w:id="565"/>
      <w:r w:rsidRPr="002C7DBF">
        <w:rPr>
          <w:rFonts w:ascii="Arial" w:eastAsia="Times New Roman" w:hAnsi="Arial" w:cs="Arial"/>
          <w:b/>
          <w:bCs/>
          <w:sz w:val="24"/>
          <w:szCs w:val="24"/>
          <w:lang w:eastAsia="sr-Latn-CS"/>
        </w:rPr>
        <w:t xml:space="preserve">Teška dela protiv opšte sigurnosti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66" w:name="clan_288"/>
      <w:bookmarkEnd w:id="566"/>
      <w:r w:rsidRPr="002C7DBF">
        <w:rPr>
          <w:rFonts w:ascii="Arial" w:eastAsia="Times New Roman" w:hAnsi="Arial" w:cs="Arial"/>
          <w:b/>
          <w:bCs/>
          <w:sz w:val="24"/>
          <w:szCs w:val="24"/>
          <w:lang w:eastAsia="sr-Latn-CS"/>
        </w:rPr>
        <w:t xml:space="preserve">Član 288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Ako je usled dela iz čl. 278. st. 1. do 3, 279. stav 1, 280. st. 1. i 2, 281. stav 1. i 284. ovog zakonika, nastupila teška telesna povreda nekog lica ili imovinska šteta velikih razmera,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čl. 278. st. 1. do 4, 279. st. 1. i 2, 280. st. 1. i 2, 281. stav 1. i 284. ovog zakonika nastupila smrt jednog ili više lica,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čl. 278. stav 5, 280. stav 3. i 281. stav 2. ovog zakonika nastupila teška telesna povreda nekog lica ili imovinska šteta velikih razmera,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čl. 278. stav 5, 280. stav 3. i 281. stav 2. ovog zakonika nastupila smrt jednog ili više lica,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567" w:name="str_269"/>
      <w:bookmarkEnd w:id="567"/>
      <w:r w:rsidRPr="002C7DBF">
        <w:rPr>
          <w:rFonts w:ascii="Arial" w:eastAsia="Times New Roman" w:hAnsi="Arial" w:cs="Arial"/>
          <w:b/>
          <w:bCs/>
          <w:sz w:val="34"/>
          <w:szCs w:val="34"/>
          <w:lang w:eastAsia="sr-Latn-CS"/>
        </w:rPr>
        <w:t xml:space="preserve">Glava dvadeset šesta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lastRenderedPageBreak/>
        <w:t xml:space="preserve">KRIVIČNA DELA PROTIV BEZBEDNOSTI JAVNOG SAOBRAĆAJA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68" w:name="str_270"/>
      <w:bookmarkEnd w:id="568"/>
      <w:r w:rsidRPr="002C7DBF">
        <w:rPr>
          <w:rFonts w:ascii="Arial" w:eastAsia="Times New Roman" w:hAnsi="Arial" w:cs="Arial"/>
          <w:b/>
          <w:bCs/>
          <w:sz w:val="24"/>
          <w:szCs w:val="24"/>
          <w:lang w:eastAsia="sr-Latn-CS"/>
        </w:rPr>
        <w:t xml:space="preserve">Ugrožavanje javnog saobraćaja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69" w:name="clan_289"/>
      <w:bookmarkEnd w:id="569"/>
      <w:r w:rsidRPr="002C7DBF">
        <w:rPr>
          <w:rFonts w:ascii="Arial" w:eastAsia="Times New Roman" w:hAnsi="Arial" w:cs="Arial"/>
          <w:b/>
          <w:bCs/>
          <w:sz w:val="24"/>
          <w:szCs w:val="24"/>
          <w:lang w:eastAsia="sr-Latn-CS"/>
        </w:rPr>
        <w:t xml:space="preserve">Član 289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Učesnik u saobraćaju na putevima koji se ne pridržava saobraćajnih propisa i time tako ugrozi javni saobraćaj da dovede u opasnost život ili telo ljudi ili imovinu većeg obima, pa usled toga kod drugog nastupi laka telesna povreda ili prouzrokuje imovinsku štetu koja prelazi iznos od dvesta hiljada dinara,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se ne pridržava saobraćajnih propisa i time ugrozi železnički, brodski, tramvajski, trolejbuski, autobuski saobraćaj ili saobraćaj žičarom tako da dovede u opasnost život ili telo ljudi ili imovinu većeg obima,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70" w:name="str_271"/>
      <w:bookmarkEnd w:id="570"/>
      <w:r w:rsidRPr="002C7DBF">
        <w:rPr>
          <w:rFonts w:ascii="Arial" w:eastAsia="Times New Roman" w:hAnsi="Arial" w:cs="Arial"/>
          <w:b/>
          <w:bCs/>
          <w:sz w:val="24"/>
          <w:szCs w:val="24"/>
          <w:lang w:eastAsia="sr-Latn-CS"/>
        </w:rPr>
        <w:t xml:space="preserve">Ugrožavanje saobraćaja opasnom radnjom i opasnim sredstvom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71" w:name="clan_290"/>
      <w:bookmarkEnd w:id="571"/>
      <w:r w:rsidRPr="002C7DBF">
        <w:rPr>
          <w:rFonts w:ascii="Arial" w:eastAsia="Times New Roman" w:hAnsi="Arial" w:cs="Arial"/>
          <w:b/>
          <w:bCs/>
          <w:sz w:val="24"/>
          <w:szCs w:val="24"/>
          <w:lang w:eastAsia="sr-Latn-CS"/>
        </w:rPr>
        <w:t xml:space="preserve">Član 290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uništenjem, uklanjanjem ili težim oštećenjem saobraćajnih uređaja, sredstava, znakova ili uređaja za signalizaciju ili zaštitnih i odbojnih ograda koji služe bezbednosti javnog saobraćaja na putevima, davanjem pogrešnih znakova ili signala, postavljanjem prepreka na saobraćajnicama, zaustavljanjem prevoznog sredstva u železničkom saobraćaju protivno propisima ili drugi sličan način tako ugrozi javni saobraćaj da time dovede u opasnost život ili telo ljudi ili imovinu većeg obima,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72" w:name="str_272"/>
      <w:bookmarkEnd w:id="572"/>
      <w:r w:rsidRPr="002C7DBF">
        <w:rPr>
          <w:rFonts w:ascii="Arial" w:eastAsia="Times New Roman" w:hAnsi="Arial" w:cs="Arial"/>
          <w:b/>
          <w:bCs/>
          <w:sz w:val="24"/>
          <w:szCs w:val="24"/>
          <w:lang w:eastAsia="sr-Latn-CS"/>
        </w:rPr>
        <w:t xml:space="preserve">Ugrožavanje bezbednosti vazdušnog saobraćaja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73" w:name="clan_291"/>
      <w:bookmarkEnd w:id="573"/>
      <w:r w:rsidRPr="002C7DBF">
        <w:rPr>
          <w:rFonts w:ascii="Arial" w:eastAsia="Times New Roman" w:hAnsi="Arial" w:cs="Arial"/>
          <w:b/>
          <w:bCs/>
          <w:sz w:val="24"/>
          <w:szCs w:val="24"/>
          <w:lang w:eastAsia="sr-Latn-CS"/>
        </w:rPr>
        <w:t xml:space="preserve">Član 291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nepropisnim ili nepravilnim upravljanjem letom vazduhoplova, propuštanjem dužnosti ili nadzora u vezi sa bezbednošću vazdušnog saobraćaja, davanjem netačnih obaveštenja od značaja za bezbedan let vazduhoplova ili na drugi način dovede u opasnost bezbednost vazdušnog saobraćaja,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nehata ili nehatnim uništenjem ili oštećenjem uređaja za navigaciju ili nehatnim nanošenjem druge štete na vazduhoplovu,</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74" w:name="str_273"/>
      <w:bookmarkEnd w:id="574"/>
      <w:r w:rsidRPr="002C7DBF">
        <w:rPr>
          <w:rFonts w:ascii="Arial" w:eastAsia="Times New Roman" w:hAnsi="Arial" w:cs="Arial"/>
          <w:b/>
          <w:bCs/>
          <w:sz w:val="24"/>
          <w:szCs w:val="24"/>
          <w:lang w:eastAsia="sr-Latn-CS"/>
        </w:rPr>
        <w:t xml:space="preserve">Ugrožavanje bezbednosti vazdušnog saobraćaja nasiljem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75" w:name="clan_292"/>
      <w:bookmarkEnd w:id="575"/>
      <w:r w:rsidRPr="002C7DBF">
        <w:rPr>
          <w:rFonts w:ascii="Arial" w:eastAsia="Times New Roman" w:hAnsi="Arial" w:cs="Arial"/>
          <w:b/>
          <w:bCs/>
          <w:sz w:val="24"/>
          <w:szCs w:val="24"/>
          <w:lang w:eastAsia="sr-Latn-CS"/>
        </w:rPr>
        <w:lastRenderedPageBreak/>
        <w:t xml:space="preserve">Član 292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nasiljem prema licu u vazduhoplovu, postavljanjem ili unošenjem u vazduhoplov eksplozivne ili druge opasne naprave ili supstance ili uništenjem ili oštećenjem uređaja za navigaciju ili prouzrokovanjem druge štete vazduhoplovu dovede u opasnost bezbednost vazdušnog saobraćaja,</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nastupila teška telesna povreda nekog lica ili prouzrokovana šteta velikih razmera,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nastupila smrt jednog ili više lica,</w:t>
      </w:r>
      <w:r w:rsidRPr="002C7DBF">
        <w:rPr>
          <w:rFonts w:ascii="Arial" w:eastAsia="Times New Roman" w:hAnsi="Arial" w:cs="Arial"/>
          <w:lang w:eastAsia="sr-Latn-CS"/>
        </w:rPr>
        <w:br/>
        <w:t xml:space="preserve">učinilac će se kazniti zatvorom od pet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76" w:name="str_274"/>
      <w:bookmarkEnd w:id="576"/>
      <w:r w:rsidRPr="002C7DBF">
        <w:rPr>
          <w:rFonts w:ascii="Arial" w:eastAsia="Times New Roman" w:hAnsi="Arial" w:cs="Arial"/>
          <w:b/>
          <w:bCs/>
          <w:sz w:val="24"/>
          <w:szCs w:val="24"/>
          <w:lang w:eastAsia="sr-Latn-CS"/>
        </w:rPr>
        <w:t xml:space="preserve">Otmica vazduhoplova, broda i drugog prevoznog sredstva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77" w:name="clan_293"/>
      <w:bookmarkEnd w:id="577"/>
      <w:r w:rsidRPr="002C7DBF">
        <w:rPr>
          <w:rFonts w:ascii="Arial" w:eastAsia="Times New Roman" w:hAnsi="Arial" w:cs="Arial"/>
          <w:b/>
          <w:bCs/>
          <w:sz w:val="24"/>
          <w:szCs w:val="24"/>
          <w:lang w:eastAsia="sr-Latn-CS"/>
        </w:rPr>
        <w:t xml:space="preserve">Član 293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silom ili pretnjom da će upotrebiti silu preuzme kontrolu nad vazduhoplovom koji se nalazi u letu ili nad brodom u toku plovidbe ili nad drugim javnim prevoznim sredstvom u toku vožnje,</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nastupila teška telesna povreda nekog lica ili prouzrokovana šteta velikih razmera,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nastupila smrt jednog ili više lica,</w:t>
      </w:r>
      <w:r w:rsidRPr="002C7DBF">
        <w:rPr>
          <w:rFonts w:ascii="Arial" w:eastAsia="Times New Roman" w:hAnsi="Arial" w:cs="Arial"/>
          <w:lang w:eastAsia="sr-Latn-CS"/>
        </w:rPr>
        <w:br/>
        <w:t xml:space="preserve">učinilac će se kazniti zatvorom od pet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78" w:name="str_275"/>
      <w:bookmarkEnd w:id="578"/>
      <w:r w:rsidRPr="002C7DBF">
        <w:rPr>
          <w:rFonts w:ascii="Arial" w:eastAsia="Times New Roman" w:hAnsi="Arial" w:cs="Arial"/>
          <w:b/>
          <w:bCs/>
          <w:sz w:val="24"/>
          <w:szCs w:val="24"/>
          <w:lang w:eastAsia="sr-Latn-CS"/>
        </w:rPr>
        <w:t xml:space="preserve">Piratstvo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79" w:name="clan_294"/>
      <w:bookmarkEnd w:id="579"/>
      <w:r w:rsidRPr="002C7DBF">
        <w:rPr>
          <w:rFonts w:ascii="Arial" w:eastAsia="Times New Roman" w:hAnsi="Arial" w:cs="Arial"/>
          <w:b/>
          <w:bCs/>
          <w:sz w:val="24"/>
          <w:szCs w:val="24"/>
          <w:lang w:eastAsia="sr-Latn-CS"/>
        </w:rPr>
        <w:t xml:space="preserve">Član 294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Član posade ili putnik broda koji na otvorenom moru ili na mestu koje ne potpada pod vlast nijedne države učini nasilje ili razbojništvo prema licima na drugom brodu, zadrži, oduzme, ošteti ili uništi drugi brod ili dobra koja se nalaze na njemu ili prouzrokuje štetu velikih razmera,</w:t>
      </w:r>
      <w:r w:rsidRPr="002C7DBF">
        <w:rPr>
          <w:rFonts w:ascii="Arial" w:eastAsia="Times New Roman" w:hAnsi="Arial" w:cs="Arial"/>
          <w:lang w:eastAsia="sr-Latn-CS"/>
        </w:rPr>
        <w:br/>
        <w:t xml:space="preserve">kazniće se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nastupila smrt jednog ili više lica,</w:t>
      </w:r>
      <w:r w:rsidRPr="002C7DBF">
        <w:rPr>
          <w:rFonts w:ascii="Arial" w:eastAsia="Times New Roman" w:hAnsi="Arial" w:cs="Arial"/>
          <w:lang w:eastAsia="sr-Latn-CS"/>
        </w:rPr>
        <w:br/>
        <w:t xml:space="preserve">učinilac će se kazniti zatvorom od pet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80" w:name="str_276"/>
      <w:bookmarkEnd w:id="580"/>
      <w:r w:rsidRPr="002C7DBF">
        <w:rPr>
          <w:rFonts w:ascii="Arial" w:eastAsia="Times New Roman" w:hAnsi="Arial" w:cs="Arial"/>
          <w:b/>
          <w:bCs/>
          <w:sz w:val="24"/>
          <w:szCs w:val="24"/>
          <w:lang w:eastAsia="sr-Latn-CS"/>
        </w:rPr>
        <w:t xml:space="preserve">Nesavesno vršenje nadzora nad javnim saobraćajem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81" w:name="clan_295"/>
      <w:bookmarkEnd w:id="581"/>
      <w:r w:rsidRPr="002C7DBF">
        <w:rPr>
          <w:rFonts w:ascii="Arial" w:eastAsia="Times New Roman" w:hAnsi="Arial" w:cs="Arial"/>
          <w:b/>
          <w:bCs/>
          <w:sz w:val="24"/>
          <w:szCs w:val="24"/>
          <w:lang w:eastAsia="sr-Latn-CS"/>
        </w:rPr>
        <w:t xml:space="preserve">Član 295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Službeno ili odgovorno lice kojem je poveren nadzor nad stanjem i održavanjem saobraćajnica i objekata na njima, prevoznim sredstvima ili javnim saobraćajem ili nad ispunjavanjem propisanih uslova rada vozača, ili kojem je povereno rukovođenje vožnjom, koje nesavesnim vršenjem svoje dužnosti izazove opasnost za život ili telo ljudi ili za imovinu </w:t>
      </w:r>
      <w:r w:rsidRPr="002C7DBF">
        <w:rPr>
          <w:rFonts w:ascii="Arial" w:eastAsia="Times New Roman" w:hAnsi="Arial" w:cs="Arial"/>
          <w:lang w:eastAsia="sr-Latn-CS"/>
        </w:rPr>
        <w:lastRenderedPageBreak/>
        <w:t>većeg obima,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odgovorno lice koje izda nalog za vožnju ili dopusti vožnju, iako zna da vozač zbog umora, uticaja alkohola ili drugih razloga nije u stanju da bezbedno upravlja vozilom ili da vozilo nije ispravno i time izazove opasnost za život ili telo ljudi ili za imovinu većeg obima.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1. ovog člana učinjeno iz nehata,</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82" w:name="str_277"/>
      <w:bookmarkEnd w:id="582"/>
      <w:r w:rsidRPr="002C7DBF">
        <w:rPr>
          <w:rFonts w:ascii="Arial" w:eastAsia="Times New Roman" w:hAnsi="Arial" w:cs="Arial"/>
          <w:b/>
          <w:bCs/>
          <w:sz w:val="24"/>
          <w:szCs w:val="24"/>
          <w:lang w:eastAsia="sr-Latn-CS"/>
        </w:rPr>
        <w:t xml:space="preserve">Nepružanje pomoći licu povređenom u saobraćajnoj nezgodi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83" w:name="clan_296"/>
      <w:bookmarkEnd w:id="583"/>
      <w:r w:rsidRPr="002C7DBF">
        <w:rPr>
          <w:rFonts w:ascii="Arial" w:eastAsia="Times New Roman" w:hAnsi="Arial" w:cs="Arial"/>
          <w:b/>
          <w:bCs/>
          <w:sz w:val="24"/>
          <w:szCs w:val="24"/>
          <w:lang w:eastAsia="sr-Latn-CS"/>
        </w:rPr>
        <w:t xml:space="preserve">Član 296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Vozač motornog vozila ili drugog prevoznog sredstva koji ostavi bez pomoći lice koje je tim prevoznim sredstvom povređeno ili čiju je povredu tim sredstvom prouzrokovao,</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nepružanja pomoći nastupila teška telesna povreda povređenog lica,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nepružanja pomoći nastupila smrt povređenog lica,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84" w:name="str_278"/>
      <w:bookmarkEnd w:id="584"/>
      <w:r w:rsidRPr="002C7DBF">
        <w:rPr>
          <w:rFonts w:ascii="Arial" w:eastAsia="Times New Roman" w:hAnsi="Arial" w:cs="Arial"/>
          <w:b/>
          <w:bCs/>
          <w:sz w:val="24"/>
          <w:szCs w:val="24"/>
          <w:lang w:eastAsia="sr-Latn-CS"/>
        </w:rPr>
        <w:t xml:space="preserve">Teška dela protiv bezbednosti javnog saobraćaja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85" w:name="clan_297"/>
      <w:bookmarkEnd w:id="585"/>
      <w:r w:rsidRPr="002C7DBF">
        <w:rPr>
          <w:rFonts w:ascii="Arial" w:eastAsia="Times New Roman" w:hAnsi="Arial" w:cs="Arial"/>
          <w:b/>
          <w:bCs/>
          <w:sz w:val="24"/>
          <w:szCs w:val="24"/>
          <w:lang w:eastAsia="sr-Latn-CS"/>
        </w:rPr>
        <w:t xml:space="preserve">Član 297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Ako je usled dela iz čl. 289. st. 1. i 2, 290. st. 1. i 2, 291. stav 1. i 295. st. 1. i 2. ovog zakonika nastupila teška telesna povreda nekog lica ili imovinska šteta velikih razmera,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čl. 289. st. 1. i 2, 290. st. 1. i 2, 291. stav 1. i 295. st. 1. i 2. ovog zakonika nastupila smrt jednog ili više lica,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čl. 289. stav 3, 290. stav 3, 291. stav 2. i 295. stav 3. ovog zakonika nastupila teška telesna povreda nekog lica ili imovinska šteta velikih razmera,</w:t>
      </w:r>
      <w:r w:rsidRPr="002C7DBF">
        <w:rPr>
          <w:rFonts w:ascii="Arial" w:eastAsia="Times New Roman" w:hAnsi="Arial" w:cs="Arial"/>
          <w:lang w:eastAsia="sr-Latn-CS"/>
        </w:rPr>
        <w:br/>
        <w:t xml:space="preserve">učinilac će se kazniti zatvorom do četiri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čl. 289. stav 3, 290. stav 2, 291. stav 2. i 295. stav 3. ovog zakonika nastupila smrt jednog ili više lica,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U slučajevima iz st. 1. do 4. ovog člana izricanje mere bezbednosti zabrane upravljanja motornim vozilom obavezno je.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586" w:name="str_279"/>
      <w:bookmarkEnd w:id="586"/>
      <w:r w:rsidRPr="002C7DBF">
        <w:rPr>
          <w:rFonts w:ascii="Arial" w:eastAsia="Times New Roman" w:hAnsi="Arial" w:cs="Arial"/>
          <w:b/>
          <w:bCs/>
          <w:sz w:val="34"/>
          <w:szCs w:val="34"/>
          <w:lang w:eastAsia="sr-Latn-CS"/>
        </w:rPr>
        <w:t>Glava dvadeset sedma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lastRenderedPageBreak/>
        <w:t xml:space="preserve">KRIVIČNA DELA PROTIV BEZBEDNOSTI RAČUNARSKIH PODATAKA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87" w:name="str_280"/>
      <w:bookmarkEnd w:id="587"/>
      <w:r w:rsidRPr="002C7DBF">
        <w:rPr>
          <w:rFonts w:ascii="Arial" w:eastAsia="Times New Roman" w:hAnsi="Arial" w:cs="Arial"/>
          <w:b/>
          <w:bCs/>
          <w:sz w:val="24"/>
          <w:szCs w:val="24"/>
          <w:lang w:eastAsia="sr-Latn-CS"/>
        </w:rPr>
        <w:t xml:space="preserve">Oštećenje računarskih podataka i programa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88" w:name="clan_298"/>
      <w:bookmarkEnd w:id="588"/>
      <w:r w:rsidRPr="002C7DBF">
        <w:rPr>
          <w:rFonts w:ascii="Arial" w:eastAsia="Times New Roman" w:hAnsi="Arial" w:cs="Arial"/>
          <w:b/>
          <w:bCs/>
          <w:sz w:val="24"/>
          <w:szCs w:val="24"/>
          <w:lang w:eastAsia="sr-Latn-CS"/>
        </w:rPr>
        <w:t xml:space="preserve">Član 298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izbriše, izmeni, ošteti, prikrije ili na drugi način učini neupotrebljivim računarski podatak ili program,</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prouzrokovana šteta u iznosu koji prelazi četristopedeset hiljada dinara,</w:t>
      </w:r>
      <w:r w:rsidRPr="002C7DBF">
        <w:rPr>
          <w:rFonts w:ascii="Arial" w:eastAsia="Times New Roman" w:hAnsi="Arial" w:cs="Arial"/>
          <w:lang w:eastAsia="sr-Latn-CS"/>
        </w:rPr>
        <w:br/>
        <w:t xml:space="preserve">učinilac će se kazniti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stava 1. ovog člana prouzrokovana šteta u iznosu koji prelazi milion i petsto hiljada dinara,</w:t>
      </w:r>
      <w:r w:rsidRPr="002C7DBF">
        <w:rPr>
          <w:rFonts w:ascii="Arial" w:eastAsia="Times New Roman" w:hAnsi="Arial" w:cs="Arial"/>
          <w:lang w:eastAsia="sr-Latn-CS"/>
        </w:rPr>
        <w:br/>
        <w:t xml:space="preserve">učinilac će se kazniti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Uređaji i sredstva kojima je učinjeno krivično delo iz st. 1. i 2. ovog člana, ako su u svojini učinioca,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89" w:name="str_281"/>
      <w:bookmarkEnd w:id="589"/>
      <w:r w:rsidRPr="002C7DBF">
        <w:rPr>
          <w:rFonts w:ascii="Arial" w:eastAsia="Times New Roman" w:hAnsi="Arial" w:cs="Arial"/>
          <w:b/>
          <w:bCs/>
          <w:sz w:val="24"/>
          <w:szCs w:val="24"/>
          <w:lang w:eastAsia="sr-Latn-CS"/>
        </w:rPr>
        <w:t xml:space="preserve">Računarska sabotaža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90" w:name="clan_299"/>
      <w:bookmarkEnd w:id="590"/>
      <w:r w:rsidRPr="002C7DBF">
        <w:rPr>
          <w:rFonts w:ascii="Arial" w:eastAsia="Times New Roman" w:hAnsi="Arial" w:cs="Arial"/>
          <w:b/>
          <w:bCs/>
          <w:sz w:val="24"/>
          <w:szCs w:val="24"/>
          <w:lang w:eastAsia="sr-Latn-CS"/>
        </w:rPr>
        <w:t xml:space="preserve">Član 299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unese, uništi, izbriše, izmeni, ošteti, prikrije ili na drugi način učini neupotrebljivim računarski podatak ili program ili uništi ili ošteti računar ili drugi uređaj za elektronsku obradu i prenos podataka sa namerom da onemogući ili znatno omete postupak elektronske obrade i prenosa podataka koji su od značaja za državne organe, javne službe, ustanove, preduzeća ili druge subjekte,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91" w:name="str_282"/>
      <w:bookmarkEnd w:id="591"/>
      <w:r w:rsidRPr="002C7DBF">
        <w:rPr>
          <w:rFonts w:ascii="Arial" w:eastAsia="Times New Roman" w:hAnsi="Arial" w:cs="Arial"/>
          <w:b/>
          <w:bCs/>
          <w:sz w:val="24"/>
          <w:szCs w:val="24"/>
          <w:lang w:eastAsia="sr-Latn-CS"/>
        </w:rPr>
        <w:t xml:space="preserve">Pravljenje i unošenje računarskih virusa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92" w:name="clan_300"/>
      <w:bookmarkEnd w:id="592"/>
      <w:r w:rsidRPr="002C7DBF">
        <w:rPr>
          <w:rFonts w:ascii="Arial" w:eastAsia="Times New Roman" w:hAnsi="Arial" w:cs="Arial"/>
          <w:b/>
          <w:bCs/>
          <w:sz w:val="24"/>
          <w:szCs w:val="24"/>
          <w:lang w:eastAsia="sr-Latn-CS"/>
        </w:rPr>
        <w:t xml:space="preserve">Član 300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napravi računarski virus u nameri njegovog unošenja u tuđ računar ili računarsku mrežu,</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unese računarski virus u tuđ računar ili računarsku mrežu i time prouzrokuje štetu,</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Uređaj i sredstva kojima je učinjeno krivično delo iz st. 1. i 2. ovog člana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93" w:name="str_283"/>
      <w:bookmarkEnd w:id="593"/>
      <w:r w:rsidRPr="002C7DBF">
        <w:rPr>
          <w:rFonts w:ascii="Arial" w:eastAsia="Times New Roman" w:hAnsi="Arial" w:cs="Arial"/>
          <w:b/>
          <w:bCs/>
          <w:sz w:val="24"/>
          <w:szCs w:val="24"/>
          <w:lang w:eastAsia="sr-Latn-CS"/>
        </w:rPr>
        <w:t xml:space="preserve">Računarska prevara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94" w:name="clan_301"/>
      <w:bookmarkEnd w:id="594"/>
      <w:r w:rsidRPr="002C7DBF">
        <w:rPr>
          <w:rFonts w:ascii="Arial" w:eastAsia="Times New Roman" w:hAnsi="Arial" w:cs="Arial"/>
          <w:b/>
          <w:bCs/>
          <w:sz w:val="24"/>
          <w:szCs w:val="24"/>
          <w:lang w:eastAsia="sr-Latn-CS"/>
        </w:rPr>
        <w:t xml:space="preserve">Član 301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unese netačan podatak, propusti unošenje tačnog podatka ili na drugi način prikrije ili lažno prikaže podatak i time utiče na rezultat elektronske obrade i prenosa podataka u </w:t>
      </w:r>
      <w:r w:rsidRPr="002C7DBF">
        <w:rPr>
          <w:rFonts w:ascii="Arial" w:eastAsia="Times New Roman" w:hAnsi="Arial" w:cs="Arial"/>
          <w:lang w:eastAsia="sr-Latn-CS"/>
        </w:rPr>
        <w:lastRenderedPageBreak/>
        <w:t>nameri da sebi ili drugom pribavi protivpravnu imovinsku korist i time drugom prouzrokuje imovinsku štetu,</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pribavljena imovinska korist koja prelazi iznos od četristopedeset hiljada dinara,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stava 1. ovog člana pribavljena imovinska korist koja prelazi iznos od milion i petsto hiljada dinara,</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delo iz stava 1. ovog člana učini samo u nameri da drugog ošteti,</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95" w:name="str_284"/>
      <w:bookmarkEnd w:id="595"/>
      <w:r w:rsidRPr="002C7DBF">
        <w:rPr>
          <w:rFonts w:ascii="Arial" w:eastAsia="Times New Roman" w:hAnsi="Arial" w:cs="Arial"/>
          <w:b/>
          <w:bCs/>
          <w:sz w:val="24"/>
          <w:szCs w:val="24"/>
          <w:lang w:eastAsia="sr-Latn-CS"/>
        </w:rPr>
        <w:t xml:space="preserve">Neovlašćeni pristup zaštićenom računaru, računarskoj mreži i elektronskoj obradi podataka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96" w:name="clan_302"/>
      <w:bookmarkEnd w:id="596"/>
      <w:r w:rsidRPr="002C7DBF">
        <w:rPr>
          <w:rFonts w:ascii="Arial" w:eastAsia="Times New Roman" w:hAnsi="Arial" w:cs="Arial"/>
          <w:b/>
          <w:bCs/>
          <w:sz w:val="24"/>
          <w:szCs w:val="24"/>
          <w:lang w:eastAsia="sr-Latn-CS"/>
        </w:rPr>
        <w:t xml:space="preserve">Član 302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se, kršeći mere zaštite, neovlašćeno uključi u računar ili računarsku mrežu, ili neovlašćeno pristupi elektronskoj obradi podataka,</w:t>
      </w:r>
      <w:r w:rsidRPr="002C7DBF">
        <w:rPr>
          <w:rFonts w:ascii="Arial" w:eastAsia="Times New Roman" w:hAnsi="Arial" w:cs="Arial"/>
          <w:lang w:eastAsia="sr-Latn-CS"/>
        </w:rPr>
        <w:br/>
        <w:t xml:space="preserve">kazniće se novčanom kaznom ili zatvorom do šest meseci.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snimi ili upotrebi podatak dobijen na način predviđen u stavu 1. ovog člana,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došlo do zastoja ili ozbiljnog poremećaja funkcionisanja elektronske obrade i prenosa podataka ili mreže ili su nastupile druge teške posledice,</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97" w:name="str_285"/>
      <w:bookmarkEnd w:id="597"/>
      <w:r w:rsidRPr="002C7DBF">
        <w:rPr>
          <w:rFonts w:ascii="Arial" w:eastAsia="Times New Roman" w:hAnsi="Arial" w:cs="Arial"/>
          <w:b/>
          <w:bCs/>
          <w:sz w:val="24"/>
          <w:szCs w:val="24"/>
          <w:lang w:eastAsia="sr-Latn-CS"/>
        </w:rPr>
        <w:t xml:space="preserve">Sprečavanje i organičavanje pristupa javnoj računarskoj mreži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598" w:name="clan_303"/>
      <w:bookmarkEnd w:id="598"/>
      <w:r w:rsidRPr="002C7DBF">
        <w:rPr>
          <w:rFonts w:ascii="Arial" w:eastAsia="Times New Roman" w:hAnsi="Arial" w:cs="Arial"/>
          <w:b/>
          <w:bCs/>
          <w:sz w:val="24"/>
          <w:szCs w:val="24"/>
          <w:lang w:eastAsia="sr-Latn-CS"/>
        </w:rPr>
        <w:t xml:space="preserve">Član 303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sprečava ili ometa pristup javnoj računarskoj mreži,</w:t>
      </w:r>
      <w:r w:rsidRPr="002C7DBF">
        <w:rPr>
          <w:rFonts w:ascii="Arial" w:eastAsia="Times New Roman" w:hAnsi="Arial" w:cs="Arial"/>
          <w:lang w:eastAsia="sr-Latn-CS"/>
        </w:rPr>
        <w:br/>
        <w:t>kazniće se novčanom kaznom ili zatvorom do jedne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delo iz stava 1. ovog člana učini službeno lice u vršenju službe,</w:t>
      </w:r>
      <w:r w:rsidRPr="002C7DBF">
        <w:rPr>
          <w:rFonts w:ascii="Arial" w:eastAsia="Times New Roman" w:hAnsi="Arial" w:cs="Arial"/>
          <w:lang w:eastAsia="sr-Latn-CS"/>
        </w:rPr>
        <w:br/>
        <w:t>kazniće se zatvorom do tri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599" w:name="str_286"/>
      <w:bookmarkEnd w:id="599"/>
      <w:r w:rsidRPr="002C7DBF">
        <w:rPr>
          <w:rFonts w:ascii="Arial" w:eastAsia="Times New Roman" w:hAnsi="Arial" w:cs="Arial"/>
          <w:b/>
          <w:bCs/>
          <w:sz w:val="24"/>
          <w:szCs w:val="24"/>
          <w:lang w:eastAsia="sr-Latn-CS"/>
        </w:rPr>
        <w:t xml:space="preserve">Neovlašćeno korišćenje računara ili računarske mreže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00" w:name="clan_304"/>
      <w:bookmarkEnd w:id="600"/>
      <w:r w:rsidRPr="002C7DBF">
        <w:rPr>
          <w:rFonts w:ascii="Arial" w:eastAsia="Times New Roman" w:hAnsi="Arial" w:cs="Arial"/>
          <w:b/>
          <w:bCs/>
          <w:sz w:val="24"/>
          <w:szCs w:val="24"/>
          <w:lang w:eastAsia="sr-Latn-CS"/>
        </w:rPr>
        <w:t xml:space="preserve">Član 304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koristi računarske usluge ili računarsku mrežu u nameri da sebi ili drugom pribavi protivpravnu imovinsku korist,</w:t>
      </w:r>
      <w:r w:rsidRPr="002C7DBF">
        <w:rPr>
          <w:rFonts w:ascii="Arial" w:eastAsia="Times New Roman" w:hAnsi="Arial" w:cs="Arial"/>
          <w:lang w:eastAsia="sr-Latn-CS"/>
        </w:rPr>
        <w:br/>
        <w:t xml:space="preserve">kazniće se novčanom kaznom ili zatvorom do tri meseca.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Gonjenje za delo iz stava 1. ovog člana preduzima se po privatnoj tužbi.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01" w:name="str_287"/>
      <w:bookmarkEnd w:id="601"/>
      <w:r w:rsidRPr="002C7DBF">
        <w:rPr>
          <w:rFonts w:ascii="Arial" w:eastAsia="Times New Roman" w:hAnsi="Arial" w:cs="Arial"/>
          <w:b/>
          <w:bCs/>
          <w:sz w:val="24"/>
          <w:szCs w:val="24"/>
          <w:lang w:eastAsia="sr-Latn-CS"/>
        </w:rPr>
        <w:lastRenderedPageBreak/>
        <w:t>Pravljenje, nabavljanje i davanje drugom sredstava za izvršenje krivičnih dela protiv bezbednosti računarskih podataka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02" w:name="clan_304a"/>
      <w:bookmarkEnd w:id="602"/>
      <w:r w:rsidRPr="002C7DBF">
        <w:rPr>
          <w:rFonts w:ascii="Arial" w:eastAsia="Times New Roman" w:hAnsi="Arial" w:cs="Arial"/>
          <w:b/>
          <w:bCs/>
          <w:sz w:val="24"/>
          <w:szCs w:val="24"/>
          <w:lang w:eastAsia="sr-Latn-CS"/>
        </w:rPr>
        <w:t xml:space="preserve">Član 304a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poseduje, pravi, nabavlja, prodaje ili daje drugom na upotrebu računare, računarske sisteme, računarske podatke i programe radi izvršenja krivičnog dela iz čl. 298. do 303. ovog zakonika,</w:t>
      </w:r>
      <w:r w:rsidRPr="002C7DBF">
        <w:rPr>
          <w:rFonts w:ascii="Arial" w:eastAsia="Times New Roman" w:hAnsi="Arial" w:cs="Arial"/>
          <w:lang w:eastAsia="sr-Latn-CS"/>
        </w:rPr>
        <w:br/>
        <w:t xml:space="preserve">kazniće se zatvorom od šest meseci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Predmeti iz stava 1. ovog člana oduzeće se.</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603" w:name="str_288"/>
      <w:bookmarkEnd w:id="603"/>
      <w:r w:rsidRPr="002C7DBF">
        <w:rPr>
          <w:rFonts w:ascii="Arial" w:eastAsia="Times New Roman" w:hAnsi="Arial" w:cs="Arial"/>
          <w:b/>
          <w:bCs/>
          <w:sz w:val="34"/>
          <w:szCs w:val="34"/>
          <w:lang w:eastAsia="sr-Latn-CS"/>
        </w:rPr>
        <w:t xml:space="preserve">Glava dvadeset osma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KRIVIČNA DELA PROTIV USTAVNOG UREĐENJA I BEZBEDNOSTI REPUBLIKE SRBIJE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04" w:name="str_289"/>
      <w:bookmarkEnd w:id="604"/>
      <w:r w:rsidRPr="002C7DBF">
        <w:rPr>
          <w:rFonts w:ascii="Arial" w:eastAsia="Times New Roman" w:hAnsi="Arial" w:cs="Arial"/>
          <w:b/>
          <w:bCs/>
          <w:sz w:val="24"/>
          <w:szCs w:val="24"/>
          <w:lang w:eastAsia="sr-Latn-CS"/>
        </w:rPr>
        <w:t xml:space="preserve">Ugrožavanje nezavisnosti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05" w:name="clan_305"/>
      <w:bookmarkEnd w:id="605"/>
      <w:r w:rsidRPr="002C7DBF">
        <w:rPr>
          <w:rFonts w:ascii="Arial" w:eastAsia="Times New Roman" w:hAnsi="Arial" w:cs="Arial"/>
          <w:b/>
          <w:bCs/>
          <w:sz w:val="24"/>
          <w:szCs w:val="24"/>
          <w:lang w:eastAsia="sr-Latn-CS"/>
        </w:rPr>
        <w:t xml:space="preserve">Član 305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na protivustavan način pokuša da dovede Srbiju u položaj potčinjenosti ili zavisnosti prema nekoj drugoj državi,</w:t>
      </w:r>
      <w:r w:rsidRPr="002C7DBF">
        <w:rPr>
          <w:rFonts w:ascii="Arial" w:eastAsia="Times New Roman" w:hAnsi="Arial" w:cs="Arial"/>
          <w:lang w:eastAsia="sr-Latn-CS"/>
        </w:rPr>
        <w:br/>
        <w:t xml:space="preserve">kazniće se zatvorom od tri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06" w:name="str_290"/>
      <w:bookmarkEnd w:id="606"/>
      <w:r w:rsidRPr="002C7DBF">
        <w:rPr>
          <w:rFonts w:ascii="Arial" w:eastAsia="Times New Roman" w:hAnsi="Arial" w:cs="Arial"/>
          <w:b/>
          <w:bCs/>
          <w:sz w:val="24"/>
          <w:szCs w:val="24"/>
          <w:lang w:eastAsia="sr-Latn-CS"/>
        </w:rPr>
        <w:t>Priznavanje kapitulacije ili okupacije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07" w:name="clan_306"/>
      <w:bookmarkEnd w:id="607"/>
      <w:r w:rsidRPr="002C7DBF">
        <w:rPr>
          <w:rFonts w:ascii="Arial" w:eastAsia="Times New Roman" w:hAnsi="Arial" w:cs="Arial"/>
          <w:b/>
          <w:bCs/>
          <w:sz w:val="24"/>
          <w:szCs w:val="24"/>
          <w:lang w:eastAsia="sr-Latn-CS"/>
        </w:rPr>
        <w:t>Član 306</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Građanin Srbije koji potpiše ili prizna kapitulaciju ili prihvati ili prizna okupaciju Srbije ili pojedinog njenog dela,</w:t>
      </w:r>
      <w:r w:rsidRPr="002C7DBF">
        <w:rPr>
          <w:rFonts w:ascii="Arial" w:eastAsia="Times New Roman" w:hAnsi="Arial" w:cs="Arial"/>
          <w:lang w:eastAsia="sr-Latn-CS"/>
        </w:rPr>
        <w:br/>
        <w:t>kazniće se zatvorom najmanje 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08" w:name="str_291"/>
      <w:bookmarkEnd w:id="608"/>
      <w:r w:rsidRPr="002C7DBF">
        <w:rPr>
          <w:rFonts w:ascii="Arial" w:eastAsia="Times New Roman" w:hAnsi="Arial" w:cs="Arial"/>
          <w:b/>
          <w:bCs/>
          <w:sz w:val="24"/>
          <w:szCs w:val="24"/>
          <w:lang w:eastAsia="sr-Latn-CS"/>
        </w:rPr>
        <w:t xml:space="preserve">Ugrožavanje teritorijalne celine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09" w:name="clan_307"/>
      <w:bookmarkEnd w:id="609"/>
      <w:r w:rsidRPr="002C7DBF">
        <w:rPr>
          <w:rFonts w:ascii="Arial" w:eastAsia="Times New Roman" w:hAnsi="Arial" w:cs="Arial"/>
          <w:b/>
          <w:bCs/>
          <w:sz w:val="24"/>
          <w:szCs w:val="24"/>
          <w:lang w:eastAsia="sr-Latn-CS"/>
        </w:rPr>
        <w:t xml:space="preserve">Član 307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silom ili na drugi protivustavan način pokuša da otcepi neki deo teritorije Srbije ili da deo te teritorije pripoji drugoj državi,</w:t>
      </w:r>
      <w:r w:rsidRPr="002C7DBF">
        <w:rPr>
          <w:rFonts w:ascii="Arial" w:eastAsia="Times New Roman" w:hAnsi="Arial" w:cs="Arial"/>
          <w:lang w:eastAsia="sr-Latn-CS"/>
        </w:rPr>
        <w:br/>
        <w:t xml:space="preserve">kazniće se zatvorom od tri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10" w:name="str_292"/>
      <w:bookmarkEnd w:id="610"/>
      <w:r w:rsidRPr="002C7DBF">
        <w:rPr>
          <w:rFonts w:ascii="Arial" w:eastAsia="Times New Roman" w:hAnsi="Arial" w:cs="Arial"/>
          <w:b/>
          <w:bCs/>
          <w:sz w:val="24"/>
          <w:szCs w:val="24"/>
          <w:lang w:eastAsia="sr-Latn-CS"/>
        </w:rPr>
        <w:t>Napad na ustavno uređenje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11" w:name="clan_308"/>
      <w:bookmarkEnd w:id="611"/>
      <w:r w:rsidRPr="002C7DBF">
        <w:rPr>
          <w:rFonts w:ascii="Arial" w:eastAsia="Times New Roman" w:hAnsi="Arial" w:cs="Arial"/>
          <w:b/>
          <w:bCs/>
          <w:sz w:val="24"/>
          <w:szCs w:val="24"/>
          <w:lang w:eastAsia="sr-Latn-CS"/>
        </w:rPr>
        <w:t>Član 308</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silom ili pretnjom upotrebe sile pokuša da promeni ustavno uređenje Srbije ili da svrgne najviše državne organe,</w:t>
      </w:r>
      <w:r w:rsidRPr="002C7DBF">
        <w:rPr>
          <w:rFonts w:ascii="Arial" w:eastAsia="Times New Roman" w:hAnsi="Arial" w:cs="Arial"/>
          <w:lang w:eastAsia="sr-Latn-CS"/>
        </w:rPr>
        <w:br/>
        <w:t>kazniće se zatvorom od tri do petnaest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12" w:name="str_293"/>
      <w:bookmarkEnd w:id="612"/>
      <w:r w:rsidRPr="002C7DBF">
        <w:rPr>
          <w:rFonts w:ascii="Arial" w:eastAsia="Times New Roman" w:hAnsi="Arial" w:cs="Arial"/>
          <w:b/>
          <w:bCs/>
          <w:sz w:val="24"/>
          <w:szCs w:val="24"/>
          <w:lang w:eastAsia="sr-Latn-CS"/>
        </w:rPr>
        <w:t>Pozivanje na nasilnu promenu ustavnog uređenja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13" w:name="clan_309"/>
      <w:bookmarkEnd w:id="613"/>
      <w:r w:rsidRPr="002C7DBF">
        <w:rPr>
          <w:rFonts w:ascii="Arial" w:eastAsia="Times New Roman" w:hAnsi="Arial" w:cs="Arial"/>
          <w:b/>
          <w:bCs/>
          <w:sz w:val="24"/>
          <w:szCs w:val="24"/>
          <w:lang w:eastAsia="sr-Latn-CS"/>
        </w:rPr>
        <w:lastRenderedPageBreak/>
        <w:t>Član 309</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ugrožavanja ustavnog uređenja ili bezbednosti Srbije poziva ili podstiče da se silom promeni njeno ustavno uređenje, svrgnu najviši državni organi ili predstavnici tih organa,</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delo iz stava 1. ovog člana učini uz pomoć iz inostranstva,</w:t>
      </w:r>
      <w:r w:rsidRPr="002C7DBF">
        <w:rPr>
          <w:rFonts w:ascii="Arial" w:eastAsia="Times New Roman" w:hAnsi="Arial" w:cs="Arial"/>
          <w:lang w:eastAsia="sr-Latn-CS"/>
        </w:rPr>
        <w:br/>
        <w:t>kazniće se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u nameri rasturanja izrađuje ili umnožava materijal koji je po svom sadržaju takav da poziva ili podstiče na vršenje dela iz stava 1. ovog člana ili ko upućuje ili prebacuje na teritoriju Srbije takav materijal ili drži veću količinu tog materijala u nameri da ga on ili neko drugi rastura,</w:t>
      </w:r>
      <w:r w:rsidRPr="002C7DBF">
        <w:rPr>
          <w:rFonts w:ascii="Arial" w:eastAsia="Times New Roman" w:hAnsi="Arial" w:cs="Arial"/>
          <w:lang w:eastAsia="sr-Latn-CS"/>
        </w:rPr>
        <w:br/>
        <w:t>kazniće se zatvorom od tri meseca do tri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14" w:name="str_294"/>
      <w:bookmarkEnd w:id="614"/>
      <w:r w:rsidRPr="002C7DBF">
        <w:rPr>
          <w:rFonts w:ascii="Arial" w:eastAsia="Times New Roman" w:hAnsi="Arial" w:cs="Arial"/>
          <w:b/>
          <w:bCs/>
          <w:sz w:val="24"/>
          <w:szCs w:val="24"/>
          <w:lang w:eastAsia="sr-Latn-CS"/>
        </w:rPr>
        <w:t>Ubistvo predstavnika najviših državnih organa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15" w:name="clan_310"/>
      <w:bookmarkEnd w:id="615"/>
      <w:r w:rsidRPr="002C7DBF">
        <w:rPr>
          <w:rFonts w:ascii="Arial" w:eastAsia="Times New Roman" w:hAnsi="Arial" w:cs="Arial"/>
          <w:b/>
          <w:bCs/>
          <w:sz w:val="24"/>
          <w:szCs w:val="24"/>
          <w:lang w:eastAsia="sr-Latn-CS"/>
        </w:rPr>
        <w:t xml:space="preserve">Član 310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u nameri ugrožavanja ustavnog uređenja ili bezbednosti Srbije liši života predsednika Republike, narodnog poslanika, predsednika Vlade, člana Vlade, predsednika Ustavnog suda, predsednika najvišeg suda u Republici Srbiji ili Republičkog javnog tužioca,</w:t>
      </w:r>
      <w:r w:rsidRPr="002C7DBF">
        <w:rPr>
          <w:rFonts w:ascii="Arial" w:eastAsia="Times New Roman" w:hAnsi="Arial" w:cs="Arial"/>
          <w:lang w:eastAsia="sr-Latn-CS"/>
        </w:rPr>
        <w:br/>
        <w:t>kazniće se zatvorom najmanje deset godina ili zatvorom od trideset do četrdeset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16" w:name="str_295"/>
      <w:bookmarkEnd w:id="616"/>
      <w:r w:rsidRPr="002C7DBF">
        <w:rPr>
          <w:rFonts w:ascii="Arial" w:eastAsia="Times New Roman" w:hAnsi="Arial" w:cs="Arial"/>
          <w:b/>
          <w:bCs/>
          <w:sz w:val="24"/>
          <w:szCs w:val="24"/>
          <w:lang w:eastAsia="sr-Latn-CS"/>
        </w:rPr>
        <w:t xml:space="preserve">Oružana pobuna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17" w:name="clan_311"/>
      <w:bookmarkEnd w:id="617"/>
      <w:r w:rsidRPr="002C7DBF">
        <w:rPr>
          <w:rFonts w:ascii="Arial" w:eastAsia="Times New Roman" w:hAnsi="Arial" w:cs="Arial"/>
          <w:b/>
          <w:bCs/>
          <w:sz w:val="24"/>
          <w:szCs w:val="24"/>
          <w:lang w:eastAsia="sr-Latn-CS"/>
        </w:rPr>
        <w:t xml:space="preserve">Član 311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učestvuje u oružanoj pobuni koja je upravljena na ugrožavanje ustavnog uređenja, bezbednosti ili teritorijalne celine Srbije,</w:t>
      </w:r>
      <w:r w:rsidRPr="002C7DBF">
        <w:rPr>
          <w:rFonts w:ascii="Arial" w:eastAsia="Times New Roman" w:hAnsi="Arial" w:cs="Arial"/>
          <w:lang w:eastAsia="sr-Latn-CS"/>
        </w:rPr>
        <w:br/>
        <w:t xml:space="preserve">kazniće se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Organizator pobune,</w:t>
      </w:r>
      <w:r w:rsidRPr="002C7DBF">
        <w:rPr>
          <w:rFonts w:ascii="Arial" w:eastAsia="Times New Roman" w:hAnsi="Arial" w:cs="Arial"/>
          <w:lang w:eastAsia="sr-Latn-CS"/>
        </w:rPr>
        <w:br/>
        <w:t>kazniće se zatvorom najmanje pet godina.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18" w:name="clan_312"/>
      <w:bookmarkEnd w:id="618"/>
      <w:r w:rsidRPr="002C7DBF">
        <w:rPr>
          <w:rFonts w:ascii="Arial" w:eastAsia="Times New Roman" w:hAnsi="Arial" w:cs="Arial"/>
          <w:b/>
          <w:bCs/>
          <w:sz w:val="24"/>
          <w:szCs w:val="24"/>
          <w:lang w:eastAsia="sr-Latn-CS"/>
        </w:rPr>
        <w:t xml:space="preserve">Član 312 </w:t>
      </w:r>
    </w:p>
    <w:p w:rsidR="002C7DBF" w:rsidRPr="002C7DBF" w:rsidRDefault="002C7DBF" w:rsidP="002C7DBF">
      <w:pPr>
        <w:spacing w:before="100" w:beforeAutospacing="1" w:after="100" w:afterAutospacing="1" w:line="240" w:lineRule="auto"/>
        <w:jc w:val="center"/>
        <w:rPr>
          <w:rFonts w:ascii="Arial" w:eastAsia="Times New Roman" w:hAnsi="Arial" w:cs="Arial"/>
          <w:lang w:eastAsia="sr-Latn-CS"/>
        </w:rPr>
      </w:pPr>
      <w:r w:rsidRPr="002C7DBF">
        <w:rPr>
          <w:rFonts w:ascii="Arial" w:eastAsia="Times New Roman" w:hAnsi="Arial" w:cs="Arial"/>
          <w:i/>
          <w:iCs/>
          <w:lang w:eastAsia="sr-Latn-CS"/>
        </w:rPr>
        <w:t>(Brisano)</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19" w:name="str_296"/>
      <w:bookmarkEnd w:id="619"/>
      <w:r w:rsidRPr="002C7DBF">
        <w:rPr>
          <w:rFonts w:ascii="Arial" w:eastAsia="Times New Roman" w:hAnsi="Arial" w:cs="Arial"/>
          <w:b/>
          <w:bCs/>
          <w:sz w:val="24"/>
          <w:szCs w:val="24"/>
          <w:lang w:eastAsia="sr-Latn-CS"/>
        </w:rPr>
        <w:t xml:space="preserve">Diverzija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20" w:name="clan_313"/>
      <w:bookmarkEnd w:id="620"/>
      <w:r w:rsidRPr="002C7DBF">
        <w:rPr>
          <w:rFonts w:ascii="Arial" w:eastAsia="Times New Roman" w:hAnsi="Arial" w:cs="Arial"/>
          <w:b/>
          <w:bCs/>
          <w:sz w:val="24"/>
          <w:szCs w:val="24"/>
          <w:lang w:eastAsia="sr-Latn-CS"/>
        </w:rPr>
        <w:t xml:space="preserve">Član 313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u nameri ugrožavanja ustavnog uređenja ili bezbednosti Srbije rušenjem, paljenjem ili na drugi način uništi ili ošteti industrijski, poljoprivredni ili drugi privredni objekat, saobraćajno sredstvo, uređaj ili postrojenje, uređaj sistema veze, uređaj javne upotrebe za vodu, toplotu, gas ili energiju, branu, skladište, zgradu ili kakav drugi objekat koji ima veći značaj za bezbednost ili snabdevanje građana ili za privredu ili za funkcionisanje javnih službi,</w:t>
      </w:r>
      <w:r w:rsidRPr="002C7DBF">
        <w:rPr>
          <w:rFonts w:ascii="Arial" w:eastAsia="Times New Roman" w:hAnsi="Arial" w:cs="Arial"/>
          <w:lang w:eastAsia="sr-Latn-CS"/>
        </w:rPr>
        <w:br/>
        <w:t xml:space="preserve">kazniće se zatvorom od pet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21" w:name="str_297"/>
      <w:bookmarkEnd w:id="621"/>
      <w:r w:rsidRPr="002C7DBF">
        <w:rPr>
          <w:rFonts w:ascii="Arial" w:eastAsia="Times New Roman" w:hAnsi="Arial" w:cs="Arial"/>
          <w:b/>
          <w:bCs/>
          <w:sz w:val="24"/>
          <w:szCs w:val="24"/>
          <w:lang w:eastAsia="sr-Latn-CS"/>
        </w:rPr>
        <w:t xml:space="preserve">Sabotaža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22" w:name="clan_314"/>
      <w:bookmarkEnd w:id="622"/>
      <w:r w:rsidRPr="002C7DBF">
        <w:rPr>
          <w:rFonts w:ascii="Arial" w:eastAsia="Times New Roman" w:hAnsi="Arial" w:cs="Arial"/>
          <w:b/>
          <w:bCs/>
          <w:sz w:val="24"/>
          <w:szCs w:val="24"/>
          <w:lang w:eastAsia="sr-Latn-CS"/>
        </w:rPr>
        <w:lastRenderedPageBreak/>
        <w:t xml:space="preserve">Član 314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u nameri ugrožavanja ustavnog uređenja ili bezbednosti Srbije na prikriven, podmukao ili drugi sličan način u vršenju svoje službene dužnosti ili radne obaveze prouzrokuje štetu koja prelazi iznos od milion i petsto hiljada dinara za državni organ ili organizaciju u kojoj radi ili za drugi državni organ ili drugu organizaciju,</w:t>
      </w:r>
      <w:r w:rsidRPr="002C7DBF">
        <w:rPr>
          <w:rFonts w:ascii="Arial" w:eastAsia="Times New Roman" w:hAnsi="Arial" w:cs="Arial"/>
          <w:lang w:eastAsia="sr-Latn-CS"/>
        </w:rPr>
        <w:br/>
        <w:t xml:space="preserve">kazniće se zatvorom od pet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23" w:name="str_298"/>
      <w:bookmarkEnd w:id="623"/>
      <w:r w:rsidRPr="002C7DBF">
        <w:rPr>
          <w:rFonts w:ascii="Arial" w:eastAsia="Times New Roman" w:hAnsi="Arial" w:cs="Arial"/>
          <w:b/>
          <w:bCs/>
          <w:sz w:val="24"/>
          <w:szCs w:val="24"/>
          <w:lang w:eastAsia="sr-Latn-CS"/>
        </w:rPr>
        <w:t xml:space="preserve">Špijunaža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24" w:name="clan_315"/>
      <w:bookmarkEnd w:id="624"/>
      <w:r w:rsidRPr="002C7DBF">
        <w:rPr>
          <w:rFonts w:ascii="Arial" w:eastAsia="Times New Roman" w:hAnsi="Arial" w:cs="Arial"/>
          <w:b/>
          <w:bCs/>
          <w:sz w:val="24"/>
          <w:szCs w:val="24"/>
          <w:lang w:eastAsia="sr-Latn-CS"/>
        </w:rPr>
        <w:t xml:space="preserve">Član 315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tajne vojne, ekonomske ili službene podatke ili dokumente saopšti, preda ili učini dostupnim stranoj državi, stranoj organizaciji ili licu koje im služi,</w:t>
      </w:r>
      <w:r w:rsidRPr="002C7DBF">
        <w:rPr>
          <w:rFonts w:ascii="Arial" w:eastAsia="Times New Roman" w:hAnsi="Arial" w:cs="Arial"/>
          <w:lang w:eastAsia="sr-Latn-CS"/>
        </w:rPr>
        <w:br/>
        <w:t xml:space="preserve">kazniće se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za stranu državu ili organizaciju stvara obaveštajnu službu u Srbiji ili njom rukovodi,</w:t>
      </w:r>
      <w:r w:rsidRPr="002C7DBF">
        <w:rPr>
          <w:rFonts w:ascii="Arial" w:eastAsia="Times New Roman" w:hAnsi="Arial" w:cs="Arial"/>
          <w:lang w:eastAsia="sr-Latn-CS"/>
        </w:rPr>
        <w:br/>
        <w:t xml:space="preserve">kazniće se zatvorom od pet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stupi u stranu obaveštajnu službu, prikuplja za nju podatke ili na drugi način pomaže njen rad,</w:t>
      </w:r>
      <w:r w:rsidRPr="002C7DBF">
        <w:rPr>
          <w:rFonts w:ascii="Arial" w:eastAsia="Times New Roman" w:hAnsi="Arial" w:cs="Arial"/>
          <w:lang w:eastAsia="sr-Latn-CS"/>
        </w:rPr>
        <w:br/>
        <w:t xml:space="preserve">kazniće se zatvorom od jedne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pribavlja tajne podatke ili dokumente u nameri da ih saopšti ili preda stranoj državi, stranoj organizaciji ili licu koje im služi,</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su usled dela iz st. 1. i 2. ovog člana nastupile teške posledice za bezbednost, ekonomsku ili vojnu moć zemlje,</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Tajnim se smatraju oni vojni, ekonomski ili službeni podaci ili dokumenti koji su zakonom, drugim propisom ili odlukom nadležnog organa donesenim na osnovu zakona proglašeni tajnim, a čije bi odavanje prouzrokovalo ili bi moglo da prouzrokuje štetne posledice za bezbednost, odbranu ili za političke, vojne ili ekonomske interese zemlje.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25" w:name="str_299"/>
      <w:bookmarkEnd w:id="625"/>
      <w:r w:rsidRPr="002C7DBF">
        <w:rPr>
          <w:rFonts w:ascii="Arial" w:eastAsia="Times New Roman" w:hAnsi="Arial" w:cs="Arial"/>
          <w:b/>
          <w:bCs/>
          <w:sz w:val="24"/>
          <w:szCs w:val="24"/>
          <w:lang w:eastAsia="sr-Latn-CS"/>
        </w:rPr>
        <w:t xml:space="preserve">Odavanje državne tajne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26" w:name="clan_316"/>
      <w:bookmarkEnd w:id="626"/>
      <w:r w:rsidRPr="002C7DBF">
        <w:rPr>
          <w:rFonts w:ascii="Arial" w:eastAsia="Times New Roman" w:hAnsi="Arial" w:cs="Arial"/>
          <w:b/>
          <w:bCs/>
          <w:sz w:val="24"/>
          <w:szCs w:val="24"/>
          <w:lang w:eastAsia="sr-Latn-CS"/>
        </w:rPr>
        <w:t xml:space="preserve">Član 316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nepozvanom licu saopšti, preda ili učini dostupnim podatke ili dokumente koji su mu povereni ili do kojih je na drugi način došao, a koji predstavljaju državnu tajnu,</w:t>
      </w:r>
      <w:r w:rsidRPr="002C7DBF">
        <w:rPr>
          <w:rFonts w:ascii="Arial" w:eastAsia="Times New Roman" w:hAnsi="Arial" w:cs="Arial"/>
          <w:lang w:eastAsia="sr-Latn-CS"/>
        </w:rPr>
        <w:br/>
        <w:t>kazniće se zatvorom od jedne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drugom licu saopšti podatke ili dokumente za koje zna da su državna tajna, a do kojih je protivpravno došao,</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1. ovog člana izvršeno za vreme ratnog stanja, ili vanrednog stanja ili je dovelo do ugrožavanja bezbednosti, ekonomske ili vojne moći Srbije,</w:t>
      </w:r>
      <w:r w:rsidRPr="002C7DBF">
        <w:rPr>
          <w:rFonts w:ascii="Arial" w:eastAsia="Times New Roman" w:hAnsi="Arial" w:cs="Arial"/>
          <w:lang w:eastAsia="sr-Latn-CS"/>
        </w:rPr>
        <w:br/>
        <w:t>učinilac će se kazniti zatvorom od tri do petnaest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(4) Ako je delo iz stava 1. ovog člana učinjeno iz nehata,</w:t>
      </w:r>
      <w:r w:rsidRPr="002C7DBF">
        <w:rPr>
          <w:rFonts w:ascii="Arial" w:eastAsia="Times New Roman" w:hAnsi="Arial" w:cs="Arial"/>
          <w:lang w:eastAsia="sr-Latn-CS"/>
        </w:rPr>
        <w:br/>
        <w:t>učinilac će se kazniti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Državnom tajnom smatraju se podaci ili dokumenti koji su zakonom, drugim propisom ili odlukom nadležnog organa donesenim na osnovu zakona proglašeni državnom tajnom i čije bi odavanje prouzrokovalo ili bi moglo da prouzrokuje štetne posledice za bezbednost, odbranu ili za političke, vojne ili ekonomske interese Srbije.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Državnom tajnom, u smislu stava 5.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27" w:name="str_300"/>
      <w:bookmarkEnd w:id="627"/>
      <w:r w:rsidRPr="002C7DBF">
        <w:rPr>
          <w:rFonts w:ascii="Arial" w:eastAsia="Times New Roman" w:hAnsi="Arial" w:cs="Arial"/>
          <w:b/>
          <w:bCs/>
          <w:sz w:val="24"/>
          <w:szCs w:val="24"/>
          <w:lang w:eastAsia="sr-Latn-CS"/>
        </w:rPr>
        <w:t>Izazivanje nacionalne, rasne i verske mržnje i netrpeljivosti</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28" w:name="clan_317"/>
      <w:bookmarkEnd w:id="628"/>
      <w:r w:rsidRPr="002C7DBF">
        <w:rPr>
          <w:rFonts w:ascii="Arial" w:eastAsia="Times New Roman" w:hAnsi="Arial" w:cs="Arial"/>
          <w:b/>
          <w:bCs/>
          <w:sz w:val="24"/>
          <w:szCs w:val="24"/>
          <w:lang w:eastAsia="sr-Latn-CS"/>
        </w:rPr>
        <w:t>Član 317</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izaziva ili raspiruje nacionalnu, rasnu ili versku mržnju, ili netrpeljivost među narodima ili etničkim zajednicama koje žive u Srbiji,</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prinudom, zlostavljanjem, ugrožavanjem sigurnosti, izlaganjem poruzi nacionalnih, etničkih ili verskih simbola, oštećenjem tuđih stvari, skrnavljenjem spomenika, spomen-obeležja ili grobova,</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delo iz st. 1. i 2. ovog člana vrši zloupotrebom položaja ili ovlašćenja ili ako je usled tih dela došlo do nereda, nasilja ili drugih teških posledica za zajednički život naroda, nacionalnih manjina ili etničkih grupa koje žive u Srbiji,</w:t>
      </w:r>
      <w:r w:rsidRPr="002C7DBF">
        <w:rPr>
          <w:rFonts w:ascii="Arial" w:eastAsia="Times New Roman" w:hAnsi="Arial" w:cs="Arial"/>
          <w:lang w:eastAsia="sr-Latn-CS"/>
        </w:rPr>
        <w:br/>
        <w:t>kazniće se za delo iz stava 1. zatvorom od jedne do osam godina, a za delo iz stava 2. zatvorom od dve do 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29" w:name="str_301"/>
      <w:bookmarkEnd w:id="629"/>
      <w:r w:rsidRPr="002C7DBF">
        <w:rPr>
          <w:rFonts w:ascii="Arial" w:eastAsia="Times New Roman" w:hAnsi="Arial" w:cs="Arial"/>
          <w:b/>
          <w:bCs/>
          <w:sz w:val="24"/>
          <w:szCs w:val="24"/>
          <w:lang w:eastAsia="sr-Latn-CS"/>
        </w:rPr>
        <w:t xml:space="preserve">Povreda teritorijalnog suvereniteta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30" w:name="clan_318"/>
      <w:bookmarkEnd w:id="630"/>
      <w:r w:rsidRPr="002C7DBF">
        <w:rPr>
          <w:rFonts w:ascii="Arial" w:eastAsia="Times New Roman" w:hAnsi="Arial" w:cs="Arial"/>
          <w:b/>
          <w:bCs/>
          <w:sz w:val="24"/>
          <w:szCs w:val="24"/>
          <w:lang w:eastAsia="sr-Latn-CS"/>
        </w:rPr>
        <w:t xml:space="preserve">Član 318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kršeći pravila međunarodnog prava prodre na teritoriju Srbije,</w:t>
      </w:r>
      <w:r w:rsidRPr="002C7DBF">
        <w:rPr>
          <w:rFonts w:ascii="Arial" w:eastAsia="Times New Roman" w:hAnsi="Arial" w:cs="Arial"/>
          <w:lang w:eastAsia="sr-Latn-CS"/>
        </w:rPr>
        <w:br/>
        <w:t>kazniće se zatvorom od jedne do osam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31" w:name="str_302"/>
      <w:bookmarkEnd w:id="631"/>
      <w:r w:rsidRPr="002C7DBF">
        <w:rPr>
          <w:rFonts w:ascii="Arial" w:eastAsia="Times New Roman" w:hAnsi="Arial" w:cs="Arial"/>
          <w:b/>
          <w:bCs/>
          <w:sz w:val="24"/>
          <w:szCs w:val="24"/>
          <w:lang w:eastAsia="sr-Latn-CS"/>
        </w:rPr>
        <w:t>Udruživanje radi protivustavne delatnosti</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32" w:name="clan_319"/>
      <w:bookmarkEnd w:id="632"/>
      <w:r w:rsidRPr="002C7DBF">
        <w:rPr>
          <w:rFonts w:ascii="Arial" w:eastAsia="Times New Roman" w:hAnsi="Arial" w:cs="Arial"/>
          <w:b/>
          <w:bCs/>
          <w:sz w:val="24"/>
          <w:szCs w:val="24"/>
          <w:lang w:eastAsia="sr-Latn-CS"/>
        </w:rPr>
        <w:t>Član 319</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stvara grupu ili organizovanu kriminalnu grupu radi vršenja krivičnih dela iz čl. 305. do 310, člana 313. i člana 314. ovog zakonika,</w:t>
      </w:r>
      <w:r w:rsidRPr="002C7DBF">
        <w:rPr>
          <w:rFonts w:ascii="Arial" w:eastAsia="Times New Roman" w:hAnsi="Arial" w:cs="Arial"/>
          <w:lang w:eastAsia="sr-Latn-CS"/>
        </w:rPr>
        <w:br/>
        <w:t>kazniće se kaznom propisanom za delo za čije vršenje je grupa ili organizovana kriminalna grupa organizovana.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postane pripadnik grupe ili organizovane kriminalne grupe iz stava 1. ovog člana,</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Učinilac dela iz stava 1. ovog člana koji otkrivanjem grupe ili organizovane kriminalne grupe ili na drugi način spreči izvršenje krivičnih dela predviđenih u stavu 1. ovog člana,</w:t>
      </w:r>
      <w:r w:rsidRPr="002C7DBF">
        <w:rPr>
          <w:rFonts w:ascii="Arial" w:eastAsia="Times New Roman" w:hAnsi="Arial" w:cs="Arial"/>
          <w:lang w:eastAsia="sr-Latn-CS"/>
        </w:rPr>
        <w:br/>
        <w:t>kazniće se zatvorom do tri godine, a može se i osloboditi od kazne.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Pripadnik grupe ili organizovane kriminalne grupe iz stava 1. ovog člana koji je otkrije pre nego što je u njenom sastavu ili za nju učinio neko krivično delo predviđeno u stavu 1. ovog člana,</w:t>
      </w:r>
      <w:r w:rsidRPr="002C7DBF">
        <w:rPr>
          <w:rFonts w:ascii="Arial" w:eastAsia="Times New Roman" w:hAnsi="Arial" w:cs="Arial"/>
          <w:lang w:eastAsia="sr-Latn-CS"/>
        </w:rPr>
        <w:br/>
        <w:t>kazniće se zatvorom do jedne godine, a može se i osloboditi od kazne.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33" w:name="str_303"/>
      <w:bookmarkEnd w:id="633"/>
      <w:r w:rsidRPr="002C7DBF">
        <w:rPr>
          <w:rFonts w:ascii="Arial" w:eastAsia="Times New Roman" w:hAnsi="Arial" w:cs="Arial"/>
          <w:b/>
          <w:bCs/>
          <w:sz w:val="24"/>
          <w:szCs w:val="24"/>
          <w:lang w:eastAsia="sr-Latn-CS"/>
        </w:rPr>
        <w:t>Pripremanje dela protiv ustavnog uređenja i bezbednosti Srbije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34" w:name="clan_320"/>
      <w:bookmarkEnd w:id="634"/>
      <w:r w:rsidRPr="002C7DBF">
        <w:rPr>
          <w:rFonts w:ascii="Arial" w:eastAsia="Times New Roman" w:hAnsi="Arial" w:cs="Arial"/>
          <w:b/>
          <w:bCs/>
          <w:sz w:val="24"/>
          <w:szCs w:val="24"/>
          <w:lang w:eastAsia="sr-Latn-CS"/>
        </w:rPr>
        <w:t>Član 320</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priprema izvršenje krivičnog dela iz čl. 305. do 314. i člana 315. st. 1. i 2. ovog zakonika,</w:t>
      </w:r>
      <w:r w:rsidRPr="002C7DBF">
        <w:rPr>
          <w:rFonts w:ascii="Arial" w:eastAsia="Times New Roman" w:hAnsi="Arial" w:cs="Arial"/>
          <w:lang w:eastAsia="sr-Latn-CS"/>
        </w:rPr>
        <w:br/>
        <w:t xml:space="preserve">kazniće se zatvorom od jedne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Pripremanje iz stava 1. ovog člana sastoji se u nabavljanju ili osposobljavanju sredstava za izvršenje krivičnog dela, u otklanjanju prepreka za izvršenje krivičnog dela, u dogovaranju, planiranju ili organizovanju sa drugim izvršenje krivičnog dela ili u drugim radnjama kojima se stvaraju uslovi za neposredno izvršenje krivičnog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upućuje ili prebacuje na teritoriju Srbije lica ili oružje, eksploziv, otrove, opremu, municiju ili drugi materijal radi izvršenja jednog ili više krivičnih dela iz ove glave,</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35" w:name="str_304"/>
      <w:bookmarkEnd w:id="635"/>
      <w:r w:rsidRPr="002C7DBF">
        <w:rPr>
          <w:rFonts w:ascii="Arial" w:eastAsia="Times New Roman" w:hAnsi="Arial" w:cs="Arial"/>
          <w:b/>
          <w:bCs/>
          <w:sz w:val="24"/>
          <w:szCs w:val="24"/>
          <w:lang w:eastAsia="sr-Latn-CS"/>
        </w:rPr>
        <w:t>Teška dela protiv ustavnog uređenja i bezbednosti Srbije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36" w:name="clan_321"/>
      <w:bookmarkEnd w:id="636"/>
      <w:r w:rsidRPr="002C7DBF">
        <w:rPr>
          <w:rFonts w:ascii="Arial" w:eastAsia="Times New Roman" w:hAnsi="Arial" w:cs="Arial"/>
          <w:b/>
          <w:bCs/>
          <w:sz w:val="24"/>
          <w:szCs w:val="24"/>
          <w:lang w:eastAsia="sr-Latn-CS"/>
        </w:rPr>
        <w:t>Član 321</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Za krivično delo iz čl. 307. do 309. i čl. 313. do 315. ovog zakonika koje je imalo za posledicu smrt jednog ili više lica ili je izazvalo opasnost za život ljudi ili je praćeno teškim nasiljima ili velikim razaranjima ili je dovelo do ugrožavanja bezbednosti ekonomske ili vojne snage zemlje,</w:t>
      </w:r>
      <w:r w:rsidRPr="002C7DBF">
        <w:rPr>
          <w:rFonts w:ascii="Arial" w:eastAsia="Times New Roman" w:hAnsi="Arial" w:cs="Arial"/>
          <w:lang w:eastAsia="sr-Latn-CS"/>
        </w:rPr>
        <w:br/>
        <w:t>učinilac će se kazniti zatvorom najmanje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pri izvršenju dela iz stava 1. ovog člana učinilac sa umišljajem lišio života jedno ili više lica,</w:t>
      </w:r>
      <w:r w:rsidRPr="002C7DBF">
        <w:rPr>
          <w:rFonts w:ascii="Arial" w:eastAsia="Times New Roman" w:hAnsi="Arial" w:cs="Arial"/>
          <w:lang w:eastAsia="sr-Latn-CS"/>
        </w:rPr>
        <w:br/>
        <w:t>kazniće se zatvorom najmanje deset godina ili zatvorom od trideset do četrdeset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Kaznom iz stava 2. ovog člana kazniće se i ko učini krivično delo iz člana 307, čl. 309. do 311, čl. 314. do 319. i člana 320. stav 2. ovog zakonika za vreme ratnog stanja, oružanog sukoba ili vanrednog stanja.</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637" w:name="str_305"/>
      <w:bookmarkEnd w:id="637"/>
      <w:r w:rsidRPr="002C7DBF">
        <w:rPr>
          <w:rFonts w:ascii="Arial" w:eastAsia="Times New Roman" w:hAnsi="Arial" w:cs="Arial"/>
          <w:b/>
          <w:bCs/>
          <w:sz w:val="34"/>
          <w:szCs w:val="34"/>
          <w:lang w:eastAsia="sr-Latn-CS"/>
        </w:rPr>
        <w:t xml:space="preserve">Glava dvadeset deveta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DRŽAVNIH ORGANA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38" w:name="str_306"/>
      <w:bookmarkEnd w:id="638"/>
      <w:r w:rsidRPr="002C7DBF">
        <w:rPr>
          <w:rFonts w:ascii="Arial" w:eastAsia="Times New Roman" w:hAnsi="Arial" w:cs="Arial"/>
          <w:b/>
          <w:bCs/>
          <w:sz w:val="24"/>
          <w:szCs w:val="24"/>
          <w:lang w:eastAsia="sr-Latn-CS"/>
        </w:rPr>
        <w:t xml:space="preserve">Sprečavanje službenog lica u vršenju službene radnje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39" w:name="clan_322"/>
      <w:bookmarkEnd w:id="639"/>
      <w:r w:rsidRPr="002C7DBF">
        <w:rPr>
          <w:rFonts w:ascii="Arial" w:eastAsia="Times New Roman" w:hAnsi="Arial" w:cs="Arial"/>
          <w:b/>
          <w:bCs/>
          <w:sz w:val="24"/>
          <w:szCs w:val="24"/>
          <w:lang w:eastAsia="sr-Latn-CS"/>
        </w:rPr>
        <w:t xml:space="preserve">Član 322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silom ili pretnjom da će neposredno upotrebiti silu spreči službeno lice u vršenju službene radnje koju preduzima u okviru svojih ovlašćenja ili ga na isti način prinudi na vršenje službene radnje,</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prilikom izvršenja dela iz stava 1. ovog člana učinilac uvredi ili zlostavi službeno lice ili mu nanese laku telesnu povredu ili preti upotrebom oružja,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delo iz st. 1. i 2. ovog člana učini prema službenom licu u vršenju poslova javne ili državne bezbednosti ili dužnosti čuvanja javnog reda i mira, sprečavanja ili otkrivanja krivičnog dela, hvatanja učinioca krivičnog dela ili čuvanja lica lišenog slobode,</w:t>
      </w:r>
      <w:r w:rsidRPr="002C7DBF">
        <w:rPr>
          <w:rFonts w:ascii="Arial" w:eastAsia="Times New Roman" w:hAnsi="Arial" w:cs="Arial"/>
          <w:lang w:eastAsia="sr-Latn-CS"/>
        </w:rPr>
        <w:br/>
        <w:t>kazniće se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prilikom izvršenja dela iz st. 1. i 3. ovog člana učinilac službenom licu nanese tešku telesnu povredu,</w:t>
      </w:r>
      <w:r w:rsidRPr="002C7DBF">
        <w:rPr>
          <w:rFonts w:ascii="Arial" w:eastAsia="Times New Roman" w:hAnsi="Arial" w:cs="Arial"/>
          <w:lang w:eastAsia="sr-Latn-CS"/>
        </w:rPr>
        <w:br/>
        <w:t>kazniće se za delo iz stava 1. zatvorom od jedne do osam godina, a za delo iz stava 3.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Za pokušaj dela iz stava 1. ovog člana kazniće se.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Ako je učinilac dela iz st. 1. do 3. ovog člana bio izazvan nezakonitim ili grubim postupanjem službenog lica, može se osloboditi od kazne.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40" w:name="str_307"/>
      <w:bookmarkEnd w:id="640"/>
      <w:r w:rsidRPr="002C7DBF">
        <w:rPr>
          <w:rFonts w:ascii="Arial" w:eastAsia="Times New Roman" w:hAnsi="Arial" w:cs="Arial"/>
          <w:b/>
          <w:bCs/>
          <w:sz w:val="24"/>
          <w:szCs w:val="24"/>
          <w:lang w:eastAsia="sr-Latn-CS"/>
        </w:rPr>
        <w:t xml:space="preserve">Napad na službeno lice u vršenju službene dužnosti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41" w:name="clan_323"/>
      <w:bookmarkEnd w:id="641"/>
      <w:r w:rsidRPr="002C7DBF">
        <w:rPr>
          <w:rFonts w:ascii="Arial" w:eastAsia="Times New Roman" w:hAnsi="Arial" w:cs="Arial"/>
          <w:b/>
          <w:bCs/>
          <w:sz w:val="24"/>
          <w:szCs w:val="24"/>
          <w:lang w:eastAsia="sr-Latn-CS"/>
        </w:rPr>
        <w:t>Član 323</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napadne ili preti da će napasti službeno lice u vršenju službene dužnosti,</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pri izvršenju dela iz stava 1. ovog člana službenom licu nanesena laka telesna povreda ili je prećeno upotrebom oružja,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učinjeno prema službenom licu u vršenju poslova javne ili državne bezbednosti,</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prilikom izvršenja dela iz st. 1. i 3. ovog člana učinilac službenom licu nanese tešku telesnu povredu,</w:t>
      </w:r>
      <w:r w:rsidRPr="002C7DBF">
        <w:rPr>
          <w:rFonts w:ascii="Arial" w:eastAsia="Times New Roman" w:hAnsi="Arial" w:cs="Arial"/>
          <w:lang w:eastAsia="sr-Latn-CS"/>
        </w:rPr>
        <w:br/>
        <w:t>kazniće se za delo iz stava 1. zatvorom od jedne do osam godina, a za delo iz stava 3.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Za pokušaj dela iz stava 1. ovog člana kazniće se.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Učinilac dela iz st. 1. do 3. ovog člana koji je bio izazvan nezakonitim ili grubim postupanjem službenog lica može se osloboditi od kazne.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42" w:name="str_308"/>
      <w:bookmarkEnd w:id="642"/>
      <w:r w:rsidRPr="002C7DBF">
        <w:rPr>
          <w:rFonts w:ascii="Arial" w:eastAsia="Times New Roman" w:hAnsi="Arial" w:cs="Arial"/>
          <w:b/>
          <w:bCs/>
          <w:sz w:val="24"/>
          <w:szCs w:val="24"/>
          <w:lang w:eastAsia="sr-Latn-CS"/>
        </w:rPr>
        <w:t xml:space="preserve">Učestvovanje u grupi koja spreči službeno lice u vršenju službene radnje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43" w:name="clan_324"/>
      <w:bookmarkEnd w:id="643"/>
      <w:r w:rsidRPr="002C7DBF">
        <w:rPr>
          <w:rFonts w:ascii="Arial" w:eastAsia="Times New Roman" w:hAnsi="Arial" w:cs="Arial"/>
          <w:b/>
          <w:bCs/>
          <w:sz w:val="24"/>
          <w:szCs w:val="24"/>
          <w:lang w:eastAsia="sr-Latn-CS"/>
        </w:rPr>
        <w:t xml:space="preserve">Član 324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učestvuje u grupi koja zajedničkim delovanjem spreči službeno lice u vršenju službene radnje ili ga na isti način prinudi na vršenje službene radnje,</w:t>
      </w:r>
      <w:r w:rsidRPr="002C7DBF">
        <w:rPr>
          <w:rFonts w:ascii="Arial" w:eastAsia="Times New Roman" w:hAnsi="Arial" w:cs="Arial"/>
          <w:lang w:eastAsia="sr-Latn-CS"/>
        </w:rPr>
        <w:br/>
        <w:t xml:space="preserve">kazniće se za samo učestvovanje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 pokušaj će se kazniti.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Kolovođa grupe koja izvrši delo iz stava 1. ovog člana,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44" w:name="str_309"/>
      <w:bookmarkEnd w:id="644"/>
      <w:r w:rsidRPr="002C7DBF">
        <w:rPr>
          <w:rFonts w:ascii="Arial" w:eastAsia="Times New Roman" w:hAnsi="Arial" w:cs="Arial"/>
          <w:b/>
          <w:bCs/>
          <w:sz w:val="24"/>
          <w:szCs w:val="24"/>
          <w:lang w:eastAsia="sr-Latn-CS"/>
        </w:rPr>
        <w:t xml:space="preserve">Pozivanje na otpor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45" w:name="clan_325"/>
      <w:bookmarkEnd w:id="645"/>
      <w:r w:rsidRPr="002C7DBF">
        <w:rPr>
          <w:rFonts w:ascii="Arial" w:eastAsia="Times New Roman" w:hAnsi="Arial" w:cs="Arial"/>
          <w:b/>
          <w:bCs/>
          <w:sz w:val="24"/>
          <w:szCs w:val="24"/>
          <w:lang w:eastAsia="sr-Latn-CS"/>
        </w:rPr>
        <w:t xml:space="preserve">Član 325 </w:t>
      </w:r>
    </w:p>
    <w:p w:rsidR="002C7DBF" w:rsidRPr="002C7DBF" w:rsidRDefault="002C7DBF" w:rsidP="002C7DBF">
      <w:pPr>
        <w:spacing w:before="100" w:beforeAutospacing="1" w:after="100" w:afterAutospacing="1" w:line="240" w:lineRule="auto"/>
        <w:jc w:val="center"/>
        <w:rPr>
          <w:rFonts w:ascii="Arial" w:eastAsia="Times New Roman" w:hAnsi="Arial" w:cs="Arial"/>
          <w:i/>
          <w:iCs/>
          <w:lang w:eastAsia="sr-Latn-CS"/>
        </w:rPr>
      </w:pPr>
      <w:r w:rsidRPr="002C7DBF">
        <w:rPr>
          <w:rFonts w:ascii="Arial" w:eastAsia="Times New Roman" w:hAnsi="Arial" w:cs="Arial"/>
          <w:i/>
          <w:iCs/>
          <w:lang w:eastAsia="sr-Latn-CS"/>
        </w:rPr>
        <w:t>(Brisan)</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46" w:name="str_310"/>
      <w:bookmarkEnd w:id="646"/>
      <w:r w:rsidRPr="002C7DBF">
        <w:rPr>
          <w:rFonts w:ascii="Arial" w:eastAsia="Times New Roman" w:hAnsi="Arial" w:cs="Arial"/>
          <w:b/>
          <w:bCs/>
          <w:sz w:val="24"/>
          <w:szCs w:val="24"/>
          <w:lang w:eastAsia="sr-Latn-CS"/>
        </w:rPr>
        <w:t xml:space="preserve">Neučestvovanje u otklanjanju opšte opasnosti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47" w:name="clan_326"/>
      <w:bookmarkEnd w:id="647"/>
      <w:r w:rsidRPr="002C7DBF">
        <w:rPr>
          <w:rFonts w:ascii="Arial" w:eastAsia="Times New Roman" w:hAnsi="Arial" w:cs="Arial"/>
          <w:b/>
          <w:bCs/>
          <w:sz w:val="24"/>
          <w:szCs w:val="24"/>
          <w:lang w:eastAsia="sr-Latn-CS"/>
        </w:rPr>
        <w:t xml:space="preserve">Član 326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protivno naređenju nadležnog organa, odnosno drugog nadležnog subjekta, bez opravdanog razloga, odbije da učestvuje u otklanjanju opasnosti nastale usled požara, poplave, zemljotresa ili drugog udesa,</w:t>
      </w:r>
      <w:r w:rsidRPr="002C7DBF">
        <w:rPr>
          <w:rFonts w:ascii="Arial" w:eastAsia="Times New Roman" w:hAnsi="Arial" w:cs="Arial"/>
          <w:lang w:eastAsia="sr-Latn-CS"/>
        </w:rPr>
        <w:br/>
        <w:t xml:space="preserve">kazniće se novčanom kaznom ili zatvorom do tri meseca.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48" w:name="str_311"/>
      <w:bookmarkEnd w:id="648"/>
      <w:r w:rsidRPr="002C7DBF">
        <w:rPr>
          <w:rFonts w:ascii="Arial" w:eastAsia="Times New Roman" w:hAnsi="Arial" w:cs="Arial"/>
          <w:b/>
          <w:bCs/>
          <w:sz w:val="24"/>
          <w:szCs w:val="24"/>
          <w:lang w:eastAsia="sr-Latn-CS"/>
        </w:rPr>
        <w:t xml:space="preserve">Skidanje i povreda službenog pečata i znaka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49" w:name="clan_327"/>
      <w:bookmarkEnd w:id="649"/>
      <w:r w:rsidRPr="002C7DBF">
        <w:rPr>
          <w:rFonts w:ascii="Arial" w:eastAsia="Times New Roman" w:hAnsi="Arial" w:cs="Arial"/>
          <w:b/>
          <w:bCs/>
          <w:sz w:val="24"/>
          <w:szCs w:val="24"/>
          <w:lang w:eastAsia="sr-Latn-CS"/>
        </w:rPr>
        <w:t xml:space="preserve">Član 327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skine ili povredi službeni pečat ili znak koji je ovlašćeno službeno lice stavilo radi osiguranja predmeta ili prostora ili ko, bez skidanja ili povrede pečata ili znaka, uđe u takvu prostoriju ili otvori predmet na koji je bio stavljen službeni pečat ili znak,</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 pokušaj će se kazniti.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50" w:name="str_312"/>
      <w:bookmarkEnd w:id="650"/>
      <w:r w:rsidRPr="002C7DBF">
        <w:rPr>
          <w:rFonts w:ascii="Arial" w:eastAsia="Times New Roman" w:hAnsi="Arial" w:cs="Arial"/>
          <w:b/>
          <w:bCs/>
          <w:sz w:val="24"/>
          <w:szCs w:val="24"/>
          <w:lang w:eastAsia="sr-Latn-CS"/>
        </w:rPr>
        <w:t xml:space="preserve">Oduzimanje i uništenje službenog pečata i službenog spisa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51" w:name="clan_328"/>
      <w:bookmarkEnd w:id="651"/>
      <w:r w:rsidRPr="002C7DBF">
        <w:rPr>
          <w:rFonts w:ascii="Arial" w:eastAsia="Times New Roman" w:hAnsi="Arial" w:cs="Arial"/>
          <w:b/>
          <w:bCs/>
          <w:sz w:val="24"/>
          <w:szCs w:val="24"/>
          <w:lang w:eastAsia="sr-Latn-CS"/>
        </w:rPr>
        <w:t xml:space="preserve">Član 328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protivpravno oduzme, sakrije, uništi, ošteti ili na drugi način učini neupotrebljivim službeni pečat, knjigu, spis ili ispravu koja pripadaju državnom organu, preduzeću, ustanovi ili drugom subjektu koji vrši javna ovlašćenja ili se kod njih nalazi,</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 pokušaj će se kazniti.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52" w:name="str_313"/>
      <w:bookmarkEnd w:id="652"/>
      <w:r w:rsidRPr="002C7DBF">
        <w:rPr>
          <w:rFonts w:ascii="Arial" w:eastAsia="Times New Roman" w:hAnsi="Arial" w:cs="Arial"/>
          <w:b/>
          <w:bCs/>
          <w:sz w:val="24"/>
          <w:szCs w:val="24"/>
          <w:lang w:eastAsia="sr-Latn-CS"/>
        </w:rPr>
        <w:t xml:space="preserve">Lažno predstavljanje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53" w:name="clan_329"/>
      <w:bookmarkEnd w:id="653"/>
      <w:r w:rsidRPr="002C7DBF">
        <w:rPr>
          <w:rFonts w:ascii="Arial" w:eastAsia="Times New Roman" w:hAnsi="Arial" w:cs="Arial"/>
          <w:b/>
          <w:bCs/>
          <w:sz w:val="24"/>
          <w:szCs w:val="24"/>
          <w:lang w:eastAsia="sr-Latn-CS"/>
        </w:rPr>
        <w:t xml:space="preserve">Član 329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se u nameri da sebi ili drugom pribavi kakvu korist ili da drugom nanese kakvu štetu, lažno predstavlja kao službeno ili vojno lice ili neovlašćeno nosi kakve znake službenog ili </w:t>
      </w:r>
      <w:r w:rsidRPr="002C7DBF">
        <w:rPr>
          <w:rFonts w:ascii="Arial" w:eastAsia="Times New Roman" w:hAnsi="Arial" w:cs="Arial"/>
          <w:lang w:eastAsia="sr-Latn-CS"/>
        </w:rPr>
        <w:lastRenderedPageBreak/>
        <w:t>vojnog lica,</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izvrši kakvu radnju za koju je ovlašćeno da izvrši samo određeno službeno ili vojno lice.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54" w:name="str_314"/>
      <w:bookmarkEnd w:id="654"/>
      <w:r w:rsidRPr="002C7DBF">
        <w:rPr>
          <w:rFonts w:ascii="Arial" w:eastAsia="Times New Roman" w:hAnsi="Arial" w:cs="Arial"/>
          <w:b/>
          <w:bCs/>
          <w:sz w:val="24"/>
          <w:szCs w:val="24"/>
          <w:lang w:eastAsia="sr-Latn-CS"/>
        </w:rPr>
        <w:t xml:space="preserve">Samovlašće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55" w:name="clan_330"/>
      <w:bookmarkEnd w:id="655"/>
      <w:r w:rsidRPr="002C7DBF">
        <w:rPr>
          <w:rFonts w:ascii="Arial" w:eastAsia="Times New Roman" w:hAnsi="Arial" w:cs="Arial"/>
          <w:b/>
          <w:bCs/>
          <w:sz w:val="24"/>
          <w:szCs w:val="24"/>
          <w:lang w:eastAsia="sr-Latn-CS"/>
        </w:rPr>
        <w:t xml:space="preserve">Član 330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samovlasno pribavlja neko svoje pravo ili pravo za koje smatra da mu pripada, </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delo iz stava 1. ovog člana učini za drugog,</w:t>
      </w:r>
      <w:r w:rsidRPr="002C7DBF">
        <w:rPr>
          <w:rFonts w:ascii="Arial" w:eastAsia="Times New Roman" w:hAnsi="Arial" w:cs="Arial"/>
          <w:lang w:eastAsia="sr-Latn-CS"/>
        </w:rPr>
        <w:br/>
        <w:t xml:space="preserve">kazniće se kaznom propisanom za to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je delo iz st. 1. i 2. učinjeno na štetu građana, gonjenje se preduzima po privatnoj tužbi.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656" w:name="str_315"/>
      <w:bookmarkEnd w:id="656"/>
      <w:r w:rsidRPr="002C7DBF">
        <w:rPr>
          <w:rFonts w:ascii="Arial" w:eastAsia="Times New Roman" w:hAnsi="Arial" w:cs="Arial"/>
          <w:b/>
          <w:bCs/>
          <w:sz w:val="34"/>
          <w:szCs w:val="34"/>
          <w:lang w:eastAsia="sr-Latn-CS"/>
        </w:rPr>
        <w:t xml:space="preserve">Glava trideseta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PRAVOSUĐA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57" w:name="str_316"/>
      <w:bookmarkEnd w:id="657"/>
      <w:r w:rsidRPr="002C7DBF">
        <w:rPr>
          <w:rFonts w:ascii="Arial" w:eastAsia="Times New Roman" w:hAnsi="Arial" w:cs="Arial"/>
          <w:b/>
          <w:bCs/>
          <w:sz w:val="24"/>
          <w:szCs w:val="24"/>
          <w:lang w:eastAsia="sr-Latn-CS"/>
        </w:rPr>
        <w:t xml:space="preserve">Neprijavljivanje pripremanja krivičnog dela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58" w:name="clan_331"/>
      <w:bookmarkEnd w:id="658"/>
      <w:r w:rsidRPr="002C7DBF">
        <w:rPr>
          <w:rFonts w:ascii="Arial" w:eastAsia="Times New Roman" w:hAnsi="Arial" w:cs="Arial"/>
          <w:b/>
          <w:bCs/>
          <w:sz w:val="24"/>
          <w:szCs w:val="24"/>
          <w:lang w:eastAsia="sr-Latn-CS"/>
        </w:rPr>
        <w:t xml:space="preserve">Član 331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zna da se priprema izvršenje krivičnog dela za koje se po zakonu može izreći pet godina zatvora ili teža kazna, pa u vremenu kad je još bilo moguće sprečiti njegovo izvršenje to ne prijavi, a delo bude pokušano ili izvršeno,</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nije prijavljeno pripremanje krivičnog dela za koje se po zakonu može izreći zatvor od trideset do četrdeset godina,</w:t>
      </w:r>
      <w:r w:rsidRPr="002C7DBF">
        <w:rPr>
          <w:rFonts w:ascii="Arial" w:eastAsia="Times New Roman" w:hAnsi="Arial" w:cs="Arial"/>
          <w:lang w:eastAsia="sr-Latn-CS"/>
        </w:rPr>
        <w:br/>
        <w:t xml:space="preserve">učinilac će se kazniti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delo iz stava 1. ovog člana neće se kazniti lice kojem je učinilac bračni drug, lice sa kojim učinilac živi u trajnoj vanbračnoj zajednici, srodnik po krvi u pravoj liniji, brat ili sestra, usvojilac ili usvojenik, kao i bračni drug nekog od navedenih lica, odnosno lice koje sa nekim od njih živi u trajnoj vanbračnoj zajednici.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59" w:name="str_317"/>
      <w:bookmarkEnd w:id="659"/>
      <w:r w:rsidRPr="002C7DBF">
        <w:rPr>
          <w:rFonts w:ascii="Arial" w:eastAsia="Times New Roman" w:hAnsi="Arial" w:cs="Arial"/>
          <w:b/>
          <w:bCs/>
          <w:sz w:val="24"/>
          <w:szCs w:val="24"/>
          <w:lang w:eastAsia="sr-Latn-CS"/>
        </w:rPr>
        <w:t xml:space="preserve">Neprijavljivanje krivičnog dela i učinioca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60" w:name="clan_332"/>
      <w:bookmarkEnd w:id="660"/>
      <w:r w:rsidRPr="002C7DBF">
        <w:rPr>
          <w:rFonts w:ascii="Arial" w:eastAsia="Times New Roman" w:hAnsi="Arial" w:cs="Arial"/>
          <w:b/>
          <w:bCs/>
          <w:sz w:val="24"/>
          <w:szCs w:val="24"/>
          <w:lang w:eastAsia="sr-Latn-CS"/>
        </w:rPr>
        <w:t xml:space="preserve">Član 332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zna da je neko lice učinilo krivično delo za koje se po zakonu može izreći zatvor od trideset do četrdeset godina ili zna samo da je takvo delo učinjeno pa to ne prijavi pre nego što su delo, odnosno učinilac otkriveni,</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Službeno ili odgovorno lice koje svesno propusti da prijavi krivično delo za koje je saznalo u vršenju svoje dužnosti, ako se za to delo po zakonu može izreći pet godina zatvora ili teža </w:t>
      </w:r>
      <w:r w:rsidRPr="002C7DBF">
        <w:rPr>
          <w:rFonts w:ascii="Arial" w:eastAsia="Times New Roman" w:hAnsi="Arial" w:cs="Arial"/>
          <w:lang w:eastAsia="sr-Latn-CS"/>
        </w:rPr>
        <w:lastRenderedPageBreak/>
        <w:t>kazna,</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Službeno ili odgovorno lice koje svesno propusti da prijavi krivično delo svog podređenog koje je on učinio pri vršenju svoje službene, vojne ili radne obaveze, ako se za to delo po zakonu može izreći zatvor od trideset do četrdeset godina,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Za neprijavljivanje krivičnog dela ili učinioca iz st. 1. i 2. ovog člana neće se kazniti lice kojem je učinilac supružnik ili sa kojim živi u trajnoj vanbračnoj zajednici, srodnik po krvi u pravoj liniji, brat ili sestra, usvojilac ili usvojenik, kao i supružnik nekog od navedenih lica, odnosno lice koje sa nekim od njih živi u trajnoj vanbračnoj zajednici, kao i branilac, lekar ili verski ispovednik učinioca.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61" w:name="str_318"/>
      <w:bookmarkEnd w:id="661"/>
      <w:r w:rsidRPr="002C7DBF">
        <w:rPr>
          <w:rFonts w:ascii="Arial" w:eastAsia="Times New Roman" w:hAnsi="Arial" w:cs="Arial"/>
          <w:b/>
          <w:bCs/>
          <w:sz w:val="24"/>
          <w:szCs w:val="24"/>
          <w:lang w:eastAsia="sr-Latn-CS"/>
        </w:rPr>
        <w:t xml:space="preserve">Pomoć učiniocu posle izvršenog krivičnog dela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62" w:name="clan_333"/>
      <w:bookmarkEnd w:id="662"/>
      <w:r w:rsidRPr="002C7DBF">
        <w:rPr>
          <w:rFonts w:ascii="Arial" w:eastAsia="Times New Roman" w:hAnsi="Arial" w:cs="Arial"/>
          <w:b/>
          <w:bCs/>
          <w:sz w:val="24"/>
          <w:szCs w:val="24"/>
          <w:lang w:eastAsia="sr-Latn-CS"/>
        </w:rPr>
        <w:t xml:space="preserve">Član 333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krije učinioca krivičnog dela ili mu prikrivanjem sredstava kojima je delo učinjeno, tragova ili na drugi način pomaže da ne bude otkriven ili ko krije osuđeno lice ili preduzima druge radnje kojima se ide za tim da se ne izvrši izrečena kazna, mera bezbednosti ili da se ne primene vaspitne mere upućivanja u vaspitnu ustanovu ili vaspitno-popravni dom,</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pruži pomoć učiniocu krivičnog dela za koje je propisana kazna zatvora preko pet godina,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pruži pomoć učiniocu krivičnog dela za koje je propisan zatvor od trideset do četrdeset godina,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Kazna za delo iz stava 1. ovog člana ne može biti teža ni po vrsti ni po visini od kazne propisane za krivično delo koje je izvršilo lice kojem je pružena pomoć.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Za delo iz st. 1. do 3. ovog člana neće se kazniti lice kojem je učinilac supružnik, lice sa kojim učinilac živi u trajnoj vanbračnoj zajednici, srodnik po krvi u pravoj liniji, brat ili sestra, usvojilac ili usvojenik, kao i supružnik nekog od navedenih lica, odnosno lice koje sa nekim od njih živi u trajnoj vanbračnoj zajednici.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63" w:name="str_319"/>
      <w:bookmarkEnd w:id="663"/>
      <w:r w:rsidRPr="002C7DBF">
        <w:rPr>
          <w:rFonts w:ascii="Arial" w:eastAsia="Times New Roman" w:hAnsi="Arial" w:cs="Arial"/>
          <w:b/>
          <w:bCs/>
          <w:sz w:val="24"/>
          <w:szCs w:val="24"/>
          <w:lang w:eastAsia="sr-Latn-CS"/>
        </w:rPr>
        <w:t xml:space="preserve">Lažno prijavljivanje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64" w:name="clan_334"/>
      <w:bookmarkEnd w:id="664"/>
      <w:r w:rsidRPr="002C7DBF">
        <w:rPr>
          <w:rFonts w:ascii="Arial" w:eastAsia="Times New Roman" w:hAnsi="Arial" w:cs="Arial"/>
          <w:b/>
          <w:bCs/>
          <w:sz w:val="24"/>
          <w:szCs w:val="24"/>
          <w:lang w:eastAsia="sr-Latn-CS"/>
        </w:rPr>
        <w:t xml:space="preserve">Član 334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prijavi određeno lice da je učinilo krivično delo za koje se goni po službenoj dužnosti, a zna da to lice nije učinilac tog dela,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podmetanjem tragova krivičnog dela ili na drugi način izazove pokretanje krivičnog postupka zbog krivičnog dela za koje se goni po službenoj dužnosti protiv lica za koje zna da nije učinilac tog dela,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Ko sam sebe prijavi da je učinio krivično delo za koje se goni po službenoj dužnosti, iako zna da ga nije učinio,</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Kaznom iz stava 3. ovog člana kazniće se i ko prijavi da je učinjeno krivično delo za koje se goni po službenoj dužnosti, iako zna da to delo nije učinjeno.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65" w:name="str_320"/>
      <w:bookmarkEnd w:id="665"/>
      <w:r w:rsidRPr="002C7DBF">
        <w:rPr>
          <w:rFonts w:ascii="Arial" w:eastAsia="Times New Roman" w:hAnsi="Arial" w:cs="Arial"/>
          <w:b/>
          <w:bCs/>
          <w:sz w:val="24"/>
          <w:szCs w:val="24"/>
          <w:lang w:eastAsia="sr-Latn-CS"/>
        </w:rPr>
        <w:t xml:space="preserve">Davanje lažnog iskaza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66" w:name="clan_335"/>
      <w:bookmarkEnd w:id="666"/>
      <w:r w:rsidRPr="002C7DBF">
        <w:rPr>
          <w:rFonts w:ascii="Arial" w:eastAsia="Times New Roman" w:hAnsi="Arial" w:cs="Arial"/>
          <w:b/>
          <w:bCs/>
          <w:sz w:val="24"/>
          <w:szCs w:val="24"/>
          <w:lang w:eastAsia="sr-Latn-CS"/>
        </w:rPr>
        <w:t xml:space="preserve">Član 335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Svedok, veštak, prevodilac ili tumač, koji da lažan iskaz pred sudom, u disciplinskom, prekršajnom ili upravnom postupku ili u drugom zakonom propisanom postupku,</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stranka koja prilikom izvođenja dokaza saslušanjem stranaka u sudskom ili upravnom postupku da lažan iskaz, a na ovom iskazu bude zasnovana odluka donesena u tom postupku.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lažan iskaz dat u krivičnom postupku ili je dat pod zakletvom,</w:t>
      </w:r>
      <w:r w:rsidRPr="002C7DBF">
        <w:rPr>
          <w:rFonts w:ascii="Arial" w:eastAsia="Times New Roman" w:hAnsi="Arial" w:cs="Arial"/>
          <w:lang w:eastAsia="sr-Latn-CS"/>
        </w:rPr>
        <w:br/>
        <w:t xml:space="preserve">učinilac će se kazniti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su usled dela iz stava 3. ovog člana nastupile naročito teške posledice za okrivljenog,</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Učinilac koji dobrovoljno opozove lažan iskaz pre nego što se donese konačna odluka, može se osloboditi od kazne.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67" w:name="str_321"/>
      <w:bookmarkEnd w:id="667"/>
      <w:r w:rsidRPr="002C7DBF">
        <w:rPr>
          <w:rFonts w:ascii="Arial" w:eastAsia="Times New Roman" w:hAnsi="Arial" w:cs="Arial"/>
          <w:b/>
          <w:bCs/>
          <w:sz w:val="24"/>
          <w:szCs w:val="24"/>
          <w:lang w:eastAsia="sr-Latn-CS"/>
        </w:rPr>
        <w:t xml:space="preserve">Sprečavanje i ometanje dokazivanja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68" w:name="clan_336"/>
      <w:bookmarkEnd w:id="668"/>
      <w:r w:rsidRPr="002C7DBF">
        <w:rPr>
          <w:rFonts w:ascii="Arial" w:eastAsia="Times New Roman" w:hAnsi="Arial" w:cs="Arial"/>
          <w:b/>
          <w:bCs/>
          <w:sz w:val="24"/>
          <w:szCs w:val="24"/>
          <w:lang w:eastAsia="sr-Latn-CS"/>
        </w:rPr>
        <w:t xml:space="preserve">Član 336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svedoku ili veštaku ili drugom učesniku u postupku pred sudom ili drugim državnim organom učini ili obeća poklon ili drugu korist, ili primeni silu ili pretnju u nameri da to lice davanjem lažnog iskaza ili nedavanjem iskaza utiče na ishod postupka,</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u nameri da spreči ili oteža dokazivanje sakrije, uništi, ošteti ili delimično ili potpuno učini neupotrebljivom ispravu, odnosno druge predmete koji služe za dokazivanje,</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Kaznom iz stava 2. ovog člana kazniće se i ko ukloni, uništi, pokvari, pomeri ili premesti kakav granični kamen, zemljomerski znak ili uopšte kakav znak o svojini na nepokretnosti ili o pravu na upotrebu vode ili ko u istoj nameri ovakav znak lažno postavi.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stava 2. ovog člana učinjeno u krivičnom postupku,</w:t>
      </w:r>
      <w:r w:rsidRPr="002C7DBF">
        <w:rPr>
          <w:rFonts w:ascii="Arial" w:eastAsia="Times New Roman" w:hAnsi="Arial" w:cs="Arial"/>
          <w:lang w:eastAsia="sr-Latn-CS"/>
        </w:rPr>
        <w:br/>
        <w:t xml:space="preserve">učinilac će se kazniti zatvorom od šest meseci do pet godina i novčanom kaznom.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69" w:name="clan_336a"/>
      <w:bookmarkEnd w:id="669"/>
      <w:r w:rsidRPr="002C7DBF">
        <w:rPr>
          <w:rFonts w:ascii="Arial" w:eastAsia="Times New Roman" w:hAnsi="Arial" w:cs="Arial"/>
          <w:b/>
          <w:bCs/>
          <w:sz w:val="24"/>
          <w:szCs w:val="24"/>
          <w:lang w:eastAsia="sr-Latn-CS"/>
        </w:rPr>
        <w:t xml:space="preserve">Član 336a </w:t>
      </w:r>
    </w:p>
    <w:p w:rsidR="002C7DBF" w:rsidRPr="002C7DBF" w:rsidRDefault="002C7DBF" w:rsidP="002C7DBF">
      <w:pPr>
        <w:spacing w:before="100" w:beforeAutospacing="1" w:after="100" w:afterAutospacing="1" w:line="240" w:lineRule="auto"/>
        <w:jc w:val="center"/>
        <w:rPr>
          <w:rFonts w:ascii="Arial" w:eastAsia="Times New Roman" w:hAnsi="Arial" w:cs="Arial"/>
          <w:lang w:eastAsia="sr-Latn-CS"/>
        </w:rPr>
      </w:pPr>
      <w:r w:rsidRPr="002C7DBF">
        <w:rPr>
          <w:rFonts w:ascii="Arial" w:eastAsia="Times New Roman" w:hAnsi="Arial" w:cs="Arial"/>
          <w:i/>
          <w:iCs/>
          <w:lang w:eastAsia="sr-Latn-CS"/>
        </w:rPr>
        <w:t>(Brisano)</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70" w:name="str_322"/>
      <w:bookmarkEnd w:id="670"/>
      <w:r w:rsidRPr="002C7DBF">
        <w:rPr>
          <w:rFonts w:ascii="Arial" w:eastAsia="Times New Roman" w:hAnsi="Arial" w:cs="Arial"/>
          <w:b/>
          <w:bCs/>
          <w:sz w:val="24"/>
          <w:szCs w:val="24"/>
          <w:lang w:eastAsia="sr-Latn-CS"/>
        </w:rPr>
        <w:lastRenderedPageBreak/>
        <w:t>Ometanje pravde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71" w:name="clan_336b"/>
      <w:bookmarkEnd w:id="671"/>
      <w:r w:rsidRPr="002C7DBF">
        <w:rPr>
          <w:rFonts w:ascii="Arial" w:eastAsia="Times New Roman" w:hAnsi="Arial" w:cs="Arial"/>
          <w:b/>
          <w:bCs/>
          <w:sz w:val="24"/>
          <w:szCs w:val="24"/>
          <w:lang w:eastAsia="sr-Latn-CS"/>
        </w:rPr>
        <w:t xml:space="preserve">Član 336b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druge poziva na otpor ili na neizvršenje sudskih odluka ili na drugi način ometa vođenje sudskog postupka,</w:t>
      </w:r>
      <w:r w:rsidRPr="002C7DBF">
        <w:rPr>
          <w:rFonts w:ascii="Arial" w:eastAsia="Times New Roman" w:hAnsi="Arial" w:cs="Arial"/>
          <w:lang w:eastAsia="sr-Latn-CS"/>
        </w:rPr>
        <w:br/>
        <w:t xml:space="preserve">kazniće se zatvorom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Ko uvredom, silom, pretnjom ili na drugi način ometa ili spreči sudiju, javnog tužioca, zamenika javnog tužioca ili advokata u vršenju sudijske ili tužilačke funkcije, ili advokatske službe, </w:t>
      </w:r>
      <w:r w:rsidRPr="002C7DBF">
        <w:rPr>
          <w:rFonts w:ascii="Arial" w:eastAsia="Times New Roman" w:hAnsi="Arial" w:cs="Arial"/>
          <w:lang w:eastAsia="sr-Latn-CS"/>
        </w:rPr>
        <w:br/>
        <w:t>kazniće se zatvorom od šest meseci do pet godina i novčanom kaznom.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prilikom izvršenja dela iz stava 2. ovog člana učinilac nanese laku telesnu povredu sudiji, javnom tužiocu ili zameniku javnog tužioca ili advokatu ili preti upotrebom oružja,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prilikom izvršenja dela iz stava 2. ovog člana učinilac nanese tešku telesnu povredu sudiji, javnom tužiocu ili zameniku javnog tužioca ili advokatu,</w:t>
      </w:r>
      <w:r w:rsidRPr="002C7DBF">
        <w:rPr>
          <w:rFonts w:ascii="Arial" w:eastAsia="Times New Roman" w:hAnsi="Arial" w:cs="Arial"/>
          <w:lang w:eastAsia="sr-Latn-CS"/>
        </w:rPr>
        <w:br/>
        <w:t>kazniće se zatvorom od dve do 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72" w:name="str_323"/>
      <w:bookmarkEnd w:id="672"/>
      <w:r w:rsidRPr="002C7DBF">
        <w:rPr>
          <w:rFonts w:ascii="Arial" w:eastAsia="Times New Roman" w:hAnsi="Arial" w:cs="Arial"/>
          <w:b/>
          <w:bCs/>
          <w:sz w:val="24"/>
          <w:szCs w:val="24"/>
          <w:lang w:eastAsia="sr-Latn-CS"/>
        </w:rPr>
        <w:t xml:space="preserve">Povreda tajnosti postupka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73" w:name="clan_337"/>
      <w:bookmarkEnd w:id="673"/>
      <w:r w:rsidRPr="002C7DBF">
        <w:rPr>
          <w:rFonts w:ascii="Arial" w:eastAsia="Times New Roman" w:hAnsi="Arial" w:cs="Arial"/>
          <w:b/>
          <w:bCs/>
          <w:sz w:val="24"/>
          <w:szCs w:val="24"/>
          <w:lang w:eastAsia="sr-Latn-CS"/>
        </w:rPr>
        <w:t xml:space="preserve">Član 337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otkrije ono što je saznao u sudskom, prekršajnom, upravnom ili drugom zakonom propisanom postupku, a što se po zakonu ne može objaviti ili je odlukom suda ili drugog nadležnog organa proglašeno kao tajna,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bez odluke suda objavi tok krivičnog postupka u kojem je isključena javnost ili odluku koja je u krivičnom postupku prema maloletniku donesena ili ko objavi ime maloletnika prema kojem je postupak vođen ili podatke iz kojih se može saznati o kom se maloletniku radi,</w:t>
      </w:r>
      <w:r w:rsidRPr="002C7DBF">
        <w:rPr>
          <w:rFonts w:ascii="Arial" w:eastAsia="Times New Roman" w:hAnsi="Arial" w:cs="Arial"/>
          <w:lang w:eastAsia="sr-Latn-CS"/>
        </w:rPr>
        <w:br/>
        <w:t>kazniće se zatvorom do dve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neovlašćeno otkrije podatke o identitetu ili lične podatke lica zaštićenog u krivičnom postupku ili podatke u vezi sa programom zaštite,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su usled dela iz stava 3. ovog člana nastupile teške posledice po zaštićeno lice ili je krivični postupak bio onemogućen ili u znatnoj meri otežan,</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74" w:name="str_324"/>
      <w:bookmarkEnd w:id="674"/>
      <w:r w:rsidRPr="002C7DBF">
        <w:rPr>
          <w:rFonts w:ascii="Arial" w:eastAsia="Times New Roman" w:hAnsi="Arial" w:cs="Arial"/>
          <w:b/>
          <w:bCs/>
          <w:sz w:val="24"/>
          <w:szCs w:val="24"/>
          <w:lang w:eastAsia="sr-Latn-CS"/>
        </w:rPr>
        <w:t xml:space="preserve">Pobuna lica lišenih slobode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75" w:name="clan_338"/>
      <w:bookmarkEnd w:id="675"/>
      <w:r w:rsidRPr="002C7DBF">
        <w:rPr>
          <w:rFonts w:ascii="Arial" w:eastAsia="Times New Roman" w:hAnsi="Arial" w:cs="Arial"/>
          <w:b/>
          <w:bCs/>
          <w:sz w:val="24"/>
          <w:szCs w:val="24"/>
          <w:lang w:eastAsia="sr-Latn-CS"/>
        </w:rPr>
        <w:t xml:space="preserve">Član 338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Lica koja su na osnovu zakona lišena slobode, koja se skupe u nameri da se nasilno oslobode ili da zajednički napadnu lica čijem su nadzoru poverena ili da ih silom ili pretnjom da će neposredno upotrebiti silu prinude da učine ili propuste nešto što je protivno njihovoj dužnosti,</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Učinilac dela iz stava 1. ovog člana koji upotrebi silu ili pretnju,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76" w:name="str_325"/>
      <w:bookmarkEnd w:id="676"/>
      <w:r w:rsidRPr="002C7DBF">
        <w:rPr>
          <w:rFonts w:ascii="Arial" w:eastAsia="Times New Roman" w:hAnsi="Arial" w:cs="Arial"/>
          <w:b/>
          <w:bCs/>
          <w:sz w:val="24"/>
          <w:szCs w:val="24"/>
          <w:lang w:eastAsia="sr-Latn-CS"/>
        </w:rPr>
        <w:t xml:space="preserve">Bekstvo i omogućavanje bekstva lica lišenog slobode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77" w:name="clan_339"/>
      <w:bookmarkEnd w:id="677"/>
      <w:r w:rsidRPr="002C7DBF">
        <w:rPr>
          <w:rFonts w:ascii="Arial" w:eastAsia="Times New Roman" w:hAnsi="Arial" w:cs="Arial"/>
          <w:b/>
          <w:bCs/>
          <w:sz w:val="24"/>
          <w:szCs w:val="24"/>
          <w:lang w:eastAsia="sr-Latn-CS"/>
        </w:rPr>
        <w:t xml:space="preserve">Član 339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Lice lišeno slobode na osnovu zakona koje upotrebom sile protiv nekog lica ili pretnjom da će neposredno napasti na život ili telo pobegne,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ko silom, pretnjom, obmanom ili na drugi način omogući bekstvo licu koje je na osnovu zakona lišeno slobode.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delo iz st. 1. i 2. ovog člana učini grupa ili je omogućeno bekstvo grupe,</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78" w:name="str_326"/>
      <w:bookmarkEnd w:id="678"/>
      <w:r w:rsidRPr="002C7DBF">
        <w:rPr>
          <w:rFonts w:ascii="Arial" w:eastAsia="Times New Roman" w:hAnsi="Arial" w:cs="Arial"/>
          <w:b/>
          <w:bCs/>
          <w:sz w:val="24"/>
          <w:szCs w:val="24"/>
          <w:lang w:eastAsia="sr-Latn-CS"/>
        </w:rPr>
        <w:t xml:space="preserve">Neizvršenje sudske odluke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79" w:name="clan_340"/>
      <w:bookmarkEnd w:id="679"/>
      <w:r w:rsidRPr="002C7DBF">
        <w:rPr>
          <w:rFonts w:ascii="Arial" w:eastAsia="Times New Roman" w:hAnsi="Arial" w:cs="Arial"/>
          <w:b/>
          <w:bCs/>
          <w:sz w:val="24"/>
          <w:szCs w:val="24"/>
          <w:lang w:eastAsia="sr-Latn-CS"/>
        </w:rPr>
        <w:t xml:space="preserve">Član 340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ili odgovorno lice koje odbije da izvrši pravnosnažnu sudsku odluku ili je ne izvrši u zakonskom ili odlukom određenom roku,</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lice iz stava 1. ovog člana izvrši pravnosnažnu sudsku odluku, može se osloboditi od kazne.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80" w:name="str_327"/>
      <w:bookmarkEnd w:id="680"/>
      <w:r w:rsidRPr="002C7DBF">
        <w:rPr>
          <w:rFonts w:ascii="Arial" w:eastAsia="Times New Roman" w:hAnsi="Arial" w:cs="Arial"/>
          <w:b/>
          <w:bCs/>
          <w:sz w:val="24"/>
          <w:szCs w:val="24"/>
          <w:lang w:eastAsia="sr-Latn-CS"/>
        </w:rPr>
        <w:t xml:space="preserve">Protivzakonito omogućavanje vršenja određenih poziva, funkcija, dužnosti, poslova i delatnosti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81" w:name="clan_341"/>
      <w:bookmarkEnd w:id="681"/>
      <w:r w:rsidRPr="002C7DBF">
        <w:rPr>
          <w:rFonts w:ascii="Arial" w:eastAsia="Times New Roman" w:hAnsi="Arial" w:cs="Arial"/>
          <w:b/>
          <w:bCs/>
          <w:sz w:val="24"/>
          <w:szCs w:val="24"/>
          <w:lang w:eastAsia="sr-Latn-CS"/>
        </w:rPr>
        <w:t xml:space="preserve">Član 341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omogući nekom licu vršenje određenih poziva, funkcija, dužnosti, poslova ili delatnosti iako je znao da je vršenje istih tom licu zabranjeno pravnosnažnom odlukom kojom mu je izrečena odgovarajuća mera bezbednosti ili zaštitna mera ili je takva zabrana nastupila kao pravna posledica osude,</w:t>
      </w:r>
      <w:r w:rsidRPr="002C7DBF">
        <w:rPr>
          <w:rFonts w:ascii="Arial" w:eastAsia="Times New Roman" w:hAnsi="Arial" w:cs="Arial"/>
          <w:lang w:eastAsia="sr-Latn-CS"/>
        </w:rPr>
        <w:br/>
        <w:t>kazniće se novčanom kaznom ili zatvorom do dve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82" w:name="str_328"/>
      <w:bookmarkEnd w:id="682"/>
      <w:r w:rsidRPr="002C7DBF">
        <w:rPr>
          <w:rFonts w:ascii="Arial" w:eastAsia="Times New Roman" w:hAnsi="Arial" w:cs="Arial"/>
          <w:b/>
          <w:bCs/>
          <w:sz w:val="24"/>
          <w:szCs w:val="24"/>
          <w:lang w:eastAsia="sr-Latn-CS"/>
        </w:rPr>
        <w:t xml:space="preserve">Nadripisarstvo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83" w:name="clan_342"/>
      <w:bookmarkEnd w:id="683"/>
      <w:r w:rsidRPr="002C7DBF">
        <w:rPr>
          <w:rFonts w:ascii="Arial" w:eastAsia="Times New Roman" w:hAnsi="Arial" w:cs="Arial"/>
          <w:b/>
          <w:bCs/>
          <w:sz w:val="24"/>
          <w:szCs w:val="24"/>
          <w:lang w:eastAsia="sr-Latn-CS"/>
        </w:rPr>
        <w:t xml:space="preserve">Član 342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se neovlašćeno i uz naknadu bavi pružanjem pravne pomoći,</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684" w:name="str_329"/>
      <w:bookmarkEnd w:id="684"/>
      <w:r w:rsidRPr="002C7DBF">
        <w:rPr>
          <w:rFonts w:ascii="Arial" w:eastAsia="Times New Roman" w:hAnsi="Arial" w:cs="Arial"/>
          <w:b/>
          <w:bCs/>
          <w:sz w:val="34"/>
          <w:szCs w:val="34"/>
          <w:lang w:eastAsia="sr-Latn-CS"/>
        </w:rPr>
        <w:t xml:space="preserve">Glava trideset prava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JAVNOG REDA I MIRA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85" w:name="str_330"/>
      <w:bookmarkEnd w:id="685"/>
      <w:r w:rsidRPr="002C7DBF">
        <w:rPr>
          <w:rFonts w:ascii="Arial" w:eastAsia="Times New Roman" w:hAnsi="Arial" w:cs="Arial"/>
          <w:b/>
          <w:bCs/>
          <w:sz w:val="24"/>
          <w:szCs w:val="24"/>
          <w:lang w:eastAsia="sr-Latn-CS"/>
        </w:rPr>
        <w:t xml:space="preserve">Izazivanje panike i nereda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86" w:name="clan_343"/>
      <w:bookmarkEnd w:id="686"/>
      <w:r w:rsidRPr="002C7DBF">
        <w:rPr>
          <w:rFonts w:ascii="Arial" w:eastAsia="Times New Roman" w:hAnsi="Arial" w:cs="Arial"/>
          <w:b/>
          <w:bCs/>
          <w:sz w:val="24"/>
          <w:szCs w:val="24"/>
          <w:lang w:eastAsia="sr-Latn-CS"/>
        </w:rPr>
        <w:lastRenderedPageBreak/>
        <w:t xml:space="preserve">Član 343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iznošenjem ili pronošenjem lažnih vesti ili tvrđenja izazove paniku, ili teže narušavanje javnog reda ili mira ili osujeti ili značajnije omete sprovođenje odluka i mera državnih organa ili organizacija koje vrše javna ovlašćenja,</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putem sredstava javnog informisanja ili sličnih sredstava ili na javnom skupu,</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87" w:name="str_331"/>
      <w:bookmarkEnd w:id="687"/>
      <w:r w:rsidRPr="002C7DBF">
        <w:rPr>
          <w:rFonts w:ascii="Arial" w:eastAsia="Times New Roman" w:hAnsi="Arial" w:cs="Arial"/>
          <w:b/>
          <w:bCs/>
          <w:sz w:val="24"/>
          <w:szCs w:val="24"/>
          <w:lang w:eastAsia="sr-Latn-CS"/>
        </w:rPr>
        <w:t xml:space="preserve">Nasilničko ponašanje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88" w:name="clan_344"/>
      <w:bookmarkEnd w:id="688"/>
      <w:r w:rsidRPr="002C7DBF">
        <w:rPr>
          <w:rFonts w:ascii="Arial" w:eastAsia="Times New Roman" w:hAnsi="Arial" w:cs="Arial"/>
          <w:b/>
          <w:bCs/>
          <w:sz w:val="24"/>
          <w:szCs w:val="24"/>
          <w:lang w:eastAsia="sr-Latn-CS"/>
        </w:rPr>
        <w:t xml:space="preserve">Član 344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grubim vređanjem ili zlostavljanjem drugog, vršenjem nasilja prema drugom, izazivanjem tuče ili drskim ili bezobzirnim ponašanjem značajnije ugrožava spokojstvo građana ili teže remeti javni red i mir,</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izvršeno u grupi ili je pri izvršenju dela nekom licu nanesena laka telesna povreda ili je došlo do teškog ponižavanja građana,</w:t>
      </w:r>
      <w:r w:rsidRPr="002C7DBF">
        <w:rPr>
          <w:rFonts w:ascii="Arial" w:eastAsia="Times New Roman" w:hAnsi="Arial" w:cs="Arial"/>
          <w:lang w:eastAsia="sr-Latn-CS"/>
        </w:rPr>
        <w:br/>
        <w:t>učinilac će se kazniti zatvorom od šest meseci do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89" w:name="str_332"/>
      <w:bookmarkEnd w:id="689"/>
      <w:r w:rsidRPr="002C7DBF">
        <w:rPr>
          <w:rFonts w:ascii="Arial" w:eastAsia="Times New Roman" w:hAnsi="Arial" w:cs="Arial"/>
          <w:b/>
          <w:bCs/>
          <w:sz w:val="24"/>
          <w:szCs w:val="24"/>
          <w:lang w:eastAsia="sr-Latn-CS"/>
        </w:rPr>
        <w:t>Nasilničko ponašanje na sportskoj priredbi ili javnom skupu</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90" w:name="clan_344a"/>
      <w:bookmarkEnd w:id="690"/>
      <w:r w:rsidRPr="002C7DBF">
        <w:rPr>
          <w:rFonts w:ascii="Arial" w:eastAsia="Times New Roman" w:hAnsi="Arial" w:cs="Arial"/>
          <w:b/>
          <w:bCs/>
          <w:sz w:val="24"/>
          <w:szCs w:val="24"/>
          <w:lang w:eastAsia="sr-Latn-CS"/>
        </w:rPr>
        <w:t>Član 344a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fizički napadne ili se fizički obračunava sa učesnicima sportske priredbe ili javnog skupa, vrši nasilje ili oštećuje imovinu veće vrednosti prilikom dolaska ili odlaska sa sportske priredbe ili javnog skupa, unese u sportski objekat ili baca na sportski teren, među gledaoce ili učesnike javnog skupa predmete, pirotehnička sredstva ili druge eksplozivne, zapaljive ili škodljive supstance koje mogu da izazovu telesne povrede ili ugroze zdravlje učesnika sportske priredbe ili javnog skupa, neovlašćeno uđe na sportski teren ili deo gledališta namenjen protivničkim navijačima i izazove nasilje, oštećuje sportski objekat, njegovu opremu, uređaje i instalacije, svojim ponašanjem ili parolama na sportskoj priredbi ili javnom skupu izaziva nacionalnu, rasnu, versku ili drugu mržnju ili netrpeljivost zasnovanu na nekom diskriminatornom osnovu usled čega dođe do nasilja ili fizičkog obračuna sa učesnicima,</w:t>
      </w:r>
      <w:r w:rsidRPr="002C7DBF">
        <w:rPr>
          <w:rFonts w:ascii="Arial" w:eastAsia="Times New Roman" w:hAnsi="Arial" w:cs="Arial"/>
          <w:lang w:eastAsia="sr-Latn-CS"/>
        </w:rPr>
        <w:br/>
        <w:t>kazniće se zatvorom od šest meseci do pet godina i novčanom kaznom.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izvršeno od strane grupe,</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Kolovođa grupe koja izvrši delo iz stava 1. ovog člana, </w:t>
      </w:r>
      <w:r w:rsidRPr="002C7DBF">
        <w:rPr>
          <w:rFonts w:ascii="Arial" w:eastAsia="Times New Roman" w:hAnsi="Arial" w:cs="Arial"/>
          <w:lang w:eastAsia="sr-Latn-CS"/>
        </w:rPr>
        <w:br/>
        <w:t>kazniće se zatvorom od tri do dvanaest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izvršenjem dela iz stava 1. ovog člana došlo do nereda u kome je nekom licu naneta teška telesna povreda ili je oštećena imovina veće vrednosti,</w:t>
      </w:r>
      <w:r w:rsidRPr="002C7DBF">
        <w:rPr>
          <w:rFonts w:ascii="Arial" w:eastAsia="Times New Roman" w:hAnsi="Arial" w:cs="Arial"/>
          <w:lang w:eastAsia="sr-Latn-CS"/>
        </w:rPr>
        <w:br/>
        <w:t>učinilac će se kazniti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Službeno ili odgovorno lice koje pri organizovanju sportske priredbe ili javnog skupa ne preduzme mere obezbeđenja kako bi se onemogućio ili sprečio nered, pa usled toga budu </w:t>
      </w:r>
      <w:r w:rsidRPr="002C7DBF">
        <w:rPr>
          <w:rFonts w:ascii="Arial" w:eastAsia="Times New Roman" w:hAnsi="Arial" w:cs="Arial"/>
          <w:lang w:eastAsia="sr-Latn-CS"/>
        </w:rPr>
        <w:lastRenderedPageBreak/>
        <w:t>ugroženi život ili telo većeg broja ljudi ili imovina veće vrednosti,</w:t>
      </w:r>
      <w:r w:rsidRPr="002C7DBF">
        <w:rPr>
          <w:rFonts w:ascii="Arial" w:eastAsia="Times New Roman" w:hAnsi="Arial" w:cs="Arial"/>
          <w:lang w:eastAsia="sr-Latn-CS"/>
        </w:rPr>
        <w:br/>
        <w:t>kazniće se zatvorom od tri meseca do tri godine i novčanom kaznom.</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Učiniocu dela iz st. 1. do 4. ovog člana koje je izvršeno na sportskoj priredbi obavezno se izriče mera bezbednosti zabrane prisustvovanja određenim sportskim priredbama.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91" w:name="str_333"/>
      <w:bookmarkEnd w:id="691"/>
      <w:r w:rsidRPr="002C7DBF">
        <w:rPr>
          <w:rFonts w:ascii="Arial" w:eastAsia="Times New Roman" w:hAnsi="Arial" w:cs="Arial"/>
          <w:b/>
          <w:bCs/>
          <w:sz w:val="24"/>
          <w:szCs w:val="24"/>
          <w:lang w:eastAsia="sr-Latn-CS"/>
        </w:rPr>
        <w:t xml:space="preserve">Dogovor za izvršenje krivičnog dela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92" w:name="clan_345"/>
      <w:bookmarkEnd w:id="692"/>
      <w:r w:rsidRPr="002C7DBF">
        <w:rPr>
          <w:rFonts w:ascii="Arial" w:eastAsia="Times New Roman" w:hAnsi="Arial" w:cs="Arial"/>
          <w:b/>
          <w:bCs/>
          <w:sz w:val="24"/>
          <w:szCs w:val="24"/>
          <w:lang w:eastAsia="sr-Latn-CS"/>
        </w:rPr>
        <w:t xml:space="preserve">Član 345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se sa drugim dogovori da izvrši određeno krivično delo za koje se može izreći pet godina zatvora ili teža kazna,</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93" w:name="str_334"/>
      <w:bookmarkEnd w:id="693"/>
      <w:r w:rsidRPr="002C7DBF">
        <w:rPr>
          <w:rFonts w:ascii="Arial" w:eastAsia="Times New Roman" w:hAnsi="Arial" w:cs="Arial"/>
          <w:b/>
          <w:bCs/>
          <w:sz w:val="24"/>
          <w:szCs w:val="24"/>
          <w:lang w:eastAsia="sr-Latn-CS"/>
        </w:rPr>
        <w:t>Udruživanje radi vršenja krivičnih dela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94" w:name="clan_346"/>
      <w:bookmarkEnd w:id="694"/>
      <w:r w:rsidRPr="002C7DBF">
        <w:rPr>
          <w:rFonts w:ascii="Arial" w:eastAsia="Times New Roman" w:hAnsi="Arial" w:cs="Arial"/>
          <w:b/>
          <w:bCs/>
          <w:sz w:val="24"/>
          <w:szCs w:val="24"/>
          <w:lang w:eastAsia="sr-Latn-CS"/>
        </w:rPr>
        <w:t xml:space="preserve">Član 346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organizuje grupu koja ima za cilj vršenje krivičnih dela za koje se može izreći kazna zatvora od tri godine ili teža kazna, ako zakonom za takvo organizovanje nije predviđena teža kazna,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organizuje organizovanu kriminalnu grupu, ako zakonom za takvo organizovanje nije predviđena teža kazna,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Pripadnik grupe iz stava 1. ovog člana,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Pripadnik organizovane kriminalne grupe iz stava 2. ovog člana, </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se delo iz st. 1. i 2. ovog člana odnosi na grupu ili organizovanu kriminalnu grupu, koja ima za cilj vršenje krivičnih dela za koje se može izreći kazna zatvora od dvadeset godina ili zatvor od trideset do četrdeset godina, organizator grupe ili organizovane kriminalne grupe će se kazniti zatvorom najmanje deset godina ili zatvorom od trideset do četrdeset godina, a pripadnik grupe ili organizovane kriminalne grupe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Organizator grupe ili organizovane kriminalne grupe iz st. 1, 2. i 5. ovog člana koji otkrivanjem grupe ili organizovane kriminalne grupe ili na drugi način spreči izvršenje krivičnih dela radi čijeg vršenja je grupa ili organizovana kriminalna grupa organizovana,</w:t>
      </w:r>
      <w:r w:rsidRPr="002C7DBF">
        <w:rPr>
          <w:rFonts w:ascii="Arial" w:eastAsia="Times New Roman" w:hAnsi="Arial" w:cs="Arial"/>
          <w:lang w:eastAsia="sr-Latn-CS"/>
        </w:rPr>
        <w:br/>
        <w:t xml:space="preserve">kazniće se zatvorom do tri godine, a može se i osloboditi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(7) Pripadnik grupe ili organizovane kriminalne grupe iz st. 3. do 5. ovog člana koji otkrije grupu ili organizovanu kriminalnu grupu pre nego što je u njenom sastavu ili za nju učinio neko krivično delo, predviđenim st. 3. do 5. ovog člana radi čijeg vršenja je grupa ili organizovana kriminalna grupa organizovana,</w:t>
      </w:r>
      <w:r w:rsidRPr="002C7DBF">
        <w:rPr>
          <w:rFonts w:ascii="Arial" w:eastAsia="Times New Roman" w:hAnsi="Arial" w:cs="Arial"/>
          <w:lang w:eastAsia="sr-Latn-CS"/>
        </w:rPr>
        <w:br/>
        <w:t>kazniće se novčanom kaznom ili zatvorom do jedne godine, a može se i osloboditi od kazne.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95" w:name="str_335"/>
      <w:bookmarkEnd w:id="695"/>
      <w:r w:rsidRPr="002C7DBF">
        <w:rPr>
          <w:rFonts w:ascii="Arial" w:eastAsia="Times New Roman" w:hAnsi="Arial" w:cs="Arial"/>
          <w:b/>
          <w:bCs/>
          <w:sz w:val="24"/>
          <w:szCs w:val="24"/>
          <w:lang w:eastAsia="sr-Latn-CS"/>
        </w:rPr>
        <w:t xml:space="preserve">Izrađivanje i nabavljanje oružja i sredstava namenjenih za izvršenje krivičnog dela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96" w:name="clan_347"/>
      <w:bookmarkEnd w:id="696"/>
      <w:r w:rsidRPr="002C7DBF">
        <w:rPr>
          <w:rFonts w:ascii="Arial" w:eastAsia="Times New Roman" w:hAnsi="Arial" w:cs="Arial"/>
          <w:b/>
          <w:bCs/>
          <w:sz w:val="24"/>
          <w:szCs w:val="24"/>
          <w:lang w:eastAsia="sr-Latn-CS"/>
        </w:rPr>
        <w:lastRenderedPageBreak/>
        <w:t>Član 347</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oružje, eksplozivne materije, sredstva potrebna za njihovo pravljenje ili otrov za koje zna da su namenjeni za izvršenje krivičnog dela izrađuje, nabavlja ili drugom omogućava da do njih dođe,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97" w:name="str_336"/>
      <w:bookmarkEnd w:id="697"/>
      <w:r w:rsidRPr="002C7DBF">
        <w:rPr>
          <w:rFonts w:ascii="Arial" w:eastAsia="Times New Roman" w:hAnsi="Arial" w:cs="Arial"/>
          <w:b/>
          <w:bCs/>
          <w:sz w:val="24"/>
          <w:szCs w:val="24"/>
          <w:lang w:eastAsia="sr-Latn-CS"/>
        </w:rPr>
        <w:t>Nedozvoljena proizvodnja, držanje, nošenje i promet oružja i eksplozivnih materija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698" w:name="clan_348"/>
      <w:bookmarkEnd w:id="698"/>
      <w:r w:rsidRPr="002C7DBF">
        <w:rPr>
          <w:rFonts w:ascii="Arial" w:eastAsia="Times New Roman" w:hAnsi="Arial" w:cs="Arial"/>
          <w:b/>
          <w:bCs/>
          <w:sz w:val="24"/>
          <w:szCs w:val="24"/>
          <w:lang w:eastAsia="sr-Latn-CS"/>
        </w:rPr>
        <w:t>Član 348</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izrađuje, prodaje, nabavlja, vrši razmenu ili drži vatreno oružje, njegove delove, municiju ili eksplozivne materije,</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predmet dela iz stava 1. ovog člana vatreno oružje, municija, eksplozivne materije, ili sredstvo na bazi te materije, rasprskavajuće ili gasno oružje čija izrada, prodaja, nabavka, razmena ili držanje nije dozvoljeno građanima,</w:t>
      </w:r>
      <w:r w:rsidRPr="002C7DBF">
        <w:rPr>
          <w:rFonts w:ascii="Arial" w:eastAsia="Times New Roman" w:hAnsi="Arial" w:cs="Arial"/>
          <w:lang w:eastAsia="sr-Latn-CS"/>
        </w:rPr>
        <w:br/>
        <w:t xml:space="preserve">učinilac će se kazniti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predmet dela iz st. 1. i 2. ovog člana veća količina oružja, municije ili sredstava ili je u pitanju oružje ili druga sredstva velike razorne moći ili se delo vrši protivno pravilima međunarodnog prava,</w:t>
      </w:r>
      <w:r w:rsidRPr="002C7DBF">
        <w:rPr>
          <w:rFonts w:ascii="Arial" w:eastAsia="Times New Roman" w:hAnsi="Arial" w:cs="Arial"/>
          <w:lang w:eastAsia="sr-Latn-CS"/>
        </w:rPr>
        <w:br/>
        <w:t>učinilac će se kazniti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neovlašćeno nosi predmete dela iz st. 1. i 2. ovog člana,</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Ko neovlašćeno nosi predmete dela iz stava 1. ovog člana za čije nabavljanje i držanje ima odobrenje nadležnog organa, </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Vatreno oružje, njegovi delovi, municija i eksplozivne materije oduzeće se.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699" w:name="str_337"/>
      <w:bookmarkEnd w:id="699"/>
      <w:r w:rsidRPr="002C7DBF">
        <w:rPr>
          <w:rFonts w:ascii="Arial" w:eastAsia="Times New Roman" w:hAnsi="Arial" w:cs="Arial"/>
          <w:b/>
          <w:bCs/>
          <w:sz w:val="24"/>
          <w:szCs w:val="24"/>
          <w:lang w:eastAsia="sr-Latn-CS"/>
        </w:rPr>
        <w:t xml:space="preserve">Učestvovanje u grupi koja izvrši krivično delo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00" w:name="clan_349"/>
      <w:bookmarkEnd w:id="700"/>
      <w:r w:rsidRPr="002C7DBF">
        <w:rPr>
          <w:rFonts w:ascii="Arial" w:eastAsia="Times New Roman" w:hAnsi="Arial" w:cs="Arial"/>
          <w:b/>
          <w:bCs/>
          <w:sz w:val="24"/>
          <w:szCs w:val="24"/>
          <w:lang w:eastAsia="sr-Latn-CS"/>
        </w:rPr>
        <w:t xml:space="preserve">Član 349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učestvuje u grupi ljudi koja zajedničkim delovanjem liši života neko lice ili mu nanese tešku telesnu povredu, ošteti imovinu u većem obimu ili učini drugo krivično delo za koje se može izreći pet godina zatvora ili teža kazna ili koja pokuša da izvrši neko od tih dela,</w:t>
      </w:r>
      <w:r w:rsidRPr="002C7DBF">
        <w:rPr>
          <w:rFonts w:ascii="Arial" w:eastAsia="Times New Roman" w:hAnsi="Arial" w:cs="Arial"/>
          <w:lang w:eastAsia="sr-Latn-CS"/>
        </w:rPr>
        <w:br/>
        <w:t xml:space="preserve">kazniće se za samo učestvovanje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Kolovođa grupe koja izvrši delo iz stava 1. ovog člana,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01" w:name="str_338"/>
      <w:bookmarkEnd w:id="701"/>
      <w:r w:rsidRPr="002C7DBF">
        <w:rPr>
          <w:rFonts w:ascii="Arial" w:eastAsia="Times New Roman" w:hAnsi="Arial" w:cs="Arial"/>
          <w:b/>
          <w:bCs/>
          <w:sz w:val="24"/>
          <w:szCs w:val="24"/>
          <w:lang w:eastAsia="sr-Latn-CS"/>
        </w:rPr>
        <w:t xml:space="preserve">Nedozvoljen prelaz državne granice i krijumčarenje ljudi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02" w:name="clan_350"/>
      <w:bookmarkEnd w:id="702"/>
      <w:r w:rsidRPr="002C7DBF">
        <w:rPr>
          <w:rFonts w:ascii="Arial" w:eastAsia="Times New Roman" w:hAnsi="Arial" w:cs="Arial"/>
          <w:b/>
          <w:bCs/>
          <w:sz w:val="24"/>
          <w:szCs w:val="24"/>
          <w:lang w:eastAsia="sr-Latn-CS"/>
        </w:rPr>
        <w:t xml:space="preserve">Član 350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bez propisane dozvole pređe ili pokuša da pređe granicu Srbije, naoružan ili upotrebom nasilja,</w:t>
      </w:r>
      <w:r w:rsidRPr="002C7DBF">
        <w:rPr>
          <w:rFonts w:ascii="Arial" w:eastAsia="Times New Roman" w:hAnsi="Arial" w:cs="Arial"/>
          <w:lang w:eastAsia="sr-Latn-CS"/>
        </w:rPr>
        <w:br/>
        <w:t xml:space="preserve">kazniće se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u nameri da sebi ili drugom pribavi kakvu korist, omogućava drugom nedozvoljeni prelaz granice Srbije ili nedozvoljeni boravak ili tranzit kroz Srbiju,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2. ovog člana učinjeno od strane grupe, zloupotrebom službenog položaja, ili na način kojim se ugrožava život ili zdravlje lica čiji se nedozvoljeni prelaz granice Srbije, boravak ili tranzit omogućava ili je krijumčaren veći broj lica,</w:t>
      </w:r>
      <w:r w:rsidRPr="002C7DBF">
        <w:rPr>
          <w:rFonts w:ascii="Arial" w:eastAsia="Times New Roman" w:hAnsi="Arial" w:cs="Arial"/>
          <w:lang w:eastAsia="sr-Latn-CS"/>
        </w:rPr>
        <w:br/>
        <w:t>učinilac će se kazniti zatvorom od jedne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stava 2. ovog člana učinjeno od strane organizovane kriminalne grupe,</w:t>
      </w:r>
      <w:r w:rsidRPr="002C7DBF">
        <w:rPr>
          <w:rFonts w:ascii="Arial" w:eastAsia="Times New Roman" w:hAnsi="Arial" w:cs="Arial"/>
          <w:lang w:eastAsia="sr-Latn-CS"/>
        </w:rPr>
        <w:br/>
        <w:t>učinilac će se kazniti zatvorom od tri do dvanaest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Sredstva namenjena ili upotrebljena za izvršenje dela iz st. 1. do 3. ovog člana oduzeće se.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03" w:name="str_339"/>
      <w:bookmarkEnd w:id="703"/>
      <w:r w:rsidRPr="002C7DBF">
        <w:rPr>
          <w:rFonts w:ascii="Arial" w:eastAsia="Times New Roman" w:hAnsi="Arial" w:cs="Arial"/>
          <w:b/>
          <w:bCs/>
          <w:sz w:val="24"/>
          <w:szCs w:val="24"/>
          <w:lang w:eastAsia="sr-Latn-CS"/>
        </w:rPr>
        <w:t>Omogućavanje zloupotrebe ostvarivanja prava azila u stranoj državi</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04" w:name="clan_350a"/>
      <w:bookmarkEnd w:id="704"/>
      <w:r w:rsidRPr="002C7DBF">
        <w:rPr>
          <w:rFonts w:ascii="Arial" w:eastAsia="Times New Roman" w:hAnsi="Arial" w:cs="Arial"/>
          <w:b/>
          <w:bCs/>
          <w:sz w:val="24"/>
          <w:szCs w:val="24"/>
          <w:lang w:eastAsia="sr-Latn-CS"/>
        </w:rPr>
        <w:t>Član 350a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u nameri da sebi ili drugom pribavi kakvu korist, vrši ili organizuje transport, prebacivanje, prihvat, smeštaj, skrivanje ili na drugi način omogućava da državljanin Srbije lažnim prikazivanjem ugroženosti njegovih ljudskih prava i sloboda, u stranoj državi zatraži azil, </w:t>
      </w:r>
      <w:r w:rsidRPr="002C7DBF">
        <w:rPr>
          <w:rFonts w:ascii="Arial" w:eastAsia="Times New Roman" w:hAnsi="Arial" w:cs="Arial"/>
          <w:lang w:eastAsia="sr-Latn-CS"/>
        </w:rPr>
        <w:br/>
        <w:t>kazniće se zatvorom od tri meseca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od strane grupe ili zloupotrebom ovlašćenja,</w:t>
      </w:r>
      <w:r w:rsidRPr="002C7DBF">
        <w:rPr>
          <w:rFonts w:ascii="Arial" w:eastAsia="Times New Roman" w:hAnsi="Arial" w:cs="Arial"/>
          <w:lang w:eastAsia="sr-Latn-CS"/>
        </w:rPr>
        <w:br/>
        <w:t>učinilac će se kazniti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Za delo iz stava 2. ovog člana organizator će se kazniti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Predmeti, prevozna i druga sredstva namenjena ili upotrebljena za izvršenje dela iz st. 1. do 3. ovog člana, oduzeće se.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05" w:name="str_340"/>
      <w:bookmarkEnd w:id="705"/>
      <w:r w:rsidRPr="002C7DBF">
        <w:rPr>
          <w:rFonts w:ascii="Arial" w:eastAsia="Times New Roman" w:hAnsi="Arial" w:cs="Arial"/>
          <w:b/>
          <w:bCs/>
          <w:sz w:val="24"/>
          <w:szCs w:val="24"/>
          <w:lang w:eastAsia="sr-Latn-CS"/>
        </w:rPr>
        <w:t xml:space="preserve">Zloupotreba znaka za pomoć i znaka za opasnost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06" w:name="clan_351"/>
      <w:bookmarkEnd w:id="706"/>
      <w:r w:rsidRPr="002C7DBF">
        <w:rPr>
          <w:rFonts w:ascii="Arial" w:eastAsia="Times New Roman" w:hAnsi="Arial" w:cs="Arial"/>
          <w:b/>
          <w:bCs/>
          <w:sz w:val="24"/>
          <w:szCs w:val="24"/>
          <w:lang w:eastAsia="sr-Latn-CS"/>
        </w:rPr>
        <w:t xml:space="preserve">Član 351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zloupotrebi znak za pomoć ili znak za opasnost ili neosnovano pozove u pomoć i time izazove preduzimanje nepotrebnih mera državnih organa, protivpožarne ili druge nadležne organizacije ili izazove poremećaj u saobraćaju,</w:t>
      </w:r>
      <w:r w:rsidRPr="002C7DBF">
        <w:rPr>
          <w:rFonts w:ascii="Arial" w:eastAsia="Times New Roman" w:hAnsi="Arial" w:cs="Arial"/>
          <w:lang w:eastAsia="sr-Latn-CS"/>
        </w:rPr>
        <w:br/>
        <w:t>kazniće se novčanom kaznom ili zatvorom do jedne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07" w:name="str_341"/>
      <w:bookmarkEnd w:id="707"/>
      <w:r w:rsidRPr="002C7DBF">
        <w:rPr>
          <w:rFonts w:ascii="Arial" w:eastAsia="Times New Roman" w:hAnsi="Arial" w:cs="Arial"/>
          <w:b/>
          <w:bCs/>
          <w:sz w:val="24"/>
          <w:szCs w:val="24"/>
          <w:lang w:eastAsia="sr-Latn-CS"/>
        </w:rPr>
        <w:t xml:space="preserve">Neovlašćeno organizovanje igara na sreću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08" w:name="clan_352"/>
      <w:bookmarkEnd w:id="708"/>
      <w:r w:rsidRPr="002C7DBF">
        <w:rPr>
          <w:rFonts w:ascii="Arial" w:eastAsia="Times New Roman" w:hAnsi="Arial" w:cs="Arial"/>
          <w:b/>
          <w:bCs/>
          <w:sz w:val="24"/>
          <w:szCs w:val="24"/>
          <w:lang w:eastAsia="sr-Latn-CS"/>
        </w:rPr>
        <w:t xml:space="preserve">Član 352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bez odobrenja nadležnog organa priređuje igre na sreću,</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Organizator igre na sreću ili učesnik u igri iz stava 1. ovog člana koji se posluži obmanom,</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Sredstva namenjena ili upotrebljena za izvršenje dela iz st. 1. i 2. ovog člana, kao i novac i drugi predmeti koji služe u igri na sreću,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09" w:name="str_342"/>
      <w:bookmarkEnd w:id="709"/>
      <w:r w:rsidRPr="002C7DBF">
        <w:rPr>
          <w:rFonts w:ascii="Arial" w:eastAsia="Times New Roman" w:hAnsi="Arial" w:cs="Arial"/>
          <w:b/>
          <w:bCs/>
          <w:sz w:val="24"/>
          <w:szCs w:val="24"/>
          <w:lang w:eastAsia="sr-Latn-CS"/>
        </w:rPr>
        <w:t xml:space="preserve">Neovlašćeno bavljenje određenom delatnošću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10" w:name="clan_353"/>
      <w:bookmarkEnd w:id="710"/>
      <w:r w:rsidRPr="002C7DBF">
        <w:rPr>
          <w:rFonts w:ascii="Arial" w:eastAsia="Times New Roman" w:hAnsi="Arial" w:cs="Arial"/>
          <w:b/>
          <w:bCs/>
          <w:sz w:val="24"/>
          <w:szCs w:val="24"/>
          <w:lang w:eastAsia="sr-Latn-CS"/>
        </w:rPr>
        <w:t xml:space="preserve">Član 353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se neovlašćeno i za nagradu bavi određenom delatnošću za čije obavljanje je po zakonu ili drugim propisima donetim na osnovu zakona potrebna dozvola nadležnog organa, odnosno nadležnog subjekta,</w:t>
      </w:r>
      <w:r w:rsidRPr="002C7DBF">
        <w:rPr>
          <w:rFonts w:ascii="Arial" w:eastAsia="Times New Roman" w:hAnsi="Arial" w:cs="Arial"/>
          <w:lang w:eastAsia="sr-Latn-CS"/>
        </w:rPr>
        <w:br/>
        <w:t xml:space="preserve">kazniće se novčanom kaznom ili zatvorom do dve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11" w:name="str_343"/>
      <w:bookmarkEnd w:id="711"/>
      <w:r w:rsidRPr="002C7DBF">
        <w:rPr>
          <w:rFonts w:ascii="Arial" w:eastAsia="Times New Roman" w:hAnsi="Arial" w:cs="Arial"/>
          <w:b/>
          <w:bCs/>
          <w:sz w:val="24"/>
          <w:szCs w:val="24"/>
          <w:lang w:eastAsia="sr-Latn-CS"/>
        </w:rPr>
        <w:t>Neovlašćeno izvođenje arheoloških radova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12" w:name="clan_353a"/>
      <w:bookmarkEnd w:id="712"/>
      <w:r w:rsidRPr="002C7DBF">
        <w:rPr>
          <w:rFonts w:ascii="Arial" w:eastAsia="Times New Roman" w:hAnsi="Arial" w:cs="Arial"/>
          <w:b/>
          <w:bCs/>
          <w:sz w:val="24"/>
          <w:szCs w:val="24"/>
          <w:lang w:eastAsia="sr-Latn-CS"/>
        </w:rPr>
        <w:t xml:space="preserve">Član 353a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vrši arheološka iskopavanja i istraživanja,</w:t>
      </w:r>
      <w:r w:rsidRPr="002C7DBF">
        <w:rPr>
          <w:rFonts w:ascii="Arial" w:eastAsia="Times New Roman" w:hAnsi="Arial" w:cs="Arial"/>
          <w:lang w:eastAsia="sr-Latn-CS"/>
        </w:rPr>
        <w:br/>
        <w:t xml:space="preserve">kazniće se zatvorom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izvršeno na arheološkom nalazištu ili drugom nepokretnom kulturnom dobru, odnosno dobru koje uživa prethodnu zaštitu ili ako je tom prilikom devastirano arheološko nalazište ili nepokretno kulturno dobro, odnosno dobro koje uživa prethodnu zaštitu ili ako je prilikom izvođenja ovih radova korišćena oprema ili uređaj za otkrivanje i pronalaženje arheoloških predmeta,</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Predmeti nađeni prilikom izvršenja dela iz st. 1. i 2. ovog člana,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13" w:name="str_344"/>
      <w:bookmarkEnd w:id="713"/>
      <w:r w:rsidRPr="002C7DBF">
        <w:rPr>
          <w:rFonts w:ascii="Arial" w:eastAsia="Times New Roman" w:hAnsi="Arial" w:cs="Arial"/>
          <w:b/>
          <w:bCs/>
          <w:sz w:val="24"/>
          <w:szCs w:val="24"/>
          <w:lang w:eastAsia="sr-Latn-CS"/>
        </w:rPr>
        <w:t xml:space="preserve">Povreda groba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14" w:name="clan_354"/>
      <w:bookmarkEnd w:id="714"/>
      <w:r w:rsidRPr="002C7DBF">
        <w:rPr>
          <w:rFonts w:ascii="Arial" w:eastAsia="Times New Roman" w:hAnsi="Arial" w:cs="Arial"/>
          <w:b/>
          <w:bCs/>
          <w:sz w:val="24"/>
          <w:szCs w:val="24"/>
          <w:lang w:eastAsia="sr-Latn-CS"/>
        </w:rPr>
        <w:t xml:space="preserve">Član 354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prekopa, razruši, ošteti ili grubo povredi grob ili drugo mesto u kojem se umrli sahranjuje,</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neovlašćeno uništi, ošteti ili ukloni ili grubo povredi spomenik ili drugo spomen-obeležje umrlom licu.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su delom iz st. 1. i 2. ovog člana ostvarena obeležja nekog težeg krivičnog dela, učinilac će se kazniti za to delo.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715" w:name="str_345"/>
      <w:bookmarkEnd w:id="715"/>
      <w:r w:rsidRPr="002C7DBF">
        <w:rPr>
          <w:rFonts w:ascii="Arial" w:eastAsia="Times New Roman" w:hAnsi="Arial" w:cs="Arial"/>
          <w:b/>
          <w:bCs/>
          <w:sz w:val="34"/>
          <w:szCs w:val="34"/>
          <w:lang w:eastAsia="sr-Latn-CS"/>
        </w:rPr>
        <w:t xml:space="preserve">Glava trideset druga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PRAVNOG SAOBRAĆAJA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16" w:name="str_346"/>
      <w:bookmarkEnd w:id="716"/>
      <w:r w:rsidRPr="002C7DBF">
        <w:rPr>
          <w:rFonts w:ascii="Arial" w:eastAsia="Times New Roman" w:hAnsi="Arial" w:cs="Arial"/>
          <w:b/>
          <w:bCs/>
          <w:sz w:val="24"/>
          <w:szCs w:val="24"/>
          <w:lang w:eastAsia="sr-Latn-CS"/>
        </w:rPr>
        <w:t xml:space="preserve">Falsifikovanje isprave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17" w:name="clan_355"/>
      <w:bookmarkEnd w:id="717"/>
      <w:r w:rsidRPr="002C7DBF">
        <w:rPr>
          <w:rFonts w:ascii="Arial" w:eastAsia="Times New Roman" w:hAnsi="Arial" w:cs="Arial"/>
          <w:b/>
          <w:bCs/>
          <w:sz w:val="24"/>
          <w:szCs w:val="24"/>
          <w:lang w:eastAsia="sr-Latn-CS"/>
        </w:rPr>
        <w:lastRenderedPageBreak/>
        <w:t xml:space="preserve">Član 355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napravi lažnu ili preinači pravu ispravu u nameri da se takva isprava upotrebi kao prava ili ko lažnu ili preinačenu ispravu upotrebi kao pravu ili je nabavi radi upotrebe,</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u pogledu javne isprave, testamenta, menice, čeka, javne ili službene knjige ili druge knjige koja se mora voditi na osnovu zakona,</w:t>
      </w:r>
      <w:r w:rsidRPr="002C7DBF">
        <w:rPr>
          <w:rFonts w:ascii="Arial" w:eastAsia="Times New Roman" w:hAnsi="Arial" w:cs="Arial"/>
          <w:lang w:eastAsia="sr-Latn-CS"/>
        </w:rPr>
        <w:br/>
        <w:t xml:space="preserve">učinilac će se kazniti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pokušaj dela iz stava 1. ovog člana kazniće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18" w:name="str_347"/>
      <w:bookmarkEnd w:id="718"/>
      <w:r w:rsidRPr="002C7DBF">
        <w:rPr>
          <w:rFonts w:ascii="Arial" w:eastAsia="Times New Roman" w:hAnsi="Arial" w:cs="Arial"/>
          <w:b/>
          <w:bCs/>
          <w:sz w:val="24"/>
          <w:szCs w:val="24"/>
          <w:lang w:eastAsia="sr-Latn-CS"/>
        </w:rPr>
        <w:t xml:space="preserve">Posebni slučajevi falsifikovanja isprave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19" w:name="clan_356"/>
      <w:bookmarkEnd w:id="719"/>
      <w:r w:rsidRPr="002C7DBF">
        <w:rPr>
          <w:rFonts w:ascii="Arial" w:eastAsia="Times New Roman" w:hAnsi="Arial" w:cs="Arial"/>
          <w:b/>
          <w:bCs/>
          <w:sz w:val="24"/>
          <w:szCs w:val="24"/>
          <w:lang w:eastAsia="sr-Latn-CS"/>
        </w:rPr>
        <w:t xml:space="preserve">Član 356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Smatraće se da čini delo falsifikovanja isprave i kazniće se po članu 355. ovog zakonika: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hartiju, blanket ili drugi predmet na kojem je neko lice stavilo svoj potpis neovlašćeno popuni izjavom koja ima vrednost za pravne odnose;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ko drugog obmane o sadržaju isprave i ovaj stavi svoj potpis na tu ispravu, smatrajući da se potpisuje pod drugu ispravu ili pod drugi sadržaj;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ko ispravu izda u ime drugog lica bez njegovog ovlašćenja ili u ime lica koje ne postoji;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ko kao izdavalac isprave uz svoj potpis stavi da ima položaj ili čin ili zvanje iako nema takav položaj, čin ili zvanje, a ovo ima bitni uticaj na dokaznu snagu isprave;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ko ispravu načini na taj način što neovlašćeno upotrebi pravi pečat ili znak.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20" w:name="str_348"/>
      <w:bookmarkEnd w:id="720"/>
      <w:r w:rsidRPr="002C7DBF">
        <w:rPr>
          <w:rFonts w:ascii="Arial" w:eastAsia="Times New Roman" w:hAnsi="Arial" w:cs="Arial"/>
          <w:b/>
          <w:bCs/>
          <w:sz w:val="24"/>
          <w:szCs w:val="24"/>
          <w:lang w:eastAsia="sr-Latn-CS"/>
        </w:rPr>
        <w:t xml:space="preserve">Falsifikovanje službene isprave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21" w:name="clan_357"/>
      <w:bookmarkEnd w:id="721"/>
      <w:r w:rsidRPr="002C7DBF">
        <w:rPr>
          <w:rFonts w:ascii="Arial" w:eastAsia="Times New Roman" w:hAnsi="Arial" w:cs="Arial"/>
          <w:b/>
          <w:bCs/>
          <w:sz w:val="24"/>
          <w:szCs w:val="24"/>
          <w:lang w:eastAsia="sr-Latn-CS"/>
        </w:rPr>
        <w:t xml:space="preserve">Član 357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lice koje u službenu ispravu, knjigu ili spis unese neistinite podatke ili ne unese važan podatak ili svojim potpisom, odnosno službenim pečatom overi službenu ispravu, knjigu ili spis sa neistinitom sadržinom ili koje svojim potpisom, odnosno službenim pečatom omogući pravljenje službene isprave, knjige ili spisa sa neistinitom sadržinom,</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službeno lice koje neistinitu službenu ispravu, knjigu ili spis upotrebi u službi kao da su istiniti ili koje službenu ispravu, knjigu ili spis uništi, prikrije, u većoj meri ošteti ili na drugi način učini neupotrebljivom.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Odgovorno lice u preduzeću, ustanovi ili drugom subjektu koje učini delo iz st. 1. i 2. ovog člana kazniće se kaznom propisanom za to delo.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22" w:name="str_349"/>
      <w:bookmarkEnd w:id="722"/>
      <w:r w:rsidRPr="002C7DBF">
        <w:rPr>
          <w:rFonts w:ascii="Arial" w:eastAsia="Times New Roman" w:hAnsi="Arial" w:cs="Arial"/>
          <w:b/>
          <w:bCs/>
          <w:sz w:val="24"/>
          <w:szCs w:val="24"/>
          <w:lang w:eastAsia="sr-Latn-CS"/>
        </w:rPr>
        <w:t xml:space="preserve">Navođenje na overavanje neistinitog sadržaja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23" w:name="clan_358"/>
      <w:bookmarkEnd w:id="723"/>
      <w:r w:rsidRPr="002C7DBF">
        <w:rPr>
          <w:rFonts w:ascii="Arial" w:eastAsia="Times New Roman" w:hAnsi="Arial" w:cs="Arial"/>
          <w:b/>
          <w:bCs/>
          <w:sz w:val="24"/>
          <w:szCs w:val="24"/>
          <w:lang w:eastAsia="sr-Latn-CS"/>
        </w:rPr>
        <w:t xml:space="preserve">Član 358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dovođenjem u zabludu navede nadležni organ da u javnoj ispravi, zapisniku ili knjizi overi štogod neistinito što može da služi kao dokaz u pravnom saobraćaju,</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ovakvu ispravu, zapisnik ili knjigu upotrebi iako zna da su neistiniti.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724" w:name="str_350"/>
      <w:bookmarkEnd w:id="724"/>
      <w:r w:rsidRPr="002C7DBF">
        <w:rPr>
          <w:rFonts w:ascii="Arial" w:eastAsia="Times New Roman" w:hAnsi="Arial" w:cs="Arial"/>
          <w:b/>
          <w:bCs/>
          <w:sz w:val="34"/>
          <w:szCs w:val="34"/>
          <w:lang w:eastAsia="sr-Latn-CS"/>
        </w:rPr>
        <w:t xml:space="preserve">Glava trideset treća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SLUŽBENE DUŽNOSTI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25" w:name="str_351"/>
      <w:bookmarkEnd w:id="725"/>
      <w:r w:rsidRPr="002C7DBF">
        <w:rPr>
          <w:rFonts w:ascii="Arial" w:eastAsia="Times New Roman" w:hAnsi="Arial" w:cs="Arial"/>
          <w:b/>
          <w:bCs/>
          <w:sz w:val="24"/>
          <w:szCs w:val="24"/>
          <w:lang w:eastAsia="sr-Latn-CS"/>
        </w:rPr>
        <w:t xml:space="preserve">Zloupotreba službenog položaja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26" w:name="clan_359"/>
      <w:bookmarkEnd w:id="726"/>
      <w:r w:rsidRPr="002C7DBF">
        <w:rPr>
          <w:rFonts w:ascii="Arial" w:eastAsia="Times New Roman" w:hAnsi="Arial" w:cs="Arial"/>
          <w:b/>
          <w:bCs/>
          <w:sz w:val="24"/>
          <w:szCs w:val="24"/>
          <w:lang w:eastAsia="sr-Latn-CS"/>
        </w:rPr>
        <w:t xml:space="preserve">Član 359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lice koje iskorišćavanjem svog službenog položaja ili ovlašćenja, prekoračenjem granice svog službenog ovlašćenja ili nevršenjem svoje službene dužnosti pribavi sebi ili drugom fizičkom ili pravnom licu kakvu korist, drugom nanese kakvu štetu ili teže povredi prava drugog,</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izvršenjem dela iz stava 1. ovog člana pribavljena imovinska korist u iznosu preko četristopedeset hiljada dinara,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vrednost pribavljene imovinske koristi prelazi iznos od milion i petsto hiljada dinara,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27" w:name="str_352"/>
      <w:bookmarkEnd w:id="727"/>
      <w:r w:rsidRPr="002C7DBF">
        <w:rPr>
          <w:rFonts w:ascii="Arial" w:eastAsia="Times New Roman" w:hAnsi="Arial" w:cs="Arial"/>
          <w:b/>
          <w:bCs/>
          <w:sz w:val="24"/>
          <w:szCs w:val="24"/>
          <w:lang w:eastAsia="sr-Latn-CS"/>
        </w:rPr>
        <w:t xml:space="preserve">Kršenje zakona od strane sudije, javnog tužioca i njegovog zamenika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28" w:name="clan_360"/>
      <w:bookmarkEnd w:id="728"/>
      <w:r w:rsidRPr="002C7DBF">
        <w:rPr>
          <w:rFonts w:ascii="Arial" w:eastAsia="Times New Roman" w:hAnsi="Arial" w:cs="Arial"/>
          <w:b/>
          <w:bCs/>
          <w:sz w:val="24"/>
          <w:szCs w:val="24"/>
          <w:lang w:eastAsia="sr-Latn-CS"/>
        </w:rPr>
        <w:t xml:space="preserve">Član 360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Sudija ili sudija porotnik, javni tužilac ili njegov zamenik koji u sudskom postupku u nameri da drugom pribavi kakvu korist ili da mu nanese kakvu štetu, donese nezakonit akt ili na drugi način prekrši zakon,</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izvršenjem dela iz stava 1. ovog člana pribavljena imovinska korist ili je naneta šteta u iznosu preko četristopedeset hiljada dinara,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vrednost pribavljene imovinske koristi ili nanete štete prelazi iznos od milion i petsto hiljada dinara,</w:t>
      </w:r>
      <w:r w:rsidRPr="002C7DBF">
        <w:rPr>
          <w:rFonts w:ascii="Arial" w:eastAsia="Times New Roman" w:hAnsi="Arial" w:cs="Arial"/>
          <w:lang w:eastAsia="sr-Latn-CS"/>
        </w:rPr>
        <w:br/>
        <w:t>učinilac će se kazniti zatvorom od dve do dvanaest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29" w:name="str_353"/>
      <w:bookmarkEnd w:id="729"/>
      <w:r w:rsidRPr="002C7DBF">
        <w:rPr>
          <w:rFonts w:ascii="Arial" w:eastAsia="Times New Roman" w:hAnsi="Arial" w:cs="Arial"/>
          <w:b/>
          <w:bCs/>
          <w:sz w:val="24"/>
          <w:szCs w:val="24"/>
          <w:lang w:eastAsia="sr-Latn-CS"/>
        </w:rPr>
        <w:t xml:space="preserve">Nesavestan rad u službi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30" w:name="clan_361"/>
      <w:bookmarkEnd w:id="730"/>
      <w:r w:rsidRPr="002C7DBF">
        <w:rPr>
          <w:rFonts w:ascii="Arial" w:eastAsia="Times New Roman" w:hAnsi="Arial" w:cs="Arial"/>
          <w:b/>
          <w:bCs/>
          <w:sz w:val="24"/>
          <w:szCs w:val="24"/>
          <w:lang w:eastAsia="sr-Latn-CS"/>
        </w:rPr>
        <w:t xml:space="preserve">Član 361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Službeno lice koje kršenjem zakona ili drugih propisa ili opštih akata, propuštanjem dužnosti nadzora ili na drugi način očigledno nesavesno postupa u vršenju službe, iako je bilo svesno ili je bilo dužno i moralo biti svesno da usled toga može nastupiti teža povreda </w:t>
      </w:r>
      <w:r w:rsidRPr="002C7DBF">
        <w:rPr>
          <w:rFonts w:ascii="Arial" w:eastAsia="Times New Roman" w:hAnsi="Arial" w:cs="Arial"/>
          <w:lang w:eastAsia="sr-Latn-CS"/>
        </w:rPr>
        <w:lastRenderedPageBreak/>
        <w:t>prava drugog ili imovinska šteta, pa takva povreda, odnosno šteta u iznosu koji prelazi četristopedeset hiljada dinara i nastupi,</w:t>
      </w:r>
      <w:r w:rsidRPr="002C7DBF">
        <w:rPr>
          <w:rFonts w:ascii="Arial" w:eastAsia="Times New Roman" w:hAnsi="Arial" w:cs="Arial"/>
          <w:lang w:eastAsia="sr-Latn-CS"/>
        </w:rPr>
        <w:br/>
        <w:t xml:space="preserve">kazniće se novčanom kaznom ili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došlo do teške povrede prava drugog ili je nastupila imovinska šteta u iznosu koji prelazi milion i petsto hiljada dinara,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Odgovorno lice u ustanovi ili drugom subjektu, osim onih koje se bave privrednom delatnošću, koje učini delo iz st. 1. i 2. ovog člana,</w:t>
      </w:r>
      <w:r w:rsidRPr="002C7DBF">
        <w:rPr>
          <w:rFonts w:ascii="Arial" w:eastAsia="Times New Roman" w:hAnsi="Arial" w:cs="Arial"/>
          <w:lang w:eastAsia="sr-Latn-CS"/>
        </w:rPr>
        <w:br/>
        <w:t xml:space="preserve">kazniće se kaznom propisanom za to delo.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31" w:name="str_354"/>
      <w:bookmarkEnd w:id="731"/>
      <w:r w:rsidRPr="002C7DBF">
        <w:rPr>
          <w:rFonts w:ascii="Arial" w:eastAsia="Times New Roman" w:hAnsi="Arial" w:cs="Arial"/>
          <w:b/>
          <w:bCs/>
          <w:sz w:val="24"/>
          <w:szCs w:val="24"/>
          <w:lang w:eastAsia="sr-Latn-CS"/>
        </w:rPr>
        <w:t xml:space="preserve">Protivzakonita naplata i isplata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32" w:name="clan_362"/>
      <w:bookmarkEnd w:id="732"/>
      <w:r w:rsidRPr="002C7DBF">
        <w:rPr>
          <w:rFonts w:ascii="Arial" w:eastAsia="Times New Roman" w:hAnsi="Arial" w:cs="Arial"/>
          <w:b/>
          <w:bCs/>
          <w:sz w:val="24"/>
          <w:szCs w:val="24"/>
          <w:lang w:eastAsia="sr-Latn-CS"/>
        </w:rPr>
        <w:t xml:space="preserve">Član 362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Službeno lice koje od nekog naplati nešto što ovaj nije dužan da plati ili naplati više nego što je dužan da plati ili koje pri isplati ili predaji kakvih stvari ne isplati, manje isplati, odnosno ne preda ili manje preda,</w:t>
      </w:r>
      <w:r w:rsidRPr="002C7DBF">
        <w:rPr>
          <w:rFonts w:ascii="Arial" w:eastAsia="Times New Roman" w:hAnsi="Arial" w:cs="Arial"/>
          <w:lang w:eastAsia="sr-Latn-CS"/>
        </w:rPr>
        <w:br/>
        <w:t>kazniće se novčanom kaznom ili zatvorom do tri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33" w:name="str_355"/>
      <w:bookmarkEnd w:id="733"/>
      <w:r w:rsidRPr="002C7DBF">
        <w:rPr>
          <w:rFonts w:ascii="Arial" w:eastAsia="Times New Roman" w:hAnsi="Arial" w:cs="Arial"/>
          <w:b/>
          <w:bCs/>
          <w:sz w:val="24"/>
          <w:szCs w:val="24"/>
          <w:lang w:eastAsia="sr-Latn-CS"/>
        </w:rPr>
        <w:t>Nenamensko korišćenje budžetskih sredstava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34" w:name="clan_362a"/>
      <w:bookmarkEnd w:id="734"/>
      <w:r w:rsidRPr="002C7DBF">
        <w:rPr>
          <w:rFonts w:ascii="Arial" w:eastAsia="Times New Roman" w:hAnsi="Arial" w:cs="Arial"/>
          <w:b/>
          <w:bCs/>
          <w:sz w:val="24"/>
          <w:szCs w:val="24"/>
          <w:lang w:eastAsia="sr-Latn-CS"/>
        </w:rPr>
        <w:t xml:space="preserve">Član 362a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Odgovorno lice korisnika budžetskih sredstava ili odgovorno lice u organizaciji obaveznog socijalnog osiguranja, koje stvori obaveze ili na teret računa budžeta odobri plaćanje rashoda i izdataka preko iznosa od milion dinara u odnosu na iznos utvrđen budžetom, finansijskim planom ili aktom Vlade kojim se utvrđuje iznos sredstava pozajmice,</w:t>
      </w:r>
      <w:r w:rsidRPr="002C7DBF">
        <w:rPr>
          <w:rFonts w:ascii="Arial" w:eastAsia="Times New Roman" w:hAnsi="Arial" w:cs="Arial"/>
          <w:lang w:eastAsia="sr-Latn-CS"/>
        </w:rPr>
        <w:br/>
        <w:t>kazniće se novčanom kaznom ili zatvorom do jedne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35" w:name="str_356"/>
      <w:bookmarkEnd w:id="735"/>
      <w:r w:rsidRPr="002C7DBF">
        <w:rPr>
          <w:rFonts w:ascii="Arial" w:eastAsia="Times New Roman" w:hAnsi="Arial" w:cs="Arial"/>
          <w:b/>
          <w:bCs/>
          <w:sz w:val="24"/>
          <w:szCs w:val="24"/>
          <w:lang w:eastAsia="sr-Latn-CS"/>
        </w:rPr>
        <w:t xml:space="preserve">Prevara u službi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36" w:name="clan_363"/>
      <w:bookmarkEnd w:id="736"/>
      <w:r w:rsidRPr="002C7DBF">
        <w:rPr>
          <w:rFonts w:ascii="Arial" w:eastAsia="Times New Roman" w:hAnsi="Arial" w:cs="Arial"/>
          <w:b/>
          <w:bCs/>
          <w:sz w:val="24"/>
          <w:szCs w:val="24"/>
          <w:lang w:eastAsia="sr-Latn-CS"/>
        </w:rPr>
        <w:t xml:space="preserve">Član 363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ili odgovorno lice koje u vršenju službe u nameri da sebi ili drugom pribavi protivpravnu imovinsku korist podnošenjem lažnih obračuna ili na drugi način dovede u zabludu ovlašćeno lice da izvrši nezakonitu isplatu,</w:t>
      </w:r>
      <w:r w:rsidRPr="002C7DBF">
        <w:rPr>
          <w:rFonts w:ascii="Arial" w:eastAsia="Times New Roman" w:hAnsi="Arial" w:cs="Arial"/>
          <w:lang w:eastAsia="sr-Latn-CS"/>
        </w:rPr>
        <w:br/>
        <w:t xml:space="preserve">kazniće se zatvorom od šest meseci do pet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pribavljena imovinska korist u iznosu koji prelazi četristopedeset hiljada dinara,</w:t>
      </w:r>
      <w:r w:rsidRPr="002C7DBF">
        <w:rPr>
          <w:rFonts w:ascii="Arial" w:eastAsia="Times New Roman" w:hAnsi="Arial" w:cs="Arial"/>
          <w:lang w:eastAsia="sr-Latn-CS"/>
        </w:rPr>
        <w:br/>
        <w:t xml:space="preserve">učinilac će se kazniti zatvorom od jedne do osam godina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stava 1. ovog člana pribavljena imovinska korist u iznosu koji prelazi milion i petsto hiljada dinara,</w:t>
      </w:r>
      <w:r w:rsidRPr="002C7DBF">
        <w:rPr>
          <w:rFonts w:ascii="Arial" w:eastAsia="Times New Roman" w:hAnsi="Arial" w:cs="Arial"/>
          <w:lang w:eastAsia="sr-Latn-CS"/>
        </w:rPr>
        <w:br/>
        <w:t xml:space="preserve">učinilac će se kazniti zatvorom od dve do dvanaest godina i novčanom kaznom.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37" w:name="str_357"/>
      <w:bookmarkEnd w:id="737"/>
      <w:r w:rsidRPr="002C7DBF">
        <w:rPr>
          <w:rFonts w:ascii="Arial" w:eastAsia="Times New Roman" w:hAnsi="Arial" w:cs="Arial"/>
          <w:b/>
          <w:bCs/>
          <w:sz w:val="24"/>
          <w:szCs w:val="24"/>
          <w:lang w:eastAsia="sr-Latn-CS"/>
        </w:rPr>
        <w:t xml:space="preserve">Pronevera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38" w:name="clan_364"/>
      <w:bookmarkEnd w:id="738"/>
      <w:r w:rsidRPr="002C7DBF">
        <w:rPr>
          <w:rFonts w:ascii="Arial" w:eastAsia="Times New Roman" w:hAnsi="Arial" w:cs="Arial"/>
          <w:b/>
          <w:bCs/>
          <w:sz w:val="24"/>
          <w:szCs w:val="24"/>
          <w:lang w:eastAsia="sr-Latn-CS"/>
        </w:rPr>
        <w:t xml:space="preserve">Član 364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u nameri da sebi ili drugom pribavi protivpravnu imovinsku korist prisvoji novac, hartije od vrednosti ili druge pokretne stvari koje su mu poverene u službi ili na radu u državnom organu, preduzeću, ustanovi ili drugom subjektu ili radnji,</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delom iz stava 1. ovog člana pribavljena imovinska korist u iznosu koji prelazi četristopedeset hiljada dinara,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delom iz stava 1. ovog člana pribavljena imovinska korist u iznosu koji prelazi milion i petsto hiljada dinara,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39" w:name="str_358"/>
      <w:bookmarkEnd w:id="739"/>
      <w:r w:rsidRPr="002C7DBF">
        <w:rPr>
          <w:rFonts w:ascii="Arial" w:eastAsia="Times New Roman" w:hAnsi="Arial" w:cs="Arial"/>
          <w:b/>
          <w:bCs/>
          <w:sz w:val="24"/>
          <w:szCs w:val="24"/>
          <w:lang w:eastAsia="sr-Latn-CS"/>
        </w:rPr>
        <w:t xml:space="preserve">Posluga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40" w:name="clan_365"/>
      <w:bookmarkEnd w:id="740"/>
      <w:r w:rsidRPr="002C7DBF">
        <w:rPr>
          <w:rFonts w:ascii="Arial" w:eastAsia="Times New Roman" w:hAnsi="Arial" w:cs="Arial"/>
          <w:b/>
          <w:bCs/>
          <w:sz w:val="24"/>
          <w:szCs w:val="24"/>
          <w:lang w:eastAsia="sr-Latn-CS"/>
        </w:rPr>
        <w:t xml:space="preserve">Član 365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se neovlašćeno posluži novcem, hartijom od vrednosti ili drugim stvarima koje su mu poverene u službi ili na radu u državnom organu, preduzeću, ustanovi ili drugom subjektu ili radnji ili ove stvari drugom neovlašćeno da na poslugu,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41" w:name="str_359"/>
      <w:bookmarkEnd w:id="741"/>
      <w:r w:rsidRPr="002C7DBF">
        <w:rPr>
          <w:rFonts w:ascii="Arial" w:eastAsia="Times New Roman" w:hAnsi="Arial" w:cs="Arial"/>
          <w:b/>
          <w:bCs/>
          <w:sz w:val="24"/>
          <w:szCs w:val="24"/>
          <w:lang w:eastAsia="sr-Latn-CS"/>
        </w:rPr>
        <w:t xml:space="preserve">Trgovina uticajem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42" w:name="clan_366"/>
      <w:bookmarkEnd w:id="742"/>
      <w:r w:rsidRPr="002C7DBF">
        <w:rPr>
          <w:rFonts w:ascii="Arial" w:eastAsia="Times New Roman" w:hAnsi="Arial" w:cs="Arial"/>
          <w:b/>
          <w:bCs/>
          <w:sz w:val="24"/>
          <w:szCs w:val="24"/>
          <w:lang w:eastAsia="sr-Latn-CS"/>
        </w:rPr>
        <w:t xml:space="preserve">Član 366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zahteva ili primi nagradu ili kakvu drugu korist za sebe ili drugog, neposredno ili preko trećeg lica, da korišćenjem svog službenog ili društvenog položaja ili stvarnog ili pretpostavljenog uticaja, posreduje da se izvrši ili ne izvrši neka službena radnja,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drugom neposredno ili preko trećeg lica obeća, ponudi ili da nagradu ili kakvu drugu korist da korišćenjem svog službenog ili društvenog položaja ili stvarnog ili pretpostavljenog uticaja posreduje da se izvrši ili ne izvrši neka službena radnja,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koristeći svoj službeni ili društveni položaj ili stvarni ili pretpostavljeni uticaj posreduje da se izvrši službena radnja koja se ne bi smela izvršiti ili da se ne izvrši službena radnja koja bi se morala izvršiti,</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drugom neposredno ili preko trećeg lica obeća, ponudi ili da nagradu ili kakvu drugu korist da koristeći svoj službeni ili društveni položaj ili stvarni ili pretpostavljen uticaj posreduje da se izvrši službena radnja koja se ne bi smela izvršiti ili da se ne izvrši službena radnja koja bi se morala izvršiti,</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za posredovanje iz stava 3. ovog člana zahtevana ili primljena nagrada ili kakva druga korist,</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Strano službeno lice koje učini delo iz st. 1. do 4. ovog člana,</w:t>
      </w:r>
      <w:r w:rsidRPr="002C7DBF">
        <w:rPr>
          <w:rFonts w:ascii="Arial" w:eastAsia="Times New Roman" w:hAnsi="Arial" w:cs="Arial"/>
          <w:lang w:eastAsia="sr-Latn-CS"/>
        </w:rPr>
        <w:br/>
        <w:t xml:space="preserve">kazniće se kaznom propisanom za to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(7) Nagrada i imovinska korist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43" w:name="str_360"/>
      <w:bookmarkEnd w:id="743"/>
      <w:r w:rsidRPr="002C7DBF">
        <w:rPr>
          <w:rFonts w:ascii="Arial" w:eastAsia="Times New Roman" w:hAnsi="Arial" w:cs="Arial"/>
          <w:b/>
          <w:bCs/>
          <w:sz w:val="24"/>
          <w:szCs w:val="24"/>
          <w:lang w:eastAsia="sr-Latn-CS"/>
        </w:rPr>
        <w:t xml:space="preserve">Primanje mita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44" w:name="clan_367"/>
      <w:bookmarkEnd w:id="744"/>
      <w:r w:rsidRPr="002C7DBF">
        <w:rPr>
          <w:rFonts w:ascii="Arial" w:eastAsia="Times New Roman" w:hAnsi="Arial" w:cs="Arial"/>
          <w:b/>
          <w:bCs/>
          <w:sz w:val="24"/>
          <w:szCs w:val="24"/>
          <w:lang w:eastAsia="sr-Latn-CS"/>
        </w:rPr>
        <w:t xml:space="preserve">Član 367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lice koje neposredno ili posredno zahteva ili primi poklon ili drugu korist ili koje primi obećanje poklona ili druge koristi za sebe ili drugog da u okviru svog službenog ovlašćenja ili u vezi sa svojim službenim ovlašćenjem izvrši službenu radnju koju ne bi smelo izvršiti ili da ne izvrši službenu radnju koju bi moralo izvršiti,</w:t>
      </w:r>
      <w:r w:rsidRPr="002C7DBF">
        <w:rPr>
          <w:rFonts w:ascii="Arial" w:eastAsia="Times New Roman" w:hAnsi="Arial" w:cs="Arial"/>
          <w:lang w:eastAsia="sr-Latn-CS"/>
        </w:rPr>
        <w:br/>
        <w:t xml:space="preserve">kazniće se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Službeno lice koje neposredno ili posredno zahteva ili primi poklon ili drugu korist ili koje primi obećanje poklona ili druge koristi za sebe ili drugog da u okviru svog službenog ovlašćenja ili u vezi sa svojim službenim ovlašćenjem izvrši službenu radnju koju bi moralo izvršiti ili da ne izvrši službenu radnju koju ne bi smelo izvršiti,</w:t>
      </w:r>
      <w:r w:rsidRPr="002C7DBF">
        <w:rPr>
          <w:rFonts w:ascii="Arial" w:eastAsia="Times New Roman" w:hAnsi="Arial" w:cs="Arial"/>
          <w:lang w:eastAsia="sr-Latn-CS"/>
        </w:rPr>
        <w:br/>
        <w:t xml:space="preserve">kazniće se zatvorom od dve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Službeno lice koje izvrši delo iz st. 1. ili 2. ovog člana u vezi sa otkrivanjem krivičnog dela, pokretanjem ili vođenjem krivičnog postupka, izricanjem ili izvršenjem krivične sankcije,</w:t>
      </w:r>
      <w:r w:rsidRPr="002C7DBF">
        <w:rPr>
          <w:rFonts w:ascii="Arial" w:eastAsia="Times New Roman" w:hAnsi="Arial" w:cs="Arial"/>
          <w:lang w:eastAsia="sr-Latn-CS"/>
        </w:rPr>
        <w:br/>
        <w:t xml:space="preserve">kazniće se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Službeno lice koje posle izvršenja, odnosno neizvršenja službene radnje, navedene u st. 1. do 3. ovog člana, a u vezi s njom, zahteva ili primi poklon ili drugu korist,</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Strano službeno lice koje učini delo iz st. 1. do 4. ovog člana,</w:t>
      </w:r>
      <w:r w:rsidRPr="002C7DBF">
        <w:rPr>
          <w:rFonts w:ascii="Arial" w:eastAsia="Times New Roman" w:hAnsi="Arial" w:cs="Arial"/>
          <w:lang w:eastAsia="sr-Latn-CS"/>
        </w:rPr>
        <w:br/>
        <w:t>kazniće se kaznom propisanom za to delo.</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Odgovorno lice u preduzeću, ustanovi ili drugom subjektu koje učini delo iz st. 1, 2. i 4. ovog člana,</w:t>
      </w:r>
      <w:r w:rsidRPr="002C7DBF">
        <w:rPr>
          <w:rFonts w:ascii="Arial" w:eastAsia="Times New Roman" w:hAnsi="Arial" w:cs="Arial"/>
          <w:lang w:eastAsia="sr-Latn-CS"/>
        </w:rPr>
        <w:br/>
        <w:t xml:space="preserve">kazniće se kaznom propisanom za to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(7) Primljeni poklon i imovinska korist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45" w:name="str_361"/>
      <w:bookmarkEnd w:id="745"/>
      <w:r w:rsidRPr="002C7DBF">
        <w:rPr>
          <w:rFonts w:ascii="Arial" w:eastAsia="Times New Roman" w:hAnsi="Arial" w:cs="Arial"/>
          <w:b/>
          <w:bCs/>
          <w:sz w:val="24"/>
          <w:szCs w:val="24"/>
          <w:lang w:eastAsia="sr-Latn-CS"/>
        </w:rPr>
        <w:t xml:space="preserve">Davanje mita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46" w:name="clan_368"/>
      <w:bookmarkEnd w:id="746"/>
      <w:r w:rsidRPr="002C7DBF">
        <w:rPr>
          <w:rFonts w:ascii="Arial" w:eastAsia="Times New Roman" w:hAnsi="Arial" w:cs="Arial"/>
          <w:b/>
          <w:bCs/>
          <w:sz w:val="24"/>
          <w:szCs w:val="24"/>
          <w:lang w:eastAsia="sr-Latn-CS"/>
        </w:rPr>
        <w:t xml:space="preserve">Član 368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službenom ili drugom licu učini, ponudi ili obeća poklon ili drugu korist da službeno lice u okviru svog službenog ovlašćenja ili u vezi sa svojim službenim ovlašćenjem izvrši službenu radnju koju ne bi smelo izvršiti ili da ne izvrši službenu radnju koju bi moralo izvršiti ili ko posreduje pri ovakvom podmićivanju službenog lica,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službenom ili drugom licu učini, ponudi ili obeća poklon ili drugu korist da službeno lice u okviru svog službenog ovlašćenja ili u vezi sa svojim službenim ovlašćenjem izvrši službenu radnju koju bi moralo izvršiti ili da ne izvrši službenu radnju koju ne bi smelo izvršiti ili ko posreduje pri ovakvom podmićivanju službenog lica,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Odredbe st. 1. i 2. ovog člana primenjuje se i kada je mito dato, ponuđeno ili obećano stranom službenom licu.</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(4) Učinilac dela iz st. 1. do 3. ovog člana koji je prijavio delo pre nego što je saznao da je ono otkriveno može se osloboditi od kazne.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Odredbe st. 1, 2. i 4. ovog člana primenjuju se i kad je mito dato, ponuđeno ili obećano odgovornom licu u preduzeću, ustanovi ili drugom subjektu.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47" w:name="str_362"/>
      <w:bookmarkEnd w:id="747"/>
      <w:r w:rsidRPr="002C7DBF">
        <w:rPr>
          <w:rFonts w:ascii="Arial" w:eastAsia="Times New Roman" w:hAnsi="Arial" w:cs="Arial"/>
          <w:b/>
          <w:bCs/>
          <w:sz w:val="24"/>
          <w:szCs w:val="24"/>
          <w:lang w:eastAsia="sr-Latn-CS"/>
        </w:rPr>
        <w:t xml:space="preserve">Odavanje službene tajne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48" w:name="clan_369"/>
      <w:bookmarkEnd w:id="748"/>
      <w:r w:rsidRPr="002C7DBF">
        <w:rPr>
          <w:rFonts w:ascii="Arial" w:eastAsia="Times New Roman" w:hAnsi="Arial" w:cs="Arial"/>
          <w:b/>
          <w:bCs/>
          <w:sz w:val="24"/>
          <w:szCs w:val="24"/>
          <w:lang w:eastAsia="sr-Latn-CS"/>
        </w:rPr>
        <w:t xml:space="preserve">Član 369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lice koje neovlašćeno drugom saopšti, preda ili na drugi način učini dostupnim podatke koji predstavljaju službenu tajnu ili koje pribavlja takve podatke u nameri da ih preda nepozvanom licu,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iz koristoljublja ili u pogledu naročito poverljivih podataka ili radi objavljivanja ili korišćenja podataka u inostranstvu,</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1. ovog člana učinjeno iz nehata,</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Službenom tajnom smatraju se podaci ili dokumenti koji su zakonom, drugim propisom ili odlukom nadležnog organa donesenim na osnovu zakona proglašeni službenom tajnom i čije bi odavanje prouzrokovalo ili bi moglo da prouzrokuje štetne posledice za službu.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Službenom tajnom, u smislu stava 4.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(6) Odredbe st. 1. do 4. ovog člana primeniće se i prema licu koje je odalo službenu tajnu pošto mu je prestalo svojstvo službenog lica.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749" w:name="str_363"/>
      <w:bookmarkEnd w:id="749"/>
      <w:r w:rsidRPr="002C7DBF">
        <w:rPr>
          <w:rFonts w:ascii="Arial" w:eastAsia="Times New Roman" w:hAnsi="Arial" w:cs="Arial"/>
          <w:b/>
          <w:bCs/>
          <w:sz w:val="34"/>
          <w:szCs w:val="34"/>
          <w:lang w:eastAsia="sr-Latn-CS"/>
        </w:rPr>
        <w:t xml:space="preserve">Glava trideset četvrta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ČOVEČNOSTI I DRUGIH DOBARA ZAŠTIĆENIH MEĐUNARODNIM PRAVOM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50" w:name="str_364"/>
      <w:bookmarkEnd w:id="750"/>
      <w:r w:rsidRPr="002C7DBF">
        <w:rPr>
          <w:rFonts w:ascii="Arial" w:eastAsia="Times New Roman" w:hAnsi="Arial" w:cs="Arial"/>
          <w:b/>
          <w:bCs/>
          <w:sz w:val="24"/>
          <w:szCs w:val="24"/>
          <w:lang w:eastAsia="sr-Latn-CS"/>
        </w:rPr>
        <w:t xml:space="preserve">Genocid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51" w:name="clan_370"/>
      <w:bookmarkEnd w:id="751"/>
      <w:r w:rsidRPr="002C7DBF">
        <w:rPr>
          <w:rFonts w:ascii="Arial" w:eastAsia="Times New Roman" w:hAnsi="Arial" w:cs="Arial"/>
          <w:b/>
          <w:bCs/>
          <w:sz w:val="24"/>
          <w:szCs w:val="24"/>
          <w:lang w:eastAsia="sr-Latn-CS"/>
        </w:rPr>
        <w:t xml:space="preserve">Član 370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u nameri da potpuno ili delimično uništi neku nacionalnu, etničku, rasnu ili versku grupu kao takvu naredi da se vrše ubistva ili teške povrede tela ili teško narušavanje fizičkog ili duševnog zdravlja članova grupe ili da se grupa stavi u takve životne uslove koji dovode do potpunog ili delimičnog istrebljenja grupe ili da se primene mere kojima se sprečava rađanje između pripadnika grupe ili da se vrši prinudno preseljavanje dece u drugu grupu ili ko u istoj nameri izvrši neko od navedenih dela,</w:t>
      </w:r>
      <w:r w:rsidRPr="002C7DBF">
        <w:rPr>
          <w:rFonts w:ascii="Arial" w:eastAsia="Times New Roman" w:hAnsi="Arial" w:cs="Arial"/>
          <w:lang w:eastAsia="sr-Latn-CS"/>
        </w:rPr>
        <w:br/>
        <w:t xml:space="preserve">kazniće se zatvorom najmanje pet godina ili zatvorom od trideset do četrdeset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52" w:name="str_365"/>
      <w:bookmarkEnd w:id="752"/>
      <w:r w:rsidRPr="002C7DBF">
        <w:rPr>
          <w:rFonts w:ascii="Arial" w:eastAsia="Times New Roman" w:hAnsi="Arial" w:cs="Arial"/>
          <w:b/>
          <w:bCs/>
          <w:sz w:val="24"/>
          <w:szCs w:val="24"/>
          <w:lang w:eastAsia="sr-Latn-CS"/>
        </w:rPr>
        <w:t xml:space="preserve">Zločin protiv čovečnosti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53" w:name="clan_371"/>
      <w:bookmarkEnd w:id="753"/>
      <w:r w:rsidRPr="002C7DBF">
        <w:rPr>
          <w:rFonts w:ascii="Arial" w:eastAsia="Times New Roman" w:hAnsi="Arial" w:cs="Arial"/>
          <w:b/>
          <w:bCs/>
          <w:sz w:val="24"/>
          <w:szCs w:val="24"/>
          <w:lang w:eastAsia="sr-Latn-CS"/>
        </w:rPr>
        <w:lastRenderedPageBreak/>
        <w:t xml:space="preserve">Član 371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kršeći pravila međunarodnog prava, u okviru šireg ili sistematskog napada uperenog protiv civilnog stanovništva, naredi: vršenje ubistava; stavljanje stanovništva ili jednog njegovog dela u takve životne uslove koji vode njihovom potpunom ili delimičnom istrebljenju; porobljavanje; prinudno preseljavanje; mučenje; silovanje; prinuđavanje na prostituciju; prisiljavanje na trudnoću ili sterilisanje radi promene etničkog sastava stanovništva; proganjanje ili proterivanje na političkoj, verskoj, rasnoj, nacionalnoj, etničkoj, kulturnoj, polnoj ili kakvoj drugoj osnovi; zatvaranje ili otmicu lica bez davanja informacija o tome kako bi im se uskratila pravna zaštita; ugnjetavanje rasne grupe ili uspostavljanje dominacije jedne takve grupe nad drugom; ili druge slične nehumane postupke kojima se namerno prouzrokuju teške patnje ili ozbiljno ugrožava zdravlje ili ko izvrši neko od navedenih dela,</w:t>
      </w:r>
      <w:r w:rsidRPr="002C7DBF">
        <w:rPr>
          <w:rFonts w:ascii="Arial" w:eastAsia="Times New Roman" w:hAnsi="Arial" w:cs="Arial"/>
          <w:lang w:eastAsia="sr-Latn-CS"/>
        </w:rPr>
        <w:br/>
        <w:t xml:space="preserve">kazniće se zatvorom najmanje pet godina ili zatvorom od trideset do četrdeset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54" w:name="str_366"/>
      <w:bookmarkEnd w:id="754"/>
      <w:r w:rsidRPr="002C7DBF">
        <w:rPr>
          <w:rFonts w:ascii="Arial" w:eastAsia="Times New Roman" w:hAnsi="Arial" w:cs="Arial"/>
          <w:b/>
          <w:bCs/>
          <w:sz w:val="24"/>
          <w:szCs w:val="24"/>
          <w:lang w:eastAsia="sr-Latn-CS"/>
        </w:rPr>
        <w:t xml:space="preserve">Ratni zločin protiv civilnog stanovništva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55" w:name="clan_372"/>
      <w:bookmarkEnd w:id="755"/>
      <w:r w:rsidRPr="002C7DBF">
        <w:rPr>
          <w:rFonts w:ascii="Arial" w:eastAsia="Times New Roman" w:hAnsi="Arial" w:cs="Arial"/>
          <w:b/>
          <w:bCs/>
          <w:sz w:val="24"/>
          <w:szCs w:val="24"/>
          <w:lang w:eastAsia="sr-Latn-CS"/>
        </w:rPr>
        <w:t xml:space="preserve">Član 372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kršeći pravila međunarodnog prava za vreme rata, oružanog sukoba ili okupacije naredi: da se izvrši napad na civilno stanovništvo, naselje, pojedina civilna lica, lica onesposobljena za borbu ili na pripadnike ili objekte humanitarnih organizacija ili mirovnih misija; napad bez izbora cilja kojima se pogađa civilno stanovništvo ili civilni objekti koji su pod posebnom zaštitom međunarodnog prava; napad na vojne ciljeve za koji se znalo da će prouzrokovati stradanje civilnog stanovništva ili nanošenje štete civilnim objektima koje je u očiglednoj nesrazmeri sa očekivanim vojnim učinkom; da se prema civilnom stanovništvu vrše telesne povrede, mučenja, nečovečna postupanja, biološki, medicinski ili drugi naučni eksperimenti, prisilna sterilizacija, uzimanje tkiva ili organa radi transplantacije ili da se vrše druge radnje kojima se narušava zdravlje ili nanose velike patnje ili naredi raseljavanje ili preseljavanje ili prisilno odnarodnjavanje ili prevođenje u drugu veru; prisiljavanje na trudnoću, prostituciju ili silovanja; primenjivanje mera zastrašivanja i terora, uzimanje talaca, kolektivno kažnjavanje, protivpravna lišavanja slobode i zatvaranja; lišavanje prava na pravilno i nepristrasno suđenje; proglašenje prava i radnji državljana neprijateljske strane zabranjenim, suspendovanim ili nedopuštenim u sudskom postupku; prisiljavanje na službu u oružanim snagama neprijateljske sile ili u njenoj obaveštajnoj službi ili administraciji; prisiljavanje na službu u oružanim snagama lica mlađeg od osamnaest godina; prisiljavanje na prinudni rad; izgladnjavanje stanovništva; protivpravno oduzimanje, prisvajanje ili uništavanje imovine u velikim razmerama koje nije opravdano vojnim potrebama; uzimanje protivpravne i nesrazmerno velike kontribucije i rekvizicije; smanjenje vrednosti domaćeg novca ili protivpravno izdavanje novca ili ko izvrši neko od navedenih dela,</w:t>
      </w:r>
      <w:r w:rsidRPr="002C7DBF">
        <w:rPr>
          <w:rFonts w:ascii="Arial" w:eastAsia="Times New Roman" w:hAnsi="Arial" w:cs="Arial"/>
          <w:lang w:eastAsia="sr-Latn-CS"/>
        </w:rPr>
        <w:br/>
        <w:t xml:space="preserve">kazniće se zatvorom najmanje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ko, kršeći pravila međunarodnog prava za vreme rata, oružanog sukoba ili okupacije, naredi: da se izvrši napad na objekte posebno zaštićene međunarodnim pravom i objekte i postrojenja sa opasnom snagom kao što su brane, nasipi i nuklearne elektrane; da se gađaju civilni objekti koji su pod posebnom zaštitom međunarodnog prava, nebranjena mesta i demilitarizovane zone; dugotrajno i velikih razmera oštećenje životne sredine koje može da šteti zdravlju ili opstanku stanovništva ili ko izvrši neko od navedenih dela.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za vreme rata, oružanog sukoba ili okupacije naredi da se prema civilnom stanovništvu vrše ubistva ili ko takvo delo izvrši,</w:t>
      </w:r>
      <w:r w:rsidRPr="002C7DBF">
        <w:rPr>
          <w:rFonts w:ascii="Arial" w:eastAsia="Times New Roman" w:hAnsi="Arial" w:cs="Arial"/>
          <w:lang w:eastAsia="sr-Latn-CS"/>
        </w:rPr>
        <w:br/>
        <w:t xml:space="preserve">kazniće se zatvorom najmanje deset godina ili zatvorom od trideset do četrdeset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(4) Ko, kršeći pravila međunarodnog prava za vreme rata, oružanog sukoba ili okupacije, kao okupator, naredi ili izvrši preseljenje delova svog civilnog stanovništva na okupiranu teritoriju,</w:t>
      </w:r>
      <w:r w:rsidRPr="002C7DBF">
        <w:rPr>
          <w:rFonts w:ascii="Arial" w:eastAsia="Times New Roman" w:hAnsi="Arial" w:cs="Arial"/>
          <w:lang w:eastAsia="sr-Latn-CS"/>
        </w:rPr>
        <w:br/>
        <w:t xml:space="preserve">kazniće se zatvorom najmanje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preti izvršenjem jednog ili više dela iz st. 1. i 2. ovog člana,</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56" w:name="str_367"/>
      <w:bookmarkEnd w:id="756"/>
      <w:r w:rsidRPr="002C7DBF">
        <w:rPr>
          <w:rFonts w:ascii="Arial" w:eastAsia="Times New Roman" w:hAnsi="Arial" w:cs="Arial"/>
          <w:b/>
          <w:bCs/>
          <w:sz w:val="24"/>
          <w:szCs w:val="24"/>
          <w:lang w:eastAsia="sr-Latn-CS"/>
        </w:rPr>
        <w:t xml:space="preserve">Ratni zločin protiv ranjenika i bolesnika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57" w:name="clan_373"/>
      <w:bookmarkEnd w:id="757"/>
      <w:r w:rsidRPr="002C7DBF">
        <w:rPr>
          <w:rFonts w:ascii="Arial" w:eastAsia="Times New Roman" w:hAnsi="Arial" w:cs="Arial"/>
          <w:b/>
          <w:bCs/>
          <w:sz w:val="24"/>
          <w:szCs w:val="24"/>
          <w:lang w:eastAsia="sr-Latn-CS"/>
        </w:rPr>
        <w:t xml:space="preserve">Član 373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kršeći pravila međunarodnog prava za vreme rata ili oružanog sukoba, naredi da se prema ranjenicima, bolesnicima, brodolomnicima ili sanitetskom ili verskom osoblju vrše telesne povrede, mučenja, nečovečna postupanja, biološki, medicinski ili drugi naučni eksperimenti, uzimanje tkiva ili organa radi transplantacije ili druge radnje kojima se narušava zdravlje ili nanose velike patnje ili naredi protivzakonito uništavanje ili prisvajanje u velikim razmerama materijala, sredstava sanitetskog transporta i zaliha sanitetskih ustanova ili jedinica koje nije opravdano vojnim potrebama ili ko izvrši neko od navedenih dela,</w:t>
      </w:r>
      <w:r w:rsidRPr="002C7DBF">
        <w:rPr>
          <w:rFonts w:ascii="Arial" w:eastAsia="Times New Roman" w:hAnsi="Arial" w:cs="Arial"/>
          <w:lang w:eastAsia="sr-Latn-CS"/>
        </w:rPr>
        <w:br/>
        <w:t xml:space="preserve">kazniće se zatvorom najmanje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za vreme rata, oružanog sukoba ili okupacije naredi da se prema ranjenicima i bolesnicima vrše ubistva ili ko takvo delo izvrši,</w:t>
      </w:r>
      <w:r w:rsidRPr="002C7DBF">
        <w:rPr>
          <w:rFonts w:ascii="Arial" w:eastAsia="Times New Roman" w:hAnsi="Arial" w:cs="Arial"/>
          <w:lang w:eastAsia="sr-Latn-CS"/>
        </w:rPr>
        <w:br/>
        <w:t xml:space="preserve">kazniće se zatvorom najmanje deset godina ili zatvorom od trideset do četrdeset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58" w:name="str_368"/>
      <w:bookmarkEnd w:id="758"/>
      <w:r w:rsidRPr="002C7DBF">
        <w:rPr>
          <w:rFonts w:ascii="Arial" w:eastAsia="Times New Roman" w:hAnsi="Arial" w:cs="Arial"/>
          <w:b/>
          <w:bCs/>
          <w:sz w:val="24"/>
          <w:szCs w:val="24"/>
          <w:lang w:eastAsia="sr-Latn-CS"/>
        </w:rPr>
        <w:t xml:space="preserve">Ratni zločin protiv ratnih zarobljenika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59" w:name="clan_374"/>
      <w:bookmarkEnd w:id="759"/>
      <w:r w:rsidRPr="002C7DBF">
        <w:rPr>
          <w:rFonts w:ascii="Arial" w:eastAsia="Times New Roman" w:hAnsi="Arial" w:cs="Arial"/>
          <w:b/>
          <w:bCs/>
          <w:sz w:val="24"/>
          <w:szCs w:val="24"/>
          <w:lang w:eastAsia="sr-Latn-CS"/>
        </w:rPr>
        <w:t xml:space="preserve">Član 374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kršeći pravila međunarodnog prava, naredi da se prema ratnim zarobljenicima vrše telesne povrede, mučenja, nečovečna postupanja, biološki, medicinski ili drugi naučni eksperimenti, uzimanje tkiva ili organa radi transplantacije ili da se vrše druge radnje kojima se narušava zdravlje ili nanose velike patnje ili naredi prisiljavanje na vršenje službe u oružanim snagama neprijatelja ili lišavanje prava na pravilno i nepristrasno suđenje ili ko izvrši neko od navedenih dela,</w:t>
      </w:r>
      <w:r w:rsidRPr="002C7DBF">
        <w:rPr>
          <w:rFonts w:ascii="Arial" w:eastAsia="Times New Roman" w:hAnsi="Arial" w:cs="Arial"/>
          <w:lang w:eastAsia="sr-Latn-CS"/>
        </w:rPr>
        <w:br/>
        <w:t xml:space="preserve">kazniće se zatvorom najmanje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naredi da se prema ratnim zarobljenicima vrše ubistva ili ko takvo delo izvrši,</w:t>
      </w:r>
      <w:r w:rsidRPr="002C7DBF">
        <w:rPr>
          <w:rFonts w:ascii="Arial" w:eastAsia="Times New Roman" w:hAnsi="Arial" w:cs="Arial"/>
          <w:lang w:eastAsia="sr-Latn-CS"/>
        </w:rPr>
        <w:br/>
        <w:t xml:space="preserve">kazniće se zatvorom najmanje deset godina ili zatvorom od trideset do četrdeset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60" w:name="str_369"/>
      <w:bookmarkEnd w:id="760"/>
      <w:r w:rsidRPr="002C7DBF">
        <w:rPr>
          <w:rFonts w:ascii="Arial" w:eastAsia="Times New Roman" w:hAnsi="Arial" w:cs="Arial"/>
          <w:b/>
          <w:bCs/>
          <w:sz w:val="24"/>
          <w:szCs w:val="24"/>
          <w:lang w:eastAsia="sr-Latn-CS"/>
        </w:rPr>
        <w:t xml:space="preserve">Organizovanje i podsticanje na izvršenje genocida i ratnih zločina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61" w:name="clan_375"/>
      <w:bookmarkEnd w:id="761"/>
      <w:r w:rsidRPr="002C7DBF">
        <w:rPr>
          <w:rFonts w:ascii="Arial" w:eastAsia="Times New Roman" w:hAnsi="Arial" w:cs="Arial"/>
          <w:b/>
          <w:bCs/>
          <w:sz w:val="24"/>
          <w:szCs w:val="24"/>
          <w:lang w:eastAsia="sr-Latn-CS"/>
        </w:rPr>
        <w:t xml:space="preserve">Član 375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se sa drugim dogovori da izvrši neko od krivičnih dela iz čl. 370. do 374. ovog zakonika,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organizuje grupu radi vršenja krivičnih dela iz stava 1. ovog člana,</w:t>
      </w:r>
      <w:r w:rsidRPr="002C7DBF">
        <w:rPr>
          <w:rFonts w:ascii="Arial" w:eastAsia="Times New Roman" w:hAnsi="Arial" w:cs="Arial"/>
          <w:lang w:eastAsia="sr-Latn-CS"/>
        </w:rPr>
        <w:br/>
        <w:t xml:space="preserve">kazniće se zatvorom od pet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organizuje organizovanu kriminalnu grupu radi vršenja krivičnih dela iz stava 1. ovog člana,</w:t>
      </w:r>
      <w:r w:rsidRPr="002C7DBF">
        <w:rPr>
          <w:rFonts w:ascii="Arial" w:eastAsia="Times New Roman" w:hAnsi="Arial" w:cs="Arial"/>
          <w:lang w:eastAsia="sr-Latn-CS"/>
        </w:rPr>
        <w:br/>
        <w:t>kazniće se zatvorom od najmanje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(4) Ko postane pripadnik grupe iz stava 2. ovog člana,</w:t>
      </w:r>
      <w:r w:rsidRPr="002C7DBF">
        <w:rPr>
          <w:rFonts w:ascii="Arial" w:eastAsia="Times New Roman" w:hAnsi="Arial" w:cs="Arial"/>
          <w:lang w:eastAsia="sr-Latn-CS"/>
        </w:rPr>
        <w:br/>
        <w:t>kazniće se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postane pripadnik organizovane kriminalne grupe iz stava 3. ovog člana,</w:t>
      </w:r>
      <w:r w:rsidRPr="002C7DBF">
        <w:rPr>
          <w:rFonts w:ascii="Arial" w:eastAsia="Times New Roman" w:hAnsi="Arial" w:cs="Arial"/>
          <w:lang w:eastAsia="sr-Latn-CS"/>
        </w:rPr>
        <w:br/>
        <w:t>kazniće se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Učiniocu dela iz st. 1, 4. i 5. ovog člana koji otkrije dogovor, grupu ili organizovanu kriminalnu grupu pre nego što je u njenom sastavu ili za nju učinio krivično delo, odnosno učiniocu dela iz st. 2. i 3. ovog člana koji spreči izvršenje krivičnih dela iz stava 1. ovog člana,</w:t>
      </w:r>
      <w:r w:rsidRPr="002C7DBF">
        <w:rPr>
          <w:rFonts w:ascii="Arial" w:eastAsia="Times New Roman" w:hAnsi="Arial" w:cs="Arial"/>
          <w:lang w:eastAsia="sr-Latn-CS"/>
        </w:rPr>
        <w:br/>
        <w:t>kazna se može ublažiti.</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(7) Ko poziva ili podstiče na izvršenje krivičnih dela iz čl. 370. do 374. ovog zakonika,</w:t>
      </w:r>
      <w:r w:rsidRPr="002C7DBF">
        <w:rPr>
          <w:rFonts w:ascii="Arial" w:eastAsia="Times New Roman" w:hAnsi="Arial" w:cs="Arial"/>
          <w:lang w:eastAsia="sr-Latn-CS"/>
        </w:rPr>
        <w:br/>
        <w:t xml:space="preserve">kazniće se zatvorom od jedne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62" w:name="str_370"/>
      <w:bookmarkEnd w:id="762"/>
      <w:r w:rsidRPr="002C7DBF">
        <w:rPr>
          <w:rFonts w:ascii="Arial" w:eastAsia="Times New Roman" w:hAnsi="Arial" w:cs="Arial"/>
          <w:b/>
          <w:bCs/>
          <w:sz w:val="24"/>
          <w:szCs w:val="24"/>
          <w:lang w:eastAsia="sr-Latn-CS"/>
        </w:rPr>
        <w:t xml:space="preserve">Upotreba nedozvoljenih sredstava borbe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63" w:name="clan_376"/>
      <w:bookmarkEnd w:id="763"/>
      <w:r w:rsidRPr="002C7DBF">
        <w:rPr>
          <w:rFonts w:ascii="Arial" w:eastAsia="Times New Roman" w:hAnsi="Arial" w:cs="Arial"/>
          <w:b/>
          <w:bCs/>
          <w:sz w:val="24"/>
          <w:szCs w:val="24"/>
          <w:lang w:eastAsia="sr-Latn-CS"/>
        </w:rPr>
        <w:t xml:space="preserve">Član 376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za vreme rata ili oružanog sukoba naredi da se upotrebe borbena sredstva ili način borbe koji su zabranjeni pravilima međunarodnog prava ili ih sam upotrebi,</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usled dela iz stava 1. ovog člana poginulo više lica, učinilac će se kazniti zatvorom najmanje pet godina ili zatvorom od trideset do četrdeset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poziva na upotrebu ili priprema upotrebu oružja iz stava 1. ovog člana,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64" w:name="str_371"/>
      <w:bookmarkEnd w:id="764"/>
      <w:r w:rsidRPr="002C7DBF">
        <w:rPr>
          <w:rFonts w:ascii="Arial" w:eastAsia="Times New Roman" w:hAnsi="Arial" w:cs="Arial"/>
          <w:b/>
          <w:bCs/>
          <w:sz w:val="24"/>
          <w:szCs w:val="24"/>
          <w:lang w:eastAsia="sr-Latn-CS"/>
        </w:rPr>
        <w:t xml:space="preserve">Nedozvoljena proizvodnja, promet i držanje oružja čija je upotreba zabranjena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65" w:name="clan_377"/>
      <w:bookmarkEnd w:id="765"/>
      <w:r w:rsidRPr="002C7DBF">
        <w:rPr>
          <w:rFonts w:ascii="Arial" w:eastAsia="Times New Roman" w:hAnsi="Arial" w:cs="Arial"/>
          <w:b/>
          <w:bCs/>
          <w:sz w:val="24"/>
          <w:szCs w:val="24"/>
          <w:lang w:eastAsia="sr-Latn-CS"/>
        </w:rPr>
        <w:t xml:space="preserve">Član 377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protivno zakonu, drugim propisima ili pravilima međunarodnog prava proizvodi, kupuje, prodaje, uvozi, izvozi ili na drugi način nabavlja ili daje drugom, drži ili prevozi oružje čija je proizvodnja ili upotreba zabranjena ili sredstava za njegovu proizvodnju,</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Službeno ili odgovorno lice koje naredi ili omogući da pravno lice vrši delatnosti predviđene u stavu 1. ovog člana,</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66" w:name="str_372"/>
      <w:bookmarkEnd w:id="766"/>
      <w:r w:rsidRPr="002C7DBF">
        <w:rPr>
          <w:rFonts w:ascii="Arial" w:eastAsia="Times New Roman" w:hAnsi="Arial" w:cs="Arial"/>
          <w:b/>
          <w:bCs/>
          <w:sz w:val="24"/>
          <w:szCs w:val="24"/>
          <w:lang w:eastAsia="sr-Latn-CS"/>
        </w:rPr>
        <w:t xml:space="preserve">Protivpravno ubijanje i ranjavanje neprijatelja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67" w:name="clan_378"/>
      <w:bookmarkEnd w:id="767"/>
      <w:r w:rsidRPr="002C7DBF">
        <w:rPr>
          <w:rFonts w:ascii="Arial" w:eastAsia="Times New Roman" w:hAnsi="Arial" w:cs="Arial"/>
          <w:b/>
          <w:bCs/>
          <w:sz w:val="24"/>
          <w:szCs w:val="24"/>
          <w:lang w:eastAsia="sr-Latn-CS"/>
        </w:rPr>
        <w:t xml:space="preserve">Član 378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kršeći pravila međunarodnog prava za vreme rata ili oružanog sukoba, ubije ili rani neprijatelja koji je odložio oružje ili se bezuslovno predao ili nema sredstava za odbranu,</w:t>
      </w:r>
      <w:r w:rsidRPr="002C7DBF">
        <w:rPr>
          <w:rFonts w:ascii="Arial" w:eastAsia="Times New Roman" w:hAnsi="Arial" w:cs="Arial"/>
          <w:lang w:eastAsia="sr-Latn-CS"/>
        </w:rPr>
        <w:br/>
        <w:t xml:space="preserve">kazniće se zatvorom od jedne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ubistvo iz stava 1. ovog člana izvršeno na podmukao način ili iz niskih pobuda,</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Ako je ubistvo iz stava 1. ovog člana izvršeno na svirep način ili iz koristoljublja ili ako je ubijeno više lica,</w:t>
      </w:r>
      <w:r w:rsidRPr="002C7DBF">
        <w:rPr>
          <w:rFonts w:ascii="Arial" w:eastAsia="Times New Roman" w:hAnsi="Arial" w:cs="Arial"/>
          <w:lang w:eastAsia="sr-Latn-CS"/>
        </w:rPr>
        <w:br/>
        <w:t xml:space="preserve">učinilac će se kazniti zatvorom najmanje deset godina ili zatvorom od trideset do četrdeset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Kaznom iz stava 3. ovog člana kazniće se i ko kršeći pravila međunarodnog prava za vreme rata ili oružanog sukoba naredi da u borbi ne sme biti preživelih pripadnika neprijatelja ili vodi borbu protiv neprijatelja na toj osnovi.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68" w:name="str_373"/>
      <w:bookmarkEnd w:id="768"/>
      <w:r w:rsidRPr="002C7DBF">
        <w:rPr>
          <w:rFonts w:ascii="Arial" w:eastAsia="Times New Roman" w:hAnsi="Arial" w:cs="Arial"/>
          <w:b/>
          <w:bCs/>
          <w:sz w:val="24"/>
          <w:szCs w:val="24"/>
          <w:lang w:eastAsia="sr-Latn-CS"/>
        </w:rPr>
        <w:t xml:space="preserve">Protivpravno oduzimanje stvari od ubijenih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69" w:name="clan_379"/>
      <w:bookmarkEnd w:id="769"/>
      <w:r w:rsidRPr="002C7DBF">
        <w:rPr>
          <w:rFonts w:ascii="Arial" w:eastAsia="Times New Roman" w:hAnsi="Arial" w:cs="Arial"/>
          <w:b/>
          <w:bCs/>
          <w:sz w:val="24"/>
          <w:szCs w:val="24"/>
          <w:lang w:eastAsia="sr-Latn-CS"/>
        </w:rPr>
        <w:t xml:space="preserve">Član 379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naredi da se protivpravno oduzimaju stvari od ubijenih ili ranjenih na bojištu ili ko vrši takvo oduzimanje,</w:t>
      </w:r>
      <w:r w:rsidRPr="002C7DBF">
        <w:rPr>
          <w:rFonts w:ascii="Arial" w:eastAsia="Times New Roman" w:hAnsi="Arial" w:cs="Arial"/>
          <w:lang w:eastAsia="sr-Latn-CS"/>
        </w:rPr>
        <w:br/>
        <w:t xml:space="preserve">kazniće se zatvorom od jedne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na svirep način ili ako vrednost oduzetih stvari prelazi iznos od četristopedeset hiljada dinara,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vrednost stvari iz stava 1. ovog člana prelazi iznos od milion dinara,</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70" w:name="str_374"/>
      <w:bookmarkEnd w:id="770"/>
      <w:r w:rsidRPr="002C7DBF">
        <w:rPr>
          <w:rFonts w:ascii="Arial" w:eastAsia="Times New Roman" w:hAnsi="Arial" w:cs="Arial"/>
          <w:b/>
          <w:bCs/>
          <w:sz w:val="24"/>
          <w:szCs w:val="24"/>
          <w:lang w:eastAsia="sr-Latn-CS"/>
        </w:rPr>
        <w:t xml:space="preserve">Povreda parlamentara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71" w:name="clan_380"/>
      <w:bookmarkEnd w:id="771"/>
      <w:r w:rsidRPr="002C7DBF">
        <w:rPr>
          <w:rFonts w:ascii="Arial" w:eastAsia="Times New Roman" w:hAnsi="Arial" w:cs="Arial"/>
          <w:b/>
          <w:bCs/>
          <w:sz w:val="24"/>
          <w:szCs w:val="24"/>
          <w:lang w:eastAsia="sr-Latn-CS"/>
        </w:rPr>
        <w:t xml:space="preserve">Član 380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kršeći pravila međunarodnog prava za vreme rata ili oružanog sukoba vređa, zlostavlja ili zadrži parlamentara ili njegovu pratnju ili im spreči povratak ili na drugi način povredi njihovu neprikosnovenost ili naredi da se takva dela vrše,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72" w:name="str_375"/>
      <w:bookmarkEnd w:id="772"/>
      <w:r w:rsidRPr="002C7DBF">
        <w:rPr>
          <w:rFonts w:ascii="Arial" w:eastAsia="Times New Roman" w:hAnsi="Arial" w:cs="Arial"/>
          <w:b/>
          <w:bCs/>
          <w:sz w:val="24"/>
          <w:szCs w:val="24"/>
          <w:lang w:eastAsia="sr-Latn-CS"/>
        </w:rPr>
        <w:t xml:space="preserve">Surovo postupanje s ranjenicima, bolesnicima i ratnim zarobljenicima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73" w:name="clan_381"/>
      <w:bookmarkEnd w:id="773"/>
      <w:r w:rsidRPr="002C7DBF">
        <w:rPr>
          <w:rFonts w:ascii="Arial" w:eastAsia="Times New Roman" w:hAnsi="Arial" w:cs="Arial"/>
          <w:b/>
          <w:bCs/>
          <w:sz w:val="24"/>
          <w:szCs w:val="24"/>
          <w:lang w:eastAsia="sr-Latn-CS"/>
        </w:rPr>
        <w:t xml:space="preserve">Član 381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kršeći pravila međunarodnog prava, surovo postupa s ranjenicima, bolesnicima ili ratnim zarobljenicima ili onemogućava ili sprečava da koriste prava koja im po tim pravilima pripadaju ili naredi da se takva dela vrše,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74" w:name="str_376"/>
      <w:bookmarkEnd w:id="774"/>
      <w:r w:rsidRPr="002C7DBF">
        <w:rPr>
          <w:rFonts w:ascii="Arial" w:eastAsia="Times New Roman" w:hAnsi="Arial" w:cs="Arial"/>
          <w:b/>
          <w:bCs/>
          <w:sz w:val="24"/>
          <w:szCs w:val="24"/>
          <w:lang w:eastAsia="sr-Latn-CS"/>
        </w:rPr>
        <w:t xml:space="preserve">Neopravdano odlaganje repatrijacije ratnih zarobljenika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75" w:name="clan_382"/>
      <w:bookmarkEnd w:id="775"/>
      <w:r w:rsidRPr="002C7DBF">
        <w:rPr>
          <w:rFonts w:ascii="Arial" w:eastAsia="Times New Roman" w:hAnsi="Arial" w:cs="Arial"/>
          <w:b/>
          <w:bCs/>
          <w:sz w:val="24"/>
          <w:szCs w:val="24"/>
          <w:lang w:eastAsia="sr-Latn-CS"/>
        </w:rPr>
        <w:t xml:space="preserve">Član 382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kršeći pravila međunarodnog prava, posle završenog rata ili oružanog sukoba, neopravdano odlaže repatrijaciju ratnih zarobljenika ili civilnih lica ili naredi takvo odlaganje,</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76" w:name="str_377"/>
      <w:bookmarkEnd w:id="776"/>
      <w:r w:rsidRPr="002C7DBF">
        <w:rPr>
          <w:rFonts w:ascii="Arial" w:eastAsia="Times New Roman" w:hAnsi="Arial" w:cs="Arial"/>
          <w:b/>
          <w:bCs/>
          <w:sz w:val="24"/>
          <w:szCs w:val="24"/>
          <w:lang w:eastAsia="sr-Latn-CS"/>
        </w:rPr>
        <w:t xml:space="preserve">Uništavanje kulturnih dobara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77" w:name="clan_383"/>
      <w:bookmarkEnd w:id="777"/>
      <w:r w:rsidRPr="002C7DBF">
        <w:rPr>
          <w:rFonts w:ascii="Arial" w:eastAsia="Times New Roman" w:hAnsi="Arial" w:cs="Arial"/>
          <w:b/>
          <w:bCs/>
          <w:sz w:val="24"/>
          <w:szCs w:val="24"/>
          <w:lang w:eastAsia="sr-Latn-CS"/>
        </w:rPr>
        <w:t xml:space="preserve">Član 383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kršeći pravila međunarodnog prava za vreme rata ili oružanog sukoba, uništava kulturne ili istorijske spomenike ili druga kulturna dobra ili verske objekte ili ustanove ili objekte koji su namenjeni nauci, umetnosti, vaspitanju ili humanitarnim ciljevima ili naredi da se takva dela vrše,</w:t>
      </w:r>
      <w:r w:rsidRPr="002C7DBF">
        <w:rPr>
          <w:rFonts w:ascii="Arial" w:eastAsia="Times New Roman" w:hAnsi="Arial" w:cs="Arial"/>
          <w:lang w:eastAsia="sr-Latn-CS"/>
        </w:rPr>
        <w:br/>
        <w:t xml:space="preserve">kazniće se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radnjom iz stava 1. ovog člana uništen objekat koji je kao kulturno dobro pod posebnom zaštitom međunarodnog prava,</w:t>
      </w:r>
      <w:r w:rsidRPr="002C7DBF">
        <w:rPr>
          <w:rFonts w:ascii="Arial" w:eastAsia="Times New Roman" w:hAnsi="Arial" w:cs="Arial"/>
          <w:lang w:eastAsia="sr-Latn-CS"/>
        </w:rPr>
        <w:br/>
        <w:t xml:space="preserve">učinilac će se kazniti zatvorom od pet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78" w:name="str_378"/>
      <w:bookmarkEnd w:id="778"/>
      <w:r w:rsidRPr="002C7DBF">
        <w:rPr>
          <w:rFonts w:ascii="Arial" w:eastAsia="Times New Roman" w:hAnsi="Arial" w:cs="Arial"/>
          <w:b/>
          <w:bCs/>
          <w:sz w:val="24"/>
          <w:szCs w:val="24"/>
          <w:lang w:eastAsia="sr-Latn-CS"/>
        </w:rPr>
        <w:t xml:space="preserve">Nesprečavanje vršenja krivičnih dela protiv čovečnosti i drugih dobara zaštićenih međunarodnim pravom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79" w:name="clan_384"/>
      <w:bookmarkEnd w:id="779"/>
      <w:r w:rsidRPr="002C7DBF">
        <w:rPr>
          <w:rFonts w:ascii="Arial" w:eastAsia="Times New Roman" w:hAnsi="Arial" w:cs="Arial"/>
          <w:b/>
          <w:bCs/>
          <w:sz w:val="24"/>
          <w:szCs w:val="24"/>
          <w:lang w:eastAsia="sr-Latn-CS"/>
        </w:rPr>
        <w:t xml:space="preserve">Član 384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Vojni zapovednik ili lice koje faktički vrši ovu funkciju, koje znajući da snage kojima komanduje ili koje kontroliše pripremaju ili su započele vršenje krivičnog dela iz čl. 370. do 374, člana 376, čl. 378. do 381. i člana 383. ovog zakonika ne preduzme mere koje je mogao i bio dužan da preduzme za sprečavanje izvršenja dela, pa usled toga dođe do izvršenja tog dela,</w:t>
      </w:r>
      <w:r w:rsidRPr="002C7DBF">
        <w:rPr>
          <w:rFonts w:ascii="Arial" w:eastAsia="Times New Roman" w:hAnsi="Arial" w:cs="Arial"/>
          <w:lang w:eastAsia="sr-Latn-CS"/>
        </w:rPr>
        <w:br/>
        <w:t xml:space="preserve">kazniće se kaznom propisanom za to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Drugi pretpostavljeni koji, znajući da lica koja su mu potčinjena, pripremaju ili su započela vršenje krivičnih dela iz čl. 370. do 374, člana 376, čl. 378. do 381. i člana 383. ovog zakonika, u vršenju poslova u kojima im je on pretpostavljeni, ne preduzme mere koje je mogao i bio dužan da preduzme za sprečavanje izvršenja dela, pa usled toga dođe do izvršenja tog dela,</w:t>
      </w:r>
      <w:r w:rsidRPr="002C7DBF">
        <w:rPr>
          <w:rFonts w:ascii="Arial" w:eastAsia="Times New Roman" w:hAnsi="Arial" w:cs="Arial"/>
          <w:lang w:eastAsia="sr-Latn-CS"/>
        </w:rPr>
        <w:br/>
        <w:t xml:space="preserve">kazniće se kaznom propisanom za to krivično delo.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učinjeno iz nehata,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80" w:name="str_379"/>
      <w:bookmarkEnd w:id="780"/>
      <w:r w:rsidRPr="002C7DBF">
        <w:rPr>
          <w:rFonts w:ascii="Arial" w:eastAsia="Times New Roman" w:hAnsi="Arial" w:cs="Arial"/>
          <w:b/>
          <w:bCs/>
          <w:sz w:val="24"/>
          <w:szCs w:val="24"/>
          <w:lang w:eastAsia="sr-Latn-CS"/>
        </w:rPr>
        <w:t>Kršenje sankcija uvedenih od strane međunarodnih organizacija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81" w:name="clan_384a"/>
      <w:bookmarkEnd w:id="781"/>
      <w:r w:rsidRPr="002C7DBF">
        <w:rPr>
          <w:rFonts w:ascii="Arial" w:eastAsia="Times New Roman" w:hAnsi="Arial" w:cs="Arial"/>
          <w:b/>
          <w:bCs/>
          <w:sz w:val="24"/>
          <w:szCs w:val="24"/>
          <w:lang w:eastAsia="sr-Latn-CS"/>
        </w:rPr>
        <w:t xml:space="preserve">Član 384a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suprotno odlukama međunarodnih organizacija kojih je Srbija član i koje su obavezujuće za Srbiju, njene državljane i pravna lica registrovana na njenoj teritoriji, a kojima su uvedene određene zabrane u pogledu privrednog poslovanja sa pojedinim državama ili teritorijama, uvozi, izvozi, prevozi ili posreduje u prevozu dobara, pruža tehničku podršku, vrši transfer tehnologije i znanja ili na drugi način postupa suprotno uspostavljenim zabranama,</w:t>
      </w:r>
      <w:r w:rsidRPr="002C7DBF">
        <w:rPr>
          <w:rFonts w:ascii="Arial" w:eastAsia="Times New Roman" w:hAnsi="Arial" w:cs="Arial"/>
          <w:lang w:eastAsia="sr-Latn-CS"/>
        </w:rPr>
        <w:br/>
        <w:t xml:space="preserve">kazniće se zatvorom od tri meseca do tri godine i novčanom kaznom.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Ukoliko je izvršenjem dela iz stava 1. ovog člana nastala materijalna šteta za Srbiju ili su nastale štetne posledice po ugled i interese Srbije,</w:t>
      </w:r>
      <w:r w:rsidRPr="002C7DBF">
        <w:rPr>
          <w:rFonts w:ascii="Arial" w:eastAsia="Times New Roman" w:hAnsi="Arial" w:cs="Arial"/>
          <w:lang w:eastAsia="sr-Latn-CS"/>
        </w:rPr>
        <w:br/>
        <w:t>učinilac će se kazniti zatvorom od jedne do osam godina i novčanom kaznom.</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82" w:name="str_380"/>
      <w:bookmarkEnd w:id="782"/>
      <w:r w:rsidRPr="002C7DBF">
        <w:rPr>
          <w:rFonts w:ascii="Arial" w:eastAsia="Times New Roman" w:hAnsi="Arial" w:cs="Arial"/>
          <w:b/>
          <w:bCs/>
          <w:sz w:val="24"/>
          <w:szCs w:val="24"/>
          <w:lang w:eastAsia="sr-Latn-CS"/>
        </w:rPr>
        <w:t xml:space="preserve">Zloupotreba međunarodnih znakova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83" w:name="clan_385"/>
      <w:bookmarkEnd w:id="783"/>
      <w:r w:rsidRPr="002C7DBF">
        <w:rPr>
          <w:rFonts w:ascii="Arial" w:eastAsia="Times New Roman" w:hAnsi="Arial" w:cs="Arial"/>
          <w:b/>
          <w:bCs/>
          <w:sz w:val="24"/>
          <w:szCs w:val="24"/>
          <w:lang w:eastAsia="sr-Latn-CS"/>
        </w:rPr>
        <w:t xml:space="preserve">Član 385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Ko zloupotrebi ili neovlašćeno nosi zastavu ili znak Organizacije ujedinjenih nacija ili zastavu ili znak Crvenog krsta ili znake koji njima odgovaraju ili druge međunarodno priznate znake kojima se obeležavaju određeni objekti radi zaštite od vojnih operacija ili naredi da se takva dela vrše, </w:t>
      </w:r>
      <w:r w:rsidRPr="002C7DBF">
        <w:rPr>
          <w:rFonts w:ascii="Arial" w:eastAsia="Times New Roman" w:hAnsi="Arial" w:cs="Arial"/>
          <w:lang w:eastAsia="sr-Latn-CS"/>
        </w:rPr>
        <w:br/>
        <w:t>kazniće se zatvorom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Ko delo iz stava 1. ovog člana učini u zoni ratnih operacija, </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84" w:name="str_381"/>
      <w:bookmarkEnd w:id="784"/>
      <w:r w:rsidRPr="002C7DBF">
        <w:rPr>
          <w:rFonts w:ascii="Arial" w:eastAsia="Times New Roman" w:hAnsi="Arial" w:cs="Arial"/>
          <w:b/>
          <w:bCs/>
          <w:sz w:val="24"/>
          <w:szCs w:val="24"/>
          <w:lang w:eastAsia="sr-Latn-CS"/>
        </w:rPr>
        <w:t xml:space="preserve">Agresivan rat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85" w:name="clan_386"/>
      <w:bookmarkEnd w:id="785"/>
      <w:r w:rsidRPr="002C7DBF">
        <w:rPr>
          <w:rFonts w:ascii="Arial" w:eastAsia="Times New Roman" w:hAnsi="Arial" w:cs="Arial"/>
          <w:b/>
          <w:bCs/>
          <w:sz w:val="24"/>
          <w:szCs w:val="24"/>
          <w:lang w:eastAsia="sr-Latn-CS"/>
        </w:rPr>
        <w:t xml:space="preserve">Član 386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poziva ili podstiče na agresivan rat,</w:t>
      </w:r>
      <w:r w:rsidRPr="002C7DBF">
        <w:rPr>
          <w:rFonts w:ascii="Arial" w:eastAsia="Times New Roman" w:hAnsi="Arial" w:cs="Arial"/>
          <w:lang w:eastAsia="sr-Latn-CS"/>
        </w:rPr>
        <w:br/>
        <w:t xml:space="preserve">kazniće se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Ko naredi vođenje agresivnog rata, </w:t>
      </w:r>
      <w:r w:rsidRPr="002C7DBF">
        <w:rPr>
          <w:rFonts w:ascii="Arial" w:eastAsia="Times New Roman" w:hAnsi="Arial" w:cs="Arial"/>
          <w:lang w:eastAsia="sr-Latn-CS"/>
        </w:rPr>
        <w:br/>
        <w:t xml:space="preserve">kazniće se zatvorom najmanje deset godina ili zatvorom od trideset do četrdeset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86" w:name="str_382"/>
      <w:bookmarkEnd w:id="786"/>
      <w:r w:rsidRPr="002C7DBF">
        <w:rPr>
          <w:rFonts w:ascii="Arial" w:eastAsia="Times New Roman" w:hAnsi="Arial" w:cs="Arial"/>
          <w:b/>
          <w:bCs/>
          <w:sz w:val="24"/>
          <w:szCs w:val="24"/>
          <w:lang w:eastAsia="sr-Latn-CS"/>
        </w:rPr>
        <w:t>Učestvovanje u ratu ili oružanom sukobu u stranoj državi</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87" w:name="clan_386a"/>
      <w:bookmarkEnd w:id="787"/>
      <w:r w:rsidRPr="002C7DBF">
        <w:rPr>
          <w:rFonts w:ascii="Arial" w:eastAsia="Times New Roman" w:hAnsi="Arial" w:cs="Arial"/>
          <w:b/>
          <w:bCs/>
          <w:sz w:val="24"/>
          <w:szCs w:val="24"/>
          <w:lang w:eastAsia="sr-Latn-CS"/>
        </w:rPr>
        <w:t>Član 386a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Državljanin Srbije koji učestvuje u ratu ili oružanom sukobu u stranoj državi, kao pripadnik vojnih ili paravojnih formacija strana u sukobu, a nije državljanin te strane države, kao ni pripadnik zvanične misije međunarodne organizacije čiji je Srbija član, </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delo iz stava 1. ovog člana učinjeno u sastavu grupe, </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88" w:name="str_383"/>
      <w:bookmarkEnd w:id="788"/>
      <w:r w:rsidRPr="002C7DBF">
        <w:rPr>
          <w:rFonts w:ascii="Arial" w:eastAsia="Times New Roman" w:hAnsi="Arial" w:cs="Arial"/>
          <w:b/>
          <w:bCs/>
          <w:sz w:val="24"/>
          <w:szCs w:val="24"/>
          <w:lang w:eastAsia="sr-Latn-CS"/>
        </w:rPr>
        <w:t>Organizovanje učestvovanja u ratu ili oružanom sukobu u stranoj državi</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89" w:name="clan_386b"/>
      <w:bookmarkEnd w:id="789"/>
      <w:r w:rsidRPr="002C7DBF">
        <w:rPr>
          <w:rFonts w:ascii="Arial" w:eastAsia="Times New Roman" w:hAnsi="Arial" w:cs="Arial"/>
          <w:b/>
          <w:bCs/>
          <w:sz w:val="24"/>
          <w:szCs w:val="24"/>
          <w:lang w:eastAsia="sr-Latn-CS"/>
        </w:rPr>
        <w:t>Član 386b</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Ko u nameri izvršenja krivičnog dela iz člana 386a ovog zakonika na teritoriji Srbije vrbuje ili podstiče drugo lice na izvršenje tog dela, organizuje grupu ili vrši obuku drugog lica ili grupe za izvršenje tog dela, opremi ili stavi na raspolaganje opremu radi izvršenja tog dela ili daje ili prikuplja sredstva za izvršenje tog dela, </w:t>
      </w:r>
      <w:r w:rsidRPr="002C7DBF">
        <w:rPr>
          <w:rFonts w:ascii="Arial" w:eastAsia="Times New Roman" w:hAnsi="Arial" w:cs="Arial"/>
          <w:lang w:eastAsia="sr-Latn-CS"/>
        </w:rPr>
        <w:br/>
        <w:t>kazniće se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Za delo iz stava 1. ovog člana učinilac će se kazniti kaznom propisanom za to delo i kada lica koja organizuje nisu državljani Srbije.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90" w:name="str_384"/>
      <w:bookmarkEnd w:id="790"/>
      <w:r w:rsidRPr="002C7DBF">
        <w:rPr>
          <w:rFonts w:ascii="Arial" w:eastAsia="Times New Roman" w:hAnsi="Arial" w:cs="Arial"/>
          <w:b/>
          <w:bCs/>
          <w:sz w:val="24"/>
          <w:szCs w:val="24"/>
          <w:lang w:eastAsia="sr-Latn-CS"/>
        </w:rPr>
        <w:t xml:space="preserve">Rasna i druga diskriminacija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91" w:name="clan_387"/>
      <w:bookmarkEnd w:id="791"/>
      <w:r w:rsidRPr="002C7DBF">
        <w:rPr>
          <w:rFonts w:ascii="Arial" w:eastAsia="Times New Roman" w:hAnsi="Arial" w:cs="Arial"/>
          <w:b/>
          <w:bCs/>
          <w:sz w:val="24"/>
          <w:szCs w:val="24"/>
          <w:lang w:eastAsia="sr-Latn-CS"/>
        </w:rPr>
        <w:t xml:space="preserve">Član 387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 osnovu razlike u rasi, boji kože, verskoj pripadnosti, nacionalnosti, etničkom poreklu ili nekom drugom ličnom svojstvu krši osnovna ljudska prava i slobode zajamčena opšteprihvaćenim pravilima međunarodnog prava i ratifikovanim međunarodnim ugovorima od strane Srbije,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(2) Kaznom iz stava 1. ovog člana kazniće se ko vrši proganjanje organizacija ili pojedinaca zbog njihovog zalaganja za ravnopravnost ljudi.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širi ideje o superiornosti jedne rase nad drugom ili propagira rasnu mržnju ili podstiče na rasnu diskriminaciju,</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širi ili na drugi način učini javno dostupnim tekstove, slike ili svako drugo predstavljanje ideja ili teorija koje zagovaraju ili podstrekavaju mržnju, diskriminaciju ili nasilje, protiv bilo kojeg lica ili grupe lica, zasnovanih na rasi, boji kože, verskoj pripadnosti, nacionalnosti, etničkom poreklu ili nekom drugom ličnom svojstvu,</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javno preti da će, protiv lica ili grupe lice zbog pripadnosti određenoj rasi, boji kože, veri, nacionalnosti, etničkom poreklu ili zbog nekog drugog ličnog svojstva, izvršiti krivično delo za koje je zaprećena kazna zatvora veća od četiri godine zatvora,</w:t>
      </w:r>
      <w:r w:rsidRPr="002C7DBF">
        <w:rPr>
          <w:rFonts w:ascii="Arial" w:eastAsia="Times New Roman" w:hAnsi="Arial" w:cs="Arial"/>
          <w:lang w:eastAsia="sr-Latn-CS"/>
        </w:rPr>
        <w:br/>
        <w:t>kazniće se zatvorom od tri meseca do tri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92" w:name="str_385"/>
      <w:bookmarkEnd w:id="792"/>
      <w:r w:rsidRPr="002C7DBF">
        <w:rPr>
          <w:rFonts w:ascii="Arial" w:eastAsia="Times New Roman" w:hAnsi="Arial" w:cs="Arial"/>
          <w:b/>
          <w:bCs/>
          <w:sz w:val="24"/>
          <w:szCs w:val="24"/>
          <w:lang w:eastAsia="sr-Latn-CS"/>
        </w:rPr>
        <w:t xml:space="preserve">Trgovina ljudima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93" w:name="clan_388"/>
      <w:bookmarkEnd w:id="793"/>
      <w:r w:rsidRPr="002C7DBF">
        <w:rPr>
          <w:rFonts w:ascii="Arial" w:eastAsia="Times New Roman" w:hAnsi="Arial" w:cs="Arial"/>
          <w:b/>
          <w:bCs/>
          <w:sz w:val="24"/>
          <w:szCs w:val="24"/>
          <w:lang w:eastAsia="sr-Latn-CS"/>
        </w:rPr>
        <w:t xml:space="preserve">Član 388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silom ili pretnjom, dovođenjem u zabludu ili održavanjem u zabludi, zloupotrebom ovlašćenja, poverenja, odnosa zavisnosti, teških prilika drugog, zadržavanjem ličnih isprava ili davanjem ili primanjem novca ili druge koristi, vrbuje, prevozi, prebacuje, predaje, prodaje, kupuje, posreduje u prodaji, sakriva ili drži drugo lice, a u cilju eksploatacije njegovog rada, prinudnog rada, vršenja krivičnih dela, prostitucije ili druge vrste seksualne eksploatacije, prosjačenja, upotrebe u pornografske svrhe, uspostavljanja ropskog ili njemu sličnog odnosa, radi oduzimanja organa ili dela tela ili radi korišćenja u oružanim sukobima,</w:t>
      </w:r>
      <w:r w:rsidRPr="002C7DBF">
        <w:rPr>
          <w:rFonts w:ascii="Arial" w:eastAsia="Times New Roman" w:hAnsi="Arial" w:cs="Arial"/>
          <w:lang w:eastAsia="sr-Latn-CS"/>
        </w:rPr>
        <w:br/>
        <w:t xml:space="preserve">kazniće se zatvorom od tri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Za delo iz stava 1. ovog člana učinjeno prema maloletnom licu učinilac će se kazniti kaznom propisanom za to delo i kad nije upotrebio silu, pretnju ili neki drugi od navedenih načina izvršenja.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1. ovog člana učinjeno prema maloletnom licu,</w:t>
      </w:r>
      <w:r w:rsidRPr="002C7DBF">
        <w:rPr>
          <w:rFonts w:ascii="Arial" w:eastAsia="Times New Roman" w:hAnsi="Arial" w:cs="Arial"/>
          <w:lang w:eastAsia="sr-Latn-CS"/>
        </w:rPr>
        <w:br/>
        <w:t xml:space="preserve">učinilac će se kazniti zatvorom najmanje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 1. i 2. ovog člana nastupila teška telesna povreda nekog lica, učinilac će se kazniti zatvorom od pet do petnaest godina, a ako je nastupila teška telesna povreda maloletnog lica usled dela iz stava 3. ovog člana,</w:t>
      </w:r>
      <w:r w:rsidRPr="002C7DBF">
        <w:rPr>
          <w:rFonts w:ascii="Arial" w:eastAsia="Times New Roman" w:hAnsi="Arial" w:cs="Arial"/>
          <w:lang w:eastAsia="sr-Latn-CS"/>
        </w:rPr>
        <w:br/>
        <w:t>učinilac će se kazniti zatvorom najmanje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usled dela iz st. 1. i 3. ovog člana nastupila smrt jednog ili više lica,</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Ko se bavi vršenjem krivičnog dela iz st. 1. do 3. ovog člana ili je delo izvršeno od strane grupe,</w:t>
      </w:r>
      <w:r w:rsidRPr="002C7DBF">
        <w:rPr>
          <w:rFonts w:ascii="Arial" w:eastAsia="Times New Roman" w:hAnsi="Arial" w:cs="Arial"/>
          <w:lang w:eastAsia="sr-Latn-CS"/>
        </w:rPr>
        <w:br/>
        <w:t>kazniće se zatvorom najmanje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(7) Ako je delo iz st. 1. do 3. ovog člana izvršeno od strane organizovane kriminalne grupe,</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(8) Ko zna ili je mogao znati da je lice žrtva trgovine ljudima, pa iskoristi njen položaj ili drugome omogući iskorišćavanje njenog položaja radi eksploatacije predviđene stavom 1. ovog člana,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(9) Ako je delo iz stava 8. ovog člana učinjeno prema licu za koje je učinilac znao ili je mogao znati da je maloletno,</w:t>
      </w:r>
      <w:r w:rsidRPr="002C7DBF">
        <w:rPr>
          <w:rFonts w:ascii="Arial" w:eastAsia="Times New Roman" w:hAnsi="Arial" w:cs="Arial"/>
          <w:lang w:eastAsia="sr-Latn-CS"/>
        </w:rPr>
        <w:br/>
        <w:t xml:space="preserve">učinilac će se kazniti kaznom zatvora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(10) Pristanak lica na eksploataciju ili na uspostavljanje ropskog ili njemu sličnog odnosa iz stava 1. ovog člana ne utiče na postojanje krivičnog dela iz st. 1, 2. i 6. ovog člana.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94" w:name="str_386"/>
      <w:bookmarkEnd w:id="794"/>
      <w:r w:rsidRPr="002C7DBF">
        <w:rPr>
          <w:rFonts w:ascii="Arial" w:eastAsia="Times New Roman" w:hAnsi="Arial" w:cs="Arial"/>
          <w:b/>
          <w:bCs/>
          <w:sz w:val="24"/>
          <w:szCs w:val="24"/>
          <w:lang w:eastAsia="sr-Latn-CS"/>
        </w:rPr>
        <w:t xml:space="preserve">Trgovina maloletnim licima radi usvojenja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95" w:name="clan_389"/>
      <w:bookmarkEnd w:id="795"/>
      <w:r w:rsidRPr="002C7DBF">
        <w:rPr>
          <w:rFonts w:ascii="Arial" w:eastAsia="Times New Roman" w:hAnsi="Arial" w:cs="Arial"/>
          <w:b/>
          <w:bCs/>
          <w:sz w:val="24"/>
          <w:szCs w:val="24"/>
          <w:lang w:eastAsia="sr-Latn-CS"/>
        </w:rPr>
        <w:t xml:space="preserve">Član 389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oduzme lice koje nije navršilo šesnaest godina radi njegovog usvojenja protivno važećim propisima ili ko usvoji takvo lice ili posreduje u takvom usvojenju ili ko u tom cilju kupi, proda ili preda drugo lice koje nije navršilo šesnaest godina ili ga prevozi, obezbeđuje mu smeštaj ili ga prikriva,</w:t>
      </w:r>
      <w:r w:rsidRPr="002C7DBF">
        <w:rPr>
          <w:rFonts w:ascii="Arial" w:eastAsia="Times New Roman" w:hAnsi="Arial" w:cs="Arial"/>
          <w:lang w:eastAsia="sr-Latn-CS"/>
        </w:rPr>
        <w:br/>
        <w:t xml:space="preserve">kazniće se zatvorom od jedne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se bavi vršenjem delatnosti iz stava 1. ovog člana ili je delo izvršeno od strane grupe,</w:t>
      </w:r>
      <w:r w:rsidRPr="002C7DBF">
        <w:rPr>
          <w:rFonts w:ascii="Arial" w:eastAsia="Times New Roman" w:hAnsi="Arial" w:cs="Arial"/>
          <w:lang w:eastAsia="sr-Latn-CS"/>
        </w:rPr>
        <w:br/>
        <w:t xml:space="preserve">kazniće se zatvorom najmanje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1. ovog člana izvršeno od strane organizovane kriminalne grupe,</w:t>
      </w:r>
      <w:r w:rsidRPr="002C7DBF">
        <w:rPr>
          <w:rFonts w:ascii="Arial" w:eastAsia="Times New Roman" w:hAnsi="Arial" w:cs="Arial"/>
          <w:lang w:eastAsia="sr-Latn-CS"/>
        </w:rPr>
        <w:br/>
        <w:t>učinilac će se kazniti zatvorom najmanje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96" w:name="str_387"/>
      <w:bookmarkEnd w:id="796"/>
      <w:r w:rsidRPr="002C7DBF">
        <w:rPr>
          <w:rFonts w:ascii="Arial" w:eastAsia="Times New Roman" w:hAnsi="Arial" w:cs="Arial"/>
          <w:b/>
          <w:bCs/>
          <w:sz w:val="24"/>
          <w:szCs w:val="24"/>
          <w:lang w:eastAsia="sr-Latn-CS"/>
        </w:rPr>
        <w:t xml:space="preserve">Zasnivanje ropskog odnosa i prevoz lica u ropskom odnosu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97" w:name="clan_390"/>
      <w:bookmarkEnd w:id="797"/>
      <w:r w:rsidRPr="002C7DBF">
        <w:rPr>
          <w:rFonts w:ascii="Arial" w:eastAsia="Times New Roman" w:hAnsi="Arial" w:cs="Arial"/>
          <w:b/>
          <w:bCs/>
          <w:sz w:val="24"/>
          <w:szCs w:val="24"/>
          <w:lang w:eastAsia="sr-Latn-CS"/>
        </w:rPr>
        <w:t xml:space="preserve">Član 390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kršeći pravila međunarodnog prava, stavi drugog u ropski ili njemu sličan odnos ili ga drži u takvom odnosu, kupi, proda, preda drugom licu ili posreduje u kupovini, prodaji ili predaji ovakvog lica ili podstiče drugog da proda svoju slobodu ili slobodu lica koje izdržava ili o kojem se stara,</w:t>
      </w:r>
      <w:r w:rsidRPr="002C7DBF">
        <w:rPr>
          <w:rFonts w:ascii="Arial" w:eastAsia="Times New Roman" w:hAnsi="Arial" w:cs="Arial"/>
          <w:lang w:eastAsia="sr-Latn-CS"/>
        </w:rPr>
        <w:br/>
        <w:t xml:space="preserve">kazniće se zatvorom od jedne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prevozi lica koja se nalaze u ropskom ili njemu sličnom odnosu iz jedne zemlje u drugu,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delo iz st. 1. i 2. ovog člana učini prema maloletnom licu,</w:t>
      </w:r>
      <w:r w:rsidRPr="002C7DBF">
        <w:rPr>
          <w:rFonts w:ascii="Arial" w:eastAsia="Times New Roman" w:hAnsi="Arial" w:cs="Arial"/>
          <w:lang w:eastAsia="sr-Latn-CS"/>
        </w:rPr>
        <w:br/>
        <w:t>kazniće se zatvorom od pet do petnaest godina.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798" w:name="clan_390a"/>
      <w:bookmarkEnd w:id="798"/>
      <w:r w:rsidRPr="002C7DBF">
        <w:rPr>
          <w:rFonts w:ascii="Arial" w:eastAsia="Times New Roman" w:hAnsi="Arial" w:cs="Arial"/>
          <w:b/>
          <w:bCs/>
          <w:sz w:val="24"/>
          <w:szCs w:val="24"/>
          <w:lang w:eastAsia="sr-Latn-CS"/>
        </w:rPr>
        <w:t xml:space="preserve">Član 390a </w:t>
      </w:r>
    </w:p>
    <w:p w:rsidR="002C7DBF" w:rsidRPr="002C7DBF" w:rsidRDefault="002C7DBF" w:rsidP="002C7DBF">
      <w:pPr>
        <w:spacing w:before="100" w:beforeAutospacing="1" w:after="100" w:afterAutospacing="1" w:line="240" w:lineRule="auto"/>
        <w:jc w:val="center"/>
        <w:rPr>
          <w:rFonts w:ascii="Arial" w:eastAsia="Times New Roman" w:hAnsi="Arial" w:cs="Arial"/>
          <w:lang w:eastAsia="sr-Latn-CS"/>
        </w:rPr>
      </w:pPr>
      <w:r w:rsidRPr="002C7DBF">
        <w:rPr>
          <w:rFonts w:ascii="Arial" w:eastAsia="Times New Roman" w:hAnsi="Arial" w:cs="Arial"/>
          <w:i/>
          <w:iCs/>
          <w:lang w:eastAsia="sr-Latn-CS"/>
        </w:rPr>
        <w:t>(Brisano)</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799" w:name="str_388"/>
      <w:bookmarkEnd w:id="799"/>
      <w:r w:rsidRPr="002C7DBF">
        <w:rPr>
          <w:rFonts w:ascii="Arial" w:eastAsia="Times New Roman" w:hAnsi="Arial" w:cs="Arial"/>
          <w:b/>
          <w:bCs/>
          <w:sz w:val="24"/>
          <w:szCs w:val="24"/>
          <w:lang w:eastAsia="sr-Latn-CS"/>
        </w:rPr>
        <w:t>Terorizam</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00" w:name="clan_391"/>
      <w:bookmarkEnd w:id="800"/>
      <w:r w:rsidRPr="002C7DBF">
        <w:rPr>
          <w:rFonts w:ascii="Arial" w:eastAsia="Times New Roman" w:hAnsi="Arial" w:cs="Arial"/>
          <w:b/>
          <w:bCs/>
          <w:sz w:val="24"/>
          <w:szCs w:val="24"/>
          <w:lang w:eastAsia="sr-Latn-CS"/>
        </w:rPr>
        <w:t xml:space="preserve">Član 391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xml:space="preserve">(1) Ko u nameri da ozbiljno zastraši stanovništvo, ili da prinudi Srbiju, stranu državu ili međunarodnu organizaciju da nešto učini ili ne učini, ili da ozbiljno ugrozi ili povredi osnovne ustavne, političke, ekonomske ili društvene strukture Srbije, strane države ili međunarodne organizacije: </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1) napadne na život, telo ili slobodu drugog lica;</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2) izvrši otmicu ili uzimanje talaca;</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3) uništi državni ili javni objekat, saobraćajni sistem, infrastrukturu uključujući i informacione sisteme, nepokretnu platformu u epikontinentalnom pojasu, opšte dobro ili privatnu imovinu na način koji može da ugrozi živote ljudi ili da prouzrokuje znatnu štetu za privredu;</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4) izvrši otmicu vazduhoplova, broda ili drugih sredstava javnog prevoza ili prevoza robe;</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5) proizvodi, poseduje, nabavlja, prevozi, snabdeva ili upotrebljava nuklearno, biološko, hemijsko ili drugo oružje, eksploziv, nuklearni ili radioaktivni materijal ili uređaj, uključujući i istraživanje i razvoj nuklearnog, biološkog ili hemijskog oružja;</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6) ispusti opasne materije ili prouzrokuje požar, eksploziju ili poplavu ili preduzima druge opšteopasne radnje koje mogu da ugroze život ljudi;</w:t>
      </w:r>
    </w:p>
    <w:p w:rsidR="002C7DBF" w:rsidRPr="002C7DBF" w:rsidRDefault="002C7DBF" w:rsidP="002C7DBF">
      <w:pPr>
        <w:spacing w:before="100" w:beforeAutospacing="1" w:after="100" w:afterAutospacing="1" w:line="240" w:lineRule="auto"/>
        <w:ind w:left="1134" w:hanging="142"/>
        <w:rPr>
          <w:rFonts w:ascii="Arial" w:eastAsia="Times New Roman" w:hAnsi="Arial" w:cs="Arial"/>
          <w:lang w:eastAsia="sr-Latn-CS"/>
        </w:rPr>
      </w:pPr>
      <w:r w:rsidRPr="002C7DBF">
        <w:rPr>
          <w:rFonts w:ascii="Arial" w:eastAsia="Times New Roman" w:hAnsi="Arial" w:cs="Arial"/>
          <w:lang w:eastAsia="sr-Latn-CS"/>
        </w:rPr>
        <w:t>7) ometa ili obustavi snabdevanje vodom, električnom energijom ili drugim osnovnim prirodnim resursom koje može da ugrozi život ljudi,</w:t>
      </w:r>
      <w:r w:rsidRPr="002C7DBF">
        <w:rPr>
          <w:rFonts w:ascii="Arial" w:eastAsia="Times New Roman" w:hAnsi="Arial" w:cs="Arial"/>
          <w:lang w:eastAsia="sr-Latn-CS"/>
        </w:rPr>
        <w:br/>
        <w:t>kazniće se zatvorom od pet do petnaest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preti izvršenjem krivičnog dela iz stava 1. ovog člana,</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pri izvršenju dela iz stava 1. ovog člana nastupila smrt jednog ili više lica ili su prouzrokovana velika razaranja,</w:t>
      </w:r>
      <w:r w:rsidRPr="002C7DBF">
        <w:rPr>
          <w:rFonts w:ascii="Arial" w:eastAsia="Times New Roman" w:hAnsi="Arial" w:cs="Arial"/>
          <w:lang w:eastAsia="sr-Latn-CS"/>
        </w:rPr>
        <w:br/>
        <w:t>učinilac će se kazniti zatvorom najmanje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pri izvršenju dela iz stava 1. ovog člana učinilac sa umišljajem lišio života jedno ili više lica,</w:t>
      </w:r>
      <w:r w:rsidRPr="002C7DBF">
        <w:rPr>
          <w:rFonts w:ascii="Arial" w:eastAsia="Times New Roman" w:hAnsi="Arial" w:cs="Arial"/>
          <w:lang w:eastAsia="sr-Latn-CS"/>
        </w:rPr>
        <w:br/>
        <w:t>kazniće se zatvorom najmanje dvanaest godina ili zatvorom od trideset do četrdeset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01" w:name="str_389"/>
      <w:bookmarkEnd w:id="801"/>
      <w:r w:rsidRPr="002C7DBF">
        <w:rPr>
          <w:rFonts w:ascii="Arial" w:eastAsia="Times New Roman" w:hAnsi="Arial" w:cs="Arial"/>
          <w:b/>
          <w:bCs/>
          <w:sz w:val="24"/>
          <w:szCs w:val="24"/>
          <w:lang w:eastAsia="sr-Latn-CS"/>
        </w:rPr>
        <w:t>Javno podsticanje na izvršenje terorističkih dela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02" w:name="clan_391a"/>
      <w:bookmarkEnd w:id="802"/>
      <w:r w:rsidRPr="002C7DBF">
        <w:rPr>
          <w:rFonts w:ascii="Arial" w:eastAsia="Times New Roman" w:hAnsi="Arial" w:cs="Arial"/>
          <w:b/>
          <w:bCs/>
          <w:sz w:val="24"/>
          <w:szCs w:val="24"/>
          <w:lang w:eastAsia="sr-Latn-CS"/>
        </w:rPr>
        <w:t>Član 391a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javno iznosi ili pronosi ideje kojima se neposredno ili posredno podstiče na vršenje krivičnog dela iz člana 391. ovog zakonika,</w:t>
      </w:r>
      <w:r w:rsidRPr="002C7DBF">
        <w:rPr>
          <w:rFonts w:ascii="Arial" w:eastAsia="Times New Roman" w:hAnsi="Arial" w:cs="Arial"/>
          <w:lang w:eastAsia="sr-Latn-CS"/>
        </w:rPr>
        <w:br/>
        <w:t>kazniće se zatvorom od jedne do 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03" w:name="str_390"/>
      <w:bookmarkEnd w:id="803"/>
      <w:r w:rsidRPr="002C7DBF">
        <w:rPr>
          <w:rFonts w:ascii="Arial" w:eastAsia="Times New Roman" w:hAnsi="Arial" w:cs="Arial"/>
          <w:b/>
          <w:bCs/>
          <w:sz w:val="24"/>
          <w:szCs w:val="24"/>
          <w:lang w:eastAsia="sr-Latn-CS"/>
        </w:rPr>
        <w:t>Vrbovanje i obučavanje za vršenje terorističkih dela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04" w:name="clan_391b"/>
      <w:bookmarkEnd w:id="804"/>
      <w:r w:rsidRPr="002C7DBF">
        <w:rPr>
          <w:rFonts w:ascii="Arial" w:eastAsia="Times New Roman" w:hAnsi="Arial" w:cs="Arial"/>
          <w:b/>
          <w:bCs/>
          <w:sz w:val="24"/>
          <w:szCs w:val="24"/>
          <w:lang w:eastAsia="sr-Latn-CS"/>
        </w:rPr>
        <w:t>Član 391b</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u nameri izvršenja krivičnog dela iz člana 391. ovog zakonika, vrbuje drugo lice da izvrši ili učestvuje u izvršenju tog dela ili da se pridruži terorističkom udruženju radi učestvovanja u izvršenju tog krivičnog dela,</w:t>
      </w:r>
      <w:r w:rsidRPr="002C7DBF">
        <w:rPr>
          <w:rFonts w:ascii="Arial" w:eastAsia="Times New Roman" w:hAnsi="Arial" w:cs="Arial"/>
          <w:lang w:eastAsia="sr-Latn-CS"/>
        </w:rPr>
        <w:br/>
        <w:t>kazniće se zatvorom od jedne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Kaznom iz stava 1. ovog člana kazniće se i ko u nameri izvršenja krivičnog dela iz člana 391. ovog zakonika, daje uputstva o izradi i korišćenju eksplozivnih naprava, vatrenog ili drugog oružja ili štetnih ili opasnih materija ili obučava drugog za izvršenje ili učestvovanje u izvršenju tog krivičnog dela.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05" w:name="str_391"/>
      <w:bookmarkEnd w:id="805"/>
      <w:r w:rsidRPr="002C7DBF">
        <w:rPr>
          <w:rFonts w:ascii="Arial" w:eastAsia="Times New Roman" w:hAnsi="Arial" w:cs="Arial"/>
          <w:b/>
          <w:bCs/>
          <w:sz w:val="24"/>
          <w:szCs w:val="24"/>
          <w:lang w:eastAsia="sr-Latn-CS"/>
        </w:rPr>
        <w:t>Upotreba smrtonosne naprave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06" w:name="clan_391v"/>
      <w:bookmarkEnd w:id="806"/>
      <w:r w:rsidRPr="002C7DBF">
        <w:rPr>
          <w:rFonts w:ascii="Arial" w:eastAsia="Times New Roman" w:hAnsi="Arial" w:cs="Arial"/>
          <w:b/>
          <w:bCs/>
          <w:sz w:val="24"/>
          <w:szCs w:val="24"/>
          <w:lang w:eastAsia="sr-Latn-CS"/>
        </w:rPr>
        <w:t>Član 391v</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drugog liši života, nanese tešku telesnu povredu ili uništi ili znatno ošteti državni ili javni objekat, sistem javnog saobraćaja ili drugi objekat koji ima veći značaj za bezbednost ili snabdevanje građana ili za privredu ili za funkcionisanje javnih službi napravi, prenese, drži, da drugom, postavi ili aktivira smrtonosnu napravu (eksploziv, hemijska sredstva, biološka sredstva ili otrove ili radioaktivna sredstva) na javnom mestu ili u objektu ili pored tog objekta,</w:t>
      </w:r>
      <w:r w:rsidRPr="002C7DBF">
        <w:rPr>
          <w:rFonts w:ascii="Arial" w:eastAsia="Times New Roman" w:hAnsi="Arial" w:cs="Arial"/>
          <w:lang w:eastAsia="sr-Latn-CS"/>
        </w:rPr>
        <w:br/>
        <w:t>kazniće se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prilikom izvršenja dela iz stava 1. ovog člana, učinilac sa umišljajem naneo nekom licu tešku telesnu povredu ili je uništio ili znatno oštetio javni objekat,</w:t>
      </w:r>
      <w:r w:rsidRPr="002C7DBF">
        <w:rPr>
          <w:rFonts w:ascii="Arial" w:eastAsia="Times New Roman" w:hAnsi="Arial" w:cs="Arial"/>
          <w:lang w:eastAsia="sr-Latn-CS"/>
        </w:rPr>
        <w:br/>
        <w:t>kazniće se zatvorom od pet do petnaest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je pri izvršenju dela iz stava 1. ovog člana učinilac sa umišljajem lišio života jedno ili više lica, </w:t>
      </w:r>
      <w:r w:rsidRPr="002C7DBF">
        <w:rPr>
          <w:rFonts w:ascii="Arial" w:eastAsia="Times New Roman" w:hAnsi="Arial" w:cs="Arial"/>
          <w:lang w:eastAsia="sr-Latn-CS"/>
        </w:rPr>
        <w:br/>
        <w:t>kazniće se zatvorom najmanje deset godina ili zatvorom od trideset do četrdeset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07" w:name="str_392"/>
      <w:bookmarkEnd w:id="807"/>
      <w:r w:rsidRPr="002C7DBF">
        <w:rPr>
          <w:rFonts w:ascii="Arial" w:eastAsia="Times New Roman" w:hAnsi="Arial" w:cs="Arial"/>
          <w:b/>
          <w:bCs/>
          <w:sz w:val="24"/>
          <w:szCs w:val="24"/>
          <w:lang w:eastAsia="sr-Latn-CS"/>
        </w:rPr>
        <w:t>Uništenje i oštećenje nuklearnog objekta</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08" w:name="clan_391g"/>
      <w:bookmarkEnd w:id="808"/>
      <w:r w:rsidRPr="002C7DBF">
        <w:rPr>
          <w:rFonts w:ascii="Arial" w:eastAsia="Times New Roman" w:hAnsi="Arial" w:cs="Arial"/>
          <w:b/>
          <w:bCs/>
          <w:sz w:val="24"/>
          <w:szCs w:val="24"/>
          <w:lang w:eastAsia="sr-Latn-CS"/>
        </w:rPr>
        <w:t>Član 391g</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drugog liši života, nanese tešku telesnu povredu, ugrozi životnu sredinu ili nanese znatnu imovinsku štetu, uništi ili ošteti nuklearni objekat na način kojim se oslobađa ili postoji mogućnost da se oslobodi radioaktivni materijal,</w:t>
      </w:r>
      <w:r w:rsidRPr="002C7DBF">
        <w:rPr>
          <w:rFonts w:ascii="Arial" w:eastAsia="Times New Roman" w:hAnsi="Arial" w:cs="Arial"/>
          <w:lang w:eastAsia="sr-Latn-CS"/>
        </w:rPr>
        <w:br/>
        <w:t>kazniće se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prilikom izvršenja dela iz stava 1. ovog člana, učinilac sa umišljajem naneo nekom licu tešku telesnu povredu ili je uništio ili znatno oštetio nuklearni objekat,</w:t>
      </w:r>
      <w:r w:rsidRPr="002C7DBF">
        <w:rPr>
          <w:rFonts w:ascii="Arial" w:eastAsia="Times New Roman" w:hAnsi="Arial" w:cs="Arial"/>
          <w:lang w:eastAsia="sr-Latn-CS"/>
        </w:rPr>
        <w:br/>
        <w:t>kazniće se zatvorom od pet do petnaest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je pri izvršenju dela iz stava 1. ovog člana učinilac sa umišljajem lišio života jedno ili više lica, </w:t>
      </w:r>
      <w:r w:rsidRPr="002C7DBF">
        <w:rPr>
          <w:rFonts w:ascii="Arial" w:eastAsia="Times New Roman" w:hAnsi="Arial" w:cs="Arial"/>
          <w:lang w:eastAsia="sr-Latn-CS"/>
        </w:rPr>
        <w:br/>
        <w:t>kazniće se zatvorom najmanje deset godina ili zatvorom od trideset do četrdeset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09" w:name="str_393"/>
      <w:bookmarkEnd w:id="809"/>
      <w:r w:rsidRPr="002C7DBF">
        <w:rPr>
          <w:rFonts w:ascii="Arial" w:eastAsia="Times New Roman" w:hAnsi="Arial" w:cs="Arial"/>
          <w:b/>
          <w:bCs/>
          <w:sz w:val="24"/>
          <w:szCs w:val="24"/>
          <w:lang w:eastAsia="sr-Latn-CS"/>
        </w:rPr>
        <w:t>Ugrožavanje lica pod međunarodnom zaštitom</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10" w:name="clan_392"/>
      <w:bookmarkEnd w:id="810"/>
      <w:r w:rsidRPr="002C7DBF">
        <w:rPr>
          <w:rFonts w:ascii="Arial" w:eastAsia="Times New Roman" w:hAnsi="Arial" w:cs="Arial"/>
          <w:b/>
          <w:bCs/>
          <w:sz w:val="24"/>
          <w:szCs w:val="24"/>
          <w:lang w:eastAsia="sr-Latn-CS"/>
        </w:rPr>
        <w:t xml:space="preserve">Član 392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prema licu pod međunarodnom zaštitom izvrši otmicu ili neko drugo nasilje, ili napadne na njegove službene prostorije, privatan stan ili prevozno sredstvo,</w:t>
      </w:r>
      <w:r w:rsidRPr="002C7DBF">
        <w:rPr>
          <w:rFonts w:ascii="Arial" w:eastAsia="Times New Roman" w:hAnsi="Arial" w:cs="Arial"/>
          <w:lang w:eastAsia="sr-Latn-CS"/>
        </w:rPr>
        <w:br/>
        <w:t>kazniće se zatvorom od jedne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Ako je usled dela iz stava 1. ovog člana nastupila smrt jednog ili više lica, </w:t>
      </w:r>
      <w:r w:rsidRPr="002C7DBF">
        <w:rPr>
          <w:rFonts w:ascii="Arial" w:eastAsia="Times New Roman" w:hAnsi="Arial" w:cs="Arial"/>
          <w:lang w:eastAsia="sr-Latn-CS"/>
        </w:rPr>
        <w:br/>
        <w:t>učinilac će se kazniti zatvorom najmanje pet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Ako je pri izvršenju dela iz stava 1. ovog člana učinilac neko lice sa umišljajem lišio života, </w:t>
      </w:r>
      <w:r w:rsidRPr="002C7DBF">
        <w:rPr>
          <w:rFonts w:ascii="Arial" w:eastAsia="Times New Roman" w:hAnsi="Arial" w:cs="Arial"/>
          <w:lang w:eastAsia="sr-Latn-CS"/>
        </w:rPr>
        <w:br/>
        <w:t>kazniće se zatvorom najmanje deset godina ili zatvorom od trideset do četrdeset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ugrozi sigurnost lica iz stava 1. ovog člana ozbiljnom pretnjom da će napasti njega, njegove službene prostorije, privatan stan ili prevozno sredstvo,</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11" w:name="str_394"/>
      <w:bookmarkEnd w:id="811"/>
      <w:r w:rsidRPr="002C7DBF">
        <w:rPr>
          <w:rFonts w:ascii="Arial" w:eastAsia="Times New Roman" w:hAnsi="Arial" w:cs="Arial"/>
          <w:b/>
          <w:bCs/>
          <w:sz w:val="24"/>
          <w:szCs w:val="24"/>
          <w:lang w:eastAsia="sr-Latn-CS"/>
        </w:rPr>
        <w:t xml:space="preserve">Finansiranje terorizma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12" w:name="clan_393"/>
      <w:bookmarkEnd w:id="812"/>
      <w:r w:rsidRPr="002C7DBF">
        <w:rPr>
          <w:rFonts w:ascii="Arial" w:eastAsia="Times New Roman" w:hAnsi="Arial" w:cs="Arial"/>
          <w:b/>
          <w:bCs/>
          <w:sz w:val="24"/>
          <w:szCs w:val="24"/>
          <w:lang w:eastAsia="sr-Latn-CS"/>
        </w:rPr>
        <w:t xml:space="preserve">Član 393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neposredno ili posredno daje ili prikuplja sredstva sa ciljem da se ona koriste ili znajući da će se koristiti, u potpunosti ili delimično, u svrhu izvršenja krivičnih dela iz čl. 391. do 392. ovog zakonika ili za finansiranje lica, grupe ili organizovane kriminalne grupe koji imaju za cilj vršenje tih dela,</w:t>
      </w:r>
      <w:r w:rsidRPr="002C7DBF">
        <w:rPr>
          <w:rFonts w:ascii="Arial" w:eastAsia="Times New Roman" w:hAnsi="Arial" w:cs="Arial"/>
          <w:lang w:eastAsia="sr-Latn-CS"/>
        </w:rPr>
        <w:br/>
        <w:t>kazniće se zatvorom od jedne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Sredstva iz stava 1. ovog člana oduzeće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13" w:name="str_395"/>
      <w:bookmarkEnd w:id="813"/>
      <w:r w:rsidRPr="002C7DBF">
        <w:rPr>
          <w:rFonts w:ascii="Arial" w:eastAsia="Times New Roman" w:hAnsi="Arial" w:cs="Arial"/>
          <w:b/>
          <w:bCs/>
          <w:sz w:val="24"/>
          <w:szCs w:val="24"/>
          <w:lang w:eastAsia="sr-Latn-CS"/>
        </w:rPr>
        <w:t>Terorističko udruživanje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14" w:name="clan_393a"/>
      <w:bookmarkEnd w:id="814"/>
      <w:r w:rsidRPr="002C7DBF">
        <w:rPr>
          <w:rFonts w:ascii="Arial" w:eastAsia="Times New Roman" w:hAnsi="Arial" w:cs="Arial"/>
          <w:b/>
          <w:bCs/>
          <w:sz w:val="24"/>
          <w:szCs w:val="24"/>
          <w:lang w:eastAsia="sr-Latn-CS"/>
        </w:rPr>
        <w:t>Član 393a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Ako se dva ili više lica udruže na duže vreme radi vršenja krivičnih dela iz člana 391. do 393. ovog zakonika, </w:t>
      </w:r>
      <w:r w:rsidRPr="002C7DBF">
        <w:rPr>
          <w:rFonts w:ascii="Arial" w:eastAsia="Times New Roman" w:hAnsi="Arial" w:cs="Arial"/>
          <w:lang w:eastAsia="sr-Latn-CS"/>
        </w:rPr>
        <w:br/>
        <w:t>kazniće se kaznom propisanom za delo za čije vršenje je udruženje organizovano.</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Učinilac dela iz stava 1. ovog člana koji otkrivanjem udruženja ili na drugi način spreči izvršenje krivičnih dela iz stava 1. ovog člana, ili koji doprinese njegovom otkrivanju,</w:t>
      </w:r>
      <w:r w:rsidRPr="002C7DBF">
        <w:rPr>
          <w:rFonts w:ascii="Arial" w:eastAsia="Times New Roman" w:hAnsi="Arial" w:cs="Arial"/>
          <w:lang w:eastAsia="sr-Latn-CS"/>
        </w:rPr>
        <w:br/>
        <w:t>kazniće se zatvorom do tri godine, a može se i osloboditi od kazne.</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815" w:name="str_396"/>
      <w:bookmarkEnd w:id="815"/>
      <w:r w:rsidRPr="002C7DBF">
        <w:rPr>
          <w:rFonts w:ascii="Arial" w:eastAsia="Times New Roman" w:hAnsi="Arial" w:cs="Arial"/>
          <w:b/>
          <w:bCs/>
          <w:sz w:val="34"/>
          <w:szCs w:val="34"/>
          <w:lang w:eastAsia="sr-Latn-CS"/>
        </w:rPr>
        <w:t xml:space="preserve">Glava trideset peta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 xml:space="preserve">KRIVIČNA DELA PROTIV VOJSKE SRBIJE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16" w:name="str_397"/>
      <w:bookmarkEnd w:id="816"/>
      <w:r w:rsidRPr="002C7DBF">
        <w:rPr>
          <w:rFonts w:ascii="Arial" w:eastAsia="Times New Roman" w:hAnsi="Arial" w:cs="Arial"/>
          <w:b/>
          <w:bCs/>
          <w:sz w:val="24"/>
          <w:szCs w:val="24"/>
          <w:lang w:eastAsia="sr-Latn-CS"/>
        </w:rPr>
        <w:t xml:space="preserve">Izbegavanje vojne obaveze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17" w:name="clan_394"/>
      <w:bookmarkEnd w:id="817"/>
      <w:r w:rsidRPr="002C7DBF">
        <w:rPr>
          <w:rFonts w:ascii="Arial" w:eastAsia="Times New Roman" w:hAnsi="Arial" w:cs="Arial"/>
          <w:b/>
          <w:bCs/>
          <w:sz w:val="24"/>
          <w:szCs w:val="24"/>
          <w:lang w:eastAsia="sr-Latn-CS"/>
        </w:rPr>
        <w:t xml:space="preserve">Član 394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se, bez opravdanog razloga, ne odazove pozivu za izvršenje regrutne obaveze, obaveze služenja vojnog roka ili obaveze lica u rezervnom sastavu ili izbegava prijem poziva za izvršenje te obaveze,</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Ko se krije da bi izbegao obavezu iz stava 1. ovog člana,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napusti zemlju ili ostane u inostranstvu da bi izbegao izvršenje vojne obaveze iz stava 1. ovog člana,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Ko poziva ili podstiče više lica na izvršenje dela iz st. 1. do 3. ovog člana,</w:t>
      </w:r>
      <w:r w:rsidRPr="002C7DBF">
        <w:rPr>
          <w:rFonts w:ascii="Arial" w:eastAsia="Times New Roman" w:hAnsi="Arial" w:cs="Arial"/>
          <w:lang w:eastAsia="sr-Latn-CS"/>
        </w:rPr>
        <w:br/>
        <w:t xml:space="preserve">kazniće se za delo iz stava 1. zatvorom do tri godine, a za delo iz st. 2. i 3.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Učinilac dela iz st. 1. do 3. ovog člana koji se dobrovoljno prijavi nadležnom državnom organu može se osloboditi od kazne.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18" w:name="str_398"/>
      <w:bookmarkEnd w:id="818"/>
      <w:r w:rsidRPr="002C7DBF">
        <w:rPr>
          <w:rFonts w:ascii="Arial" w:eastAsia="Times New Roman" w:hAnsi="Arial" w:cs="Arial"/>
          <w:b/>
          <w:bCs/>
          <w:sz w:val="24"/>
          <w:szCs w:val="24"/>
          <w:lang w:eastAsia="sr-Latn-CS"/>
        </w:rPr>
        <w:t xml:space="preserve">Izbegavanje popisa i pregleda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19" w:name="clan_395"/>
      <w:bookmarkEnd w:id="819"/>
      <w:r w:rsidRPr="002C7DBF">
        <w:rPr>
          <w:rFonts w:ascii="Arial" w:eastAsia="Times New Roman" w:hAnsi="Arial" w:cs="Arial"/>
          <w:b/>
          <w:bCs/>
          <w:sz w:val="24"/>
          <w:szCs w:val="24"/>
          <w:lang w:eastAsia="sr-Latn-CS"/>
        </w:rPr>
        <w:t xml:space="preserve">Član 395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se protivno zakonom utvrđenoj obavezi, bez opravdanog razloga, ne odazove pozivu nadležnog organa za popis ili pregled ili se protivi popisu ili pregledu ljudstva ili materijalnih sredstava potrebnih za odbranu zemlje ili ko pri ovakvom popisu ili pregledu da netačne podatke,</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20" w:name="str_399"/>
      <w:bookmarkEnd w:id="820"/>
      <w:r w:rsidRPr="002C7DBF">
        <w:rPr>
          <w:rFonts w:ascii="Arial" w:eastAsia="Times New Roman" w:hAnsi="Arial" w:cs="Arial"/>
          <w:b/>
          <w:bCs/>
          <w:sz w:val="24"/>
          <w:szCs w:val="24"/>
          <w:lang w:eastAsia="sr-Latn-CS"/>
        </w:rPr>
        <w:t xml:space="preserve">Neizvršavanje materijalne obaveze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21" w:name="clan_396"/>
      <w:bookmarkEnd w:id="821"/>
      <w:r w:rsidRPr="002C7DBF">
        <w:rPr>
          <w:rFonts w:ascii="Arial" w:eastAsia="Times New Roman" w:hAnsi="Arial" w:cs="Arial"/>
          <w:b/>
          <w:bCs/>
          <w:sz w:val="24"/>
          <w:szCs w:val="24"/>
          <w:lang w:eastAsia="sr-Latn-CS"/>
        </w:rPr>
        <w:t xml:space="preserve">Član 396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protivno zakonom utvrđenoj obavezi, bez opravdanog razloga, ne dopremi na određeno mesto, u određeno vreme i u stanju koje omogućava njihovu namensku upotrebu materijalna sredstva ili ne privede stoku,</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za vreme ratnog stanja, oružanog sukoba ili vanrednog stanja,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22" w:name="str_400"/>
      <w:bookmarkEnd w:id="822"/>
      <w:r w:rsidRPr="002C7DBF">
        <w:rPr>
          <w:rFonts w:ascii="Arial" w:eastAsia="Times New Roman" w:hAnsi="Arial" w:cs="Arial"/>
          <w:b/>
          <w:bCs/>
          <w:sz w:val="24"/>
          <w:szCs w:val="24"/>
          <w:lang w:eastAsia="sr-Latn-CS"/>
        </w:rPr>
        <w:t xml:space="preserve">Izbegavanje vojne službe onesposobljenjem i obmanom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23" w:name="clan_397"/>
      <w:bookmarkEnd w:id="823"/>
      <w:r w:rsidRPr="002C7DBF">
        <w:rPr>
          <w:rFonts w:ascii="Arial" w:eastAsia="Times New Roman" w:hAnsi="Arial" w:cs="Arial"/>
          <w:b/>
          <w:bCs/>
          <w:sz w:val="24"/>
          <w:szCs w:val="24"/>
          <w:lang w:eastAsia="sr-Latn-CS"/>
        </w:rPr>
        <w:t xml:space="preserve">Član 397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 nameri da izbegne vojnu službu ili da bude raspoređen na lakšu dužnost sebe ozledi ili na drugi način privremeno onesposobi za vojnu službu ili dozvoli drugom da ga privremeno onesposobi, kao i onaj ko drugog sa njegovim odobrenjem ili bez odobrenja u istoj nameri privremeno onesposobi,</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izvršenjem dela iz stava 1. ovog člana nastupila trajna nesposobnost za vojnu službu,</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Ko u nameri iz stava 1. ovog člana simulira bolest ili za sebe ili drugog upotrebi lažnu ispravu ili postupi na drugi prevaran način,</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24" w:name="str_401"/>
      <w:bookmarkEnd w:id="824"/>
      <w:r w:rsidRPr="002C7DBF">
        <w:rPr>
          <w:rFonts w:ascii="Arial" w:eastAsia="Times New Roman" w:hAnsi="Arial" w:cs="Arial"/>
          <w:b/>
          <w:bCs/>
          <w:sz w:val="24"/>
          <w:szCs w:val="24"/>
          <w:lang w:eastAsia="sr-Latn-CS"/>
        </w:rPr>
        <w:t xml:space="preserve">Protivpravno oslobođenje od vojne službe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25" w:name="clan_398"/>
      <w:bookmarkEnd w:id="825"/>
      <w:r w:rsidRPr="002C7DBF">
        <w:rPr>
          <w:rFonts w:ascii="Arial" w:eastAsia="Times New Roman" w:hAnsi="Arial" w:cs="Arial"/>
          <w:b/>
          <w:bCs/>
          <w:sz w:val="24"/>
          <w:szCs w:val="24"/>
          <w:lang w:eastAsia="sr-Latn-CS"/>
        </w:rPr>
        <w:t xml:space="preserve">Član 398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zloupotrebom svog položaja ili ovlašćenja učini da se oslobodi od dužnosti ili da se rasporedi na lakšu dužnost vojno lice ili lice koje podleže vojnoj obavezi,</w:t>
      </w:r>
      <w:r w:rsidRPr="002C7DBF">
        <w:rPr>
          <w:rFonts w:ascii="Arial" w:eastAsia="Times New Roman" w:hAnsi="Arial" w:cs="Arial"/>
          <w:lang w:eastAsia="sr-Latn-CS"/>
        </w:rPr>
        <w:br/>
        <w:t>kazniće se zatvorom od šest meseci do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26" w:name="str_402"/>
      <w:bookmarkEnd w:id="826"/>
      <w:r w:rsidRPr="002C7DBF">
        <w:rPr>
          <w:rFonts w:ascii="Arial" w:eastAsia="Times New Roman" w:hAnsi="Arial" w:cs="Arial"/>
          <w:b/>
          <w:bCs/>
          <w:sz w:val="24"/>
          <w:szCs w:val="24"/>
          <w:lang w:eastAsia="sr-Latn-CS"/>
        </w:rPr>
        <w:t xml:space="preserve">Samovoljno odsustvovanje i bekstvo iz Vojske Srbije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27" w:name="clan_399"/>
      <w:bookmarkEnd w:id="827"/>
      <w:r w:rsidRPr="002C7DBF">
        <w:rPr>
          <w:rFonts w:ascii="Arial" w:eastAsia="Times New Roman" w:hAnsi="Arial" w:cs="Arial"/>
          <w:b/>
          <w:bCs/>
          <w:sz w:val="24"/>
          <w:szCs w:val="24"/>
          <w:lang w:eastAsia="sr-Latn-CS"/>
        </w:rPr>
        <w:t xml:space="preserve">Član 399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Vojno lice koje samovoljno odsustvuje iz svoje jedinice ili službe najmanje pet dana ili kraće vreme ukoliko odsustvuje više puta u toku jedne godine ili samovoljno napusti svoju jedinicu ili službu za vreme izvršenja važnog zadatka ili povećanog stepena borbene gotovosti jedinice,</w:t>
      </w:r>
      <w:r w:rsidRPr="002C7DBF">
        <w:rPr>
          <w:rFonts w:ascii="Arial" w:eastAsia="Times New Roman" w:hAnsi="Arial" w:cs="Arial"/>
          <w:lang w:eastAsia="sr-Latn-CS"/>
        </w:rPr>
        <w:br/>
        <w:t xml:space="preserve">kazniće se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Vojno lice koje se krije da bi izbeglo službu u vojsci ili koje samovoljno odsustvuje iz svoje jedinice ili službe duže od trideset dana,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Vojno lice koje napusti zemlju ili ostane u inostranstvu da bi izbeglo službu u vojsci,</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Vojno lice koje priprema bekstvo u inostranstvo da bi izbeglo službu u vojsci,</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Ko poziva ili podstiče više lica na izvršenje dela iz stava 1. ovog člana,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Ko poziva i podstiče više lica na izvršenje dela iz st. 2. i 3. ovog člana,</w:t>
      </w:r>
      <w:r w:rsidRPr="002C7DBF">
        <w:rPr>
          <w:rFonts w:ascii="Arial" w:eastAsia="Times New Roman" w:hAnsi="Arial" w:cs="Arial"/>
          <w:lang w:eastAsia="sr-Latn-CS"/>
        </w:rPr>
        <w:br/>
        <w:t xml:space="preserve">kazniće se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(7) Učinilac dela iz st. 2. i 3. ovog člana koji se dobrovoljno javi nadležnom državnom organu radi vršenja vojne službe može se osloboditi od kazne.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28" w:name="str_403"/>
      <w:bookmarkEnd w:id="828"/>
      <w:r w:rsidRPr="002C7DBF">
        <w:rPr>
          <w:rFonts w:ascii="Arial" w:eastAsia="Times New Roman" w:hAnsi="Arial" w:cs="Arial"/>
          <w:b/>
          <w:bCs/>
          <w:sz w:val="24"/>
          <w:szCs w:val="24"/>
          <w:lang w:eastAsia="sr-Latn-CS"/>
        </w:rPr>
        <w:t xml:space="preserve">Neizvršenje i odbijanje izvršenja naređenja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29" w:name="clan_400"/>
      <w:bookmarkEnd w:id="829"/>
      <w:r w:rsidRPr="002C7DBF">
        <w:rPr>
          <w:rFonts w:ascii="Arial" w:eastAsia="Times New Roman" w:hAnsi="Arial" w:cs="Arial"/>
          <w:b/>
          <w:bCs/>
          <w:sz w:val="24"/>
          <w:szCs w:val="24"/>
          <w:lang w:eastAsia="sr-Latn-CS"/>
        </w:rPr>
        <w:t xml:space="preserve">Član 400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Vojno lice koje ne izvrši ili odbije da izvrši naređenje pretpostavljenog u vezi sa službom, pa usled toga nastupe teže štetne posledice za službu ili je služba bila teže ugrožena,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su usled dela iz stava 1. ovog člana nastupile teške posledice za vojnu službu ili se naređenje odnosi na prijem ili upotrebu oružja,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(3) Ako je delo iz st. 1. i 2. ovog člana učinjeno iz nehata,</w:t>
      </w:r>
      <w:r w:rsidRPr="002C7DBF">
        <w:rPr>
          <w:rFonts w:ascii="Arial" w:eastAsia="Times New Roman" w:hAnsi="Arial" w:cs="Arial"/>
          <w:lang w:eastAsia="sr-Latn-CS"/>
        </w:rPr>
        <w:br/>
        <w:t xml:space="preserve">učinilac će se kazniti za delo iz stava 1. novčanom kaznom ili zatvorom do jedne godine, a za delo iz stava 2.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30" w:name="str_404"/>
      <w:bookmarkEnd w:id="830"/>
      <w:r w:rsidRPr="002C7DBF">
        <w:rPr>
          <w:rFonts w:ascii="Arial" w:eastAsia="Times New Roman" w:hAnsi="Arial" w:cs="Arial"/>
          <w:b/>
          <w:bCs/>
          <w:sz w:val="24"/>
          <w:szCs w:val="24"/>
          <w:lang w:eastAsia="sr-Latn-CS"/>
        </w:rPr>
        <w:t xml:space="preserve">Protivljenje pretpostavljenom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31" w:name="clan_401"/>
      <w:bookmarkEnd w:id="831"/>
      <w:r w:rsidRPr="002C7DBF">
        <w:rPr>
          <w:rFonts w:ascii="Arial" w:eastAsia="Times New Roman" w:hAnsi="Arial" w:cs="Arial"/>
          <w:b/>
          <w:bCs/>
          <w:sz w:val="24"/>
          <w:szCs w:val="24"/>
          <w:lang w:eastAsia="sr-Latn-CS"/>
        </w:rPr>
        <w:t xml:space="preserve">Član 401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Vojno lice koje se zajedno sa drugim vojnim licima usprotivi naređenju pretpostavljenog u vezi sa službom i neće da ga izvrši ili odbije da vrši svoju dužnost,</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izvršeno organizovano,</w:t>
      </w:r>
      <w:r w:rsidRPr="002C7DBF">
        <w:rPr>
          <w:rFonts w:ascii="Arial" w:eastAsia="Times New Roman" w:hAnsi="Arial" w:cs="Arial"/>
          <w:lang w:eastAsia="sr-Latn-CS"/>
        </w:rPr>
        <w:br/>
        <w:t xml:space="preserve">učinilac će se kazniti zatvorom od jedne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izvršeno upotrebom oružja,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Vojno lice koje pri izvršenju dela iz st. 1. do 3. ovog člana liši života drugog iz nehata,</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Organizator i kolovođa dela iz stava 2. ovog člana,</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(6) Ko vrši pripreme za delo iz stava 2. ovog člana,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(7) Vojni starešina koji, u okviru svoje nadležnosti, u slučaju dela iz st. 1. do 4. ovog člana ne preduzme propisane, naređene ili očigledno potrebne mere da se uspostavi red,</w:t>
      </w:r>
      <w:r w:rsidRPr="002C7DBF">
        <w:rPr>
          <w:rFonts w:ascii="Arial" w:eastAsia="Times New Roman" w:hAnsi="Arial" w:cs="Arial"/>
          <w:lang w:eastAsia="sr-Latn-CS"/>
        </w:rPr>
        <w:br/>
        <w:t xml:space="preserve">kazniće se zatvorom od jedne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32" w:name="str_405"/>
      <w:bookmarkEnd w:id="832"/>
      <w:r w:rsidRPr="002C7DBF">
        <w:rPr>
          <w:rFonts w:ascii="Arial" w:eastAsia="Times New Roman" w:hAnsi="Arial" w:cs="Arial"/>
          <w:b/>
          <w:bCs/>
          <w:sz w:val="24"/>
          <w:szCs w:val="24"/>
          <w:lang w:eastAsia="sr-Latn-CS"/>
        </w:rPr>
        <w:t xml:space="preserve">Protivljenje vojnom licu koje vrši posebnu vojnu službu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33" w:name="clan_402"/>
      <w:bookmarkEnd w:id="833"/>
      <w:r w:rsidRPr="002C7DBF">
        <w:rPr>
          <w:rFonts w:ascii="Arial" w:eastAsia="Times New Roman" w:hAnsi="Arial" w:cs="Arial"/>
          <w:b/>
          <w:bCs/>
          <w:sz w:val="24"/>
          <w:szCs w:val="24"/>
          <w:lang w:eastAsia="sr-Latn-CS"/>
        </w:rPr>
        <w:t xml:space="preserve">Član 402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se protivi vojnom licu koje vrši stražarsku, patrolnu, dežurnu, čuvarsku ili drugu sličnu službu ili ne posluša njegov poziv ili ne izvrši ili odbije da izvrši njegovo naređenje, pa usled toga nastupe teže štetne posledice za službu ili je služba bila teže ugrožena,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34" w:name="str_406"/>
      <w:bookmarkEnd w:id="834"/>
      <w:r w:rsidRPr="002C7DBF">
        <w:rPr>
          <w:rFonts w:ascii="Arial" w:eastAsia="Times New Roman" w:hAnsi="Arial" w:cs="Arial"/>
          <w:b/>
          <w:bCs/>
          <w:sz w:val="24"/>
          <w:szCs w:val="24"/>
          <w:lang w:eastAsia="sr-Latn-CS"/>
        </w:rPr>
        <w:t xml:space="preserve">Prinuda prema vojnom licu u vršenju službene dužnosti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35" w:name="clan_403"/>
      <w:bookmarkEnd w:id="835"/>
      <w:r w:rsidRPr="002C7DBF">
        <w:rPr>
          <w:rFonts w:ascii="Arial" w:eastAsia="Times New Roman" w:hAnsi="Arial" w:cs="Arial"/>
          <w:b/>
          <w:bCs/>
          <w:sz w:val="24"/>
          <w:szCs w:val="24"/>
          <w:lang w:eastAsia="sr-Latn-CS"/>
        </w:rPr>
        <w:t xml:space="preserve">Član 403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silom ili pretnjom da će neposredno upotrebiti silu spreči vojno lice u vršenju službene dužnosti ili ga na isti način prinudi da postupi protivno službenoj dužnosti,</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su usled izvršenja dela iz stava 1. ovog člana nastupile teške posledice za službu,</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(3) Za pokušaj dela iz stava 1. ovog člana kazniće se.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36" w:name="str_407"/>
      <w:bookmarkEnd w:id="836"/>
      <w:r w:rsidRPr="002C7DBF">
        <w:rPr>
          <w:rFonts w:ascii="Arial" w:eastAsia="Times New Roman" w:hAnsi="Arial" w:cs="Arial"/>
          <w:b/>
          <w:bCs/>
          <w:sz w:val="24"/>
          <w:szCs w:val="24"/>
          <w:lang w:eastAsia="sr-Latn-CS"/>
        </w:rPr>
        <w:lastRenderedPageBreak/>
        <w:t xml:space="preserve">Napad na vojno lice u vršenju vojne službe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37" w:name="clan_404"/>
      <w:bookmarkEnd w:id="837"/>
      <w:r w:rsidRPr="002C7DBF">
        <w:rPr>
          <w:rFonts w:ascii="Arial" w:eastAsia="Times New Roman" w:hAnsi="Arial" w:cs="Arial"/>
          <w:b/>
          <w:bCs/>
          <w:sz w:val="24"/>
          <w:szCs w:val="24"/>
          <w:lang w:eastAsia="sr-Latn-CS"/>
        </w:rPr>
        <w:t xml:space="preserve">Član 404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napadne ili preti da će napasti vojno lice koje vrši službu,</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pri izvršenju dela iz stava 1. ovog člana učinilac naneo vojnom licu laku telesnu povredu ili preti upotrebom oružja,</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pri izvršenju dela iz stava 1. ovog člana učinilac naneo vojnom licu tešku telesnu povredu ili je izazvao teške posledice za službu iz nehata,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pri izvršenju dela iz stava 1. ovog člana učinilac lišio života vojno lice iz nehata,</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38" w:name="str_408"/>
      <w:bookmarkEnd w:id="838"/>
      <w:r w:rsidRPr="002C7DBF">
        <w:rPr>
          <w:rFonts w:ascii="Arial" w:eastAsia="Times New Roman" w:hAnsi="Arial" w:cs="Arial"/>
          <w:b/>
          <w:bCs/>
          <w:sz w:val="24"/>
          <w:szCs w:val="24"/>
          <w:lang w:eastAsia="sr-Latn-CS"/>
        </w:rPr>
        <w:t xml:space="preserve">Oslobođenje od kazne za dela iz čl. 400. do 404.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39" w:name="clan_405"/>
      <w:bookmarkEnd w:id="839"/>
      <w:r w:rsidRPr="002C7DBF">
        <w:rPr>
          <w:rFonts w:ascii="Arial" w:eastAsia="Times New Roman" w:hAnsi="Arial" w:cs="Arial"/>
          <w:b/>
          <w:bCs/>
          <w:sz w:val="24"/>
          <w:szCs w:val="24"/>
          <w:lang w:eastAsia="sr-Latn-CS"/>
        </w:rPr>
        <w:t xml:space="preserve">Član 405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Ako je učinilac dela iz čl. 400, 401. stav 1, 402, 403. stav 1. i 404. st. 1. i 2. ovog zakonika bio izazvan nezakonitim i grubim postupanjem vojnog lica može se osloboditi od kazne.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40" w:name="str_409"/>
      <w:bookmarkEnd w:id="840"/>
      <w:r w:rsidRPr="002C7DBF">
        <w:rPr>
          <w:rFonts w:ascii="Arial" w:eastAsia="Times New Roman" w:hAnsi="Arial" w:cs="Arial"/>
          <w:b/>
          <w:bCs/>
          <w:sz w:val="24"/>
          <w:szCs w:val="24"/>
          <w:lang w:eastAsia="sr-Latn-CS"/>
        </w:rPr>
        <w:t xml:space="preserve">Zlostavljanje potčinjenog i mlađeg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41" w:name="clan_406"/>
      <w:bookmarkEnd w:id="841"/>
      <w:r w:rsidRPr="002C7DBF">
        <w:rPr>
          <w:rFonts w:ascii="Arial" w:eastAsia="Times New Roman" w:hAnsi="Arial" w:cs="Arial"/>
          <w:b/>
          <w:bCs/>
          <w:sz w:val="24"/>
          <w:szCs w:val="24"/>
          <w:lang w:eastAsia="sr-Latn-CS"/>
        </w:rPr>
        <w:t xml:space="preserve">Član 406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Vojni starešina koji u službi ili u vezi sa službom zlostavlja potčinjenog ili mlađeg ili sa njima postupa na način kojim se vređa ljudsko dostojanstvo,</w:t>
      </w:r>
      <w:r w:rsidRPr="002C7DBF">
        <w:rPr>
          <w:rFonts w:ascii="Arial" w:eastAsia="Times New Roman" w:hAnsi="Arial" w:cs="Arial"/>
          <w:lang w:eastAsia="sr-Latn-CS"/>
        </w:rPr>
        <w:br/>
        <w:t>kazniće se zatvorom od tri meseca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došlo do teške telesne povrede ili teškog narušavanja zdravlja potčinjenog ili mlađeg ili ako je delo izvršeno prema više lica,</w:t>
      </w:r>
      <w:r w:rsidRPr="002C7DBF">
        <w:rPr>
          <w:rFonts w:ascii="Arial" w:eastAsia="Times New Roman" w:hAnsi="Arial" w:cs="Arial"/>
          <w:lang w:eastAsia="sr-Latn-CS"/>
        </w:rPr>
        <w:br/>
        <w:t>učinilac će se kazniti zatvorom od jedne do pet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42" w:name="str_410"/>
      <w:bookmarkEnd w:id="842"/>
      <w:r w:rsidRPr="002C7DBF">
        <w:rPr>
          <w:rFonts w:ascii="Arial" w:eastAsia="Times New Roman" w:hAnsi="Arial" w:cs="Arial"/>
          <w:b/>
          <w:bCs/>
          <w:sz w:val="24"/>
          <w:szCs w:val="24"/>
          <w:lang w:eastAsia="sr-Latn-CS"/>
        </w:rPr>
        <w:t xml:space="preserve">Povreda posebne vojne službe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43" w:name="clan_407"/>
      <w:bookmarkEnd w:id="843"/>
      <w:r w:rsidRPr="002C7DBF">
        <w:rPr>
          <w:rFonts w:ascii="Arial" w:eastAsia="Times New Roman" w:hAnsi="Arial" w:cs="Arial"/>
          <w:b/>
          <w:bCs/>
          <w:sz w:val="24"/>
          <w:szCs w:val="24"/>
          <w:lang w:eastAsia="sr-Latn-CS"/>
        </w:rPr>
        <w:t xml:space="preserve">Član 407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Vojno lice koje postupi protivno propisima o stražarskoj, patrolnoj, dežurnoj, čuvarskoj ili drugoj sličnoj službi, pa usled toga nastupe teže štetne posledice za službu ili je služba bila teže ugrožena,</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učinjeno kod skladišta oružja, municije ili eksplozivnog materijala ili kod drugog objekta važnog značaja,</w:t>
      </w:r>
      <w:r w:rsidRPr="002C7DBF">
        <w:rPr>
          <w:rFonts w:ascii="Arial" w:eastAsia="Times New Roman" w:hAnsi="Arial" w:cs="Arial"/>
          <w:lang w:eastAsia="sr-Latn-CS"/>
        </w:rPr>
        <w:br/>
        <w:t xml:space="preserve">učinilac će se kazniti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 1. i 2. ovog člana nastupila teška telesna povreda, ili imovinska šteta velikih razmera ili su nastupile druge teške posledice,</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(4) Ako je usled dela iz st. 1. i 2. ovog člana nastupila smrt jednog ili više lica,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Ako su dela iz st. 1. do 4. ovog člana učinjena iz nehata, učinilac će se kazniti, za delo iz stava 1. novčanom kaznom ili zatvorom do jedne godine, za delo iz stava 2. novčanom kaznom ili zatvorom do dve godine, za delo iz stava 3. zatvorom od tri meseca do tri godine, a za delo iz stava 4.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44" w:name="str_411"/>
      <w:bookmarkEnd w:id="844"/>
      <w:r w:rsidRPr="002C7DBF">
        <w:rPr>
          <w:rFonts w:ascii="Arial" w:eastAsia="Times New Roman" w:hAnsi="Arial" w:cs="Arial"/>
          <w:b/>
          <w:bCs/>
          <w:sz w:val="24"/>
          <w:szCs w:val="24"/>
          <w:lang w:eastAsia="sr-Latn-CS"/>
        </w:rPr>
        <w:t xml:space="preserve">Povreda obezbeđenja državne granice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45" w:name="clan_408"/>
      <w:bookmarkEnd w:id="845"/>
      <w:r w:rsidRPr="002C7DBF">
        <w:rPr>
          <w:rFonts w:ascii="Arial" w:eastAsia="Times New Roman" w:hAnsi="Arial" w:cs="Arial"/>
          <w:b/>
          <w:bCs/>
          <w:sz w:val="24"/>
          <w:szCs w:val="24"/>
          <w:lang w:eastAsia="sr-Latn-CS"/>
        </w:rPr>
        <w:t xml:space="preserve">Član 408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Službeno lice koje vršeći službu na granici postupi protivno propisima o čuvanju državne granice, pa usled toga nastupe teže štetne posledice ili je služba bila teže ugrožena,</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izvršeno za vreme vršenja dužnosti u naročitim okolnostima ili je usled dela nastupila teška telesna povreda ili imovinska šteta velikih razmera ili su nastupile druge teške posledice,</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nastupila smrt jednog ili više lica,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stava 1.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usled dela iz stava 4. ovog člana nastupila posledica iz stava 2. ovog člana, učinilac će se kazniti zatvorom od tri meseca do tri godine, a ako je nastupila posledica iz stava 3. ovog člana,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46" w:name="str_412"/>
      <w:bookmarkEnd w:id="846"/>
      <w:r w:rsidRPr="002C7DBF">
        <w:rPr>
          <w:rFonts w:ascii="Arial" w:eastAsia="Times New Roman" w:hAnsi="Arial" w:cs="Arial"/>
          <w:b/>
          <w:bCs/>
          <w:sz w:val="24"/>
          <w:szCs w:val="24"/>
          <w:lang w:eastAsia="sr-Latn-CS"/>
        </w:rPr>
        <w:t xml:space="preserve">Neistinito službeno izveštavanje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47" w:name="clan_409"/>
      <w:bookmarkEnd w:id="847"/>
      <w:r w:rsidRPr="002C7DBF">
        <w:rPr>
          <w:rFonts w:ascii="Arial" w:eastAsia="Times New Roman" w:hAnsi="Arial" w:cs="Arial"/>
          <w:b/>
          <w:bCs/>
          <w:sz w:val="24"/>
          <w:szCs w:val="24"/>
          <w:lang w:eastAsia="sr-Latn-CS"/>
        </w:rPr>
        <w:t xml:space="preserve">Član 409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Vojno lice koje pretpostavljenom starešini, usmeno ili pisano, u službenom izveštaju iznese neistinite podatke od značaja za službu ili prećuti neku važnu činjenicu ili prosledi takav izveštaj iako zna da su podaci u njemu neistiniti, pa usled toga nastupe teže štetne posledice za službu ili je služba bila teže ugrožena,</w:t>
      </w:r>
      <w:r w:rsidRPr="002C7DBF">
        <w:rPr>
          <w:rFonts w:ascii="Arial" w:eastAsia="Times New Roman" w:hAnsi="Arial" w:cs="Arial"/>
          <w:lang w:eastAsia="sr-Latn-CS"/>
        </w:rPr>
        <w:br/>
        <w:t>kazniće se zatvorom od tri meseca do tri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delo iz stava 1. ovog člana izvršeno podnošenjem izveštaja od naročite važnosti ili su nastupile teške posledice,</w:t>
      </w:r>
      <w:r w:rsidRPr="002C7DBF">
        <w:rPr>
          <w:rFonts w:ascii="Arial" w:eastAsia="Times New Roman" w:hAnsi="Arial" w:cs="Arial"/>
          <w:lang w:eastAsia="sr-Latn-CS"/>
        </w:rPr>
        <w:br/>
        <w:t>učinilac će se kazniti zatvorom od jedne do osam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učinjeno iz nehata,</w:t>
      </w:r>
      <w:r w:rsidRPr="002C7DBF">
        <w:rPr>
          <w:rFonts w:ascii="Arial" w:eastAsia="Times New Roman" w:hAnsi="Arial" w:cs="Arial"/>
          <w:lang w:eastAsia="sr-Latn-CS"/>
        </w:rPr>
        <w:br/>
        <w:t>učinilac će se kazniti za delo iz stava 1. novčanom kaznom ili zatvorom do jedne godine, a za delo iz stava 2. zatvorom od tri meseca do tri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48" w:name="str_413"/>
      <w:bookmarkEnd w:id="848"/>
      <w:r w:rsidRPr="002C7DBF">
        <w:rPr>
          <w:rFonts w:ascii="Arial" w:eastAsia="Times New Roman" w:hAnsi="Arial" w:cs="Arial"/>
          <w:b/>
          <w:bCs/>
          <w:sz w:val="24"/>
          <w:szCs w:val="24"/>
          <w:lang w:eastAsia="sr-Latn-CS"/>
        </w:rPr>
        <w:t xml:space="preserve">Nepreduzimanje mera za obezbeđenje vojne jedinice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49" w:name="clan_410"/>
      <w:bookmarkEnd w:id="849"/>
      <w:r w:rsidRPr="002C7DBF">
        <w:rPr>
          <w:rFonts w:ascii="Arial" w:eastAsia="Times New Roman" w:hAnsi="Arial" w:cs="Arial"/>
          <w:b/>
          <w:bCs/>
          <w:sz w:val="24"/>
          <w:szCs w:val="24"/>
          <w:lang w:eastAsia="sr-Latn-CS"/>
        </w:rPr>
        <w:t xml:space="preserve">Član 410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Vojni starešina koji u okviru svoje nadležnosti propusti da preduzme propisane, naređene ili druge očigledno potrebne mere za obezbeđenje jedinice, čuvanje života i zdravlja ljudi koji su mu povereni, za osiguranje i održavanje u ispravnom stanju objekata, predmeta i sredstava koji služe borbenoj gotovosti, za uredno snabdevanje hranom ili vojnom opremom ili za čuvanje i negu stoke, ili da se na vreme i uredno izvrše osiguravajući radovi ili obezbeđenje objekata koji su mu povereni, pa time dovede u opasnost život ljudi ili teško ugrozi zdravlje ljudi ili imovinu velike vrednosti,</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je usled dela iz stava 1. ovog člana nastupila teška telesna povreda ili imovinska šteta velikih razmera ili su nastupile druge teške posledice,</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1. ovog člana nastupila smrt jednog ili više lica,</w:t>
      </w:r>
      <w:r w:rsidRPr="002C7DBF">
        <w:rPr>
          <w:rFonts w:ascii="Arial" w:eastAsia="Times New Roman" w:hAnsi="Arial" w:cs="Arial"/>
          <w:lang w:eastAsia="sr-Latn-CS"/>
        </w:rPr>
        <w:br/>
        <w:t xml:space="preserve">učinilac će se kazniti zatvorom od jedne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stava 1. ovog člana učinjeno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usled dela iz stava 4. ovog člana nastupila posledica iz stava 2. ovog člana, učinilac će se kazniti zatvorom do tri godine, a ako je nastupila posledica iz stava 3. ovog člana,</w:t>
      </w:r>
      <w:r w:rsidRPr="002C7DBF">
        <w:rPr>
          <w:rFonts w:ascii="Arial" w:eastAsia="Times New Roman" w:hAnsi="Arial" w:cs="Arial"/>
          <w:lang w:eastAsia="sr-Latn-CS"/>
        </w:rPr>
        <w:br/>
        <w:t xml:space="preserve">učinilac će se kazniti zatvorom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50" w:name="str_414"/>
      <w:bookmarkEnd w:id="850"/>
      <w:r w:rsidRPr="002C7DBF">
        <w:rPr>
          <w:rFonts w:ascii="Arial" w:eastAsia="Times New Roman" w:hAnsi="Arial" w:cs="Arial"/>
          <w:b/>
          <w:bCs/>
          <w:sz w:val="24"/>
          <w:szCs w:val="24"/>
          <w:lang w:eastAsia="sr-Latn-CS"/>
        </w:rPr>
        <w:t xml:space="preserve">Nesavesna izrada i preuzimanje naoružanja i druge vojne opreme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51" w:name="clan_411"/>
      <w:bookmarkEnd w:id="851"/>
      <w:r w:rsidRPr="002C7DBF">
        <w:rPr>
          <w:rFonts w:ascii="Arial" w:eastAsia="Times New Roman" w:hAnsi="Arial" w:cs="Arial"/>
          <w:b/>
          <w:bCs/>
          <w:sz w:val="24"/>
          <w:szCs w:val="24"/>
          <w:lang w:eastAsia="sr-Latn-CS"/>
        </w:rPr>
        <w:t xml:space="preserve">Član 411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Vojno ili drugo lice kojem je u preduzeću ili drugom pravnom licu koje radi za potrebe odbrane, povereno rukovođenje proizvodnim ili drugim tehnološkim procesom ili nadzor nad njima, koje nesavesno vrši službu ili obavezu koja mu je poverena, pa usled toga oružje, municija ili druga vojna oprema ne bude izrađena na vreme ili ne odgovaraju određenom kvalitetu,</w:t>
      </w:r>
      <w:r w:rsidRPr="002C7DBF">
        <w:rPr>
          <w:rFonts w:ascii="Arial" w:eastAsia="Times New Roman" w:hAnsi="Arial" w:cs="Arial"/>
          <w:lang w:eastAsia="sr-Latn-CS"/>
        </w:rPr>
        <w:br/>
        <w:t xml:space="preserve">kazniće se zatvorom od tri meseca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vojno ili drugo lice koje nesavesno vršeći službu primi predmete naoružanja ili drugu vojnu opremu koji ne odgovaraju uslovima ili ugovoru.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su usled dela iz st. 1. i 2. ovog člana nastupile teške posledice,</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su dela iz st. 1. i 2. ovog člana učinjena iz nehata,</w:t>
      </w:r>
      <w:r w:rsidRPr="002C7DBF">
        <w:rPr>
          <w:rFonts w:ascii="Arial" w:eastAsia="Times New Roman" w:hAnsi="Arial" w:cs="Arial"/>
          <w:lang w:eastAsia="sr-Latn-CS"/>
        </w:rPr>
        <w:br/>
        <w:t xml:space="preserve">učinilac će se kazniti novčanom kaznom ili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usled dela iz stava 4. ovog člana nastupila posledica iz stava 3. ovog člana,</w:t>
      </w:r>
      <w:r w:rsidRPr="002C7DBF">
        <w:rPr>
          <w:rFonts w:ascii="Arial" w:eastAsia="Times New Roman" w:hAnsi="Arial" w:cs="Arial"/>
          <w:lang w:eastAsia="sr-Latn-CS"/>
        </w:rPr>
        <w:br/>
        <w:t xml:space="preserve">učinilac će se kazniti zatvorom od tri meseca do tri godine.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52" w:name="str_415"/>
      <w:bookmarkEnd w:id="852"/>
      <w:r w:rsidRPr="002C7DBF">
        <w:rPr>
          <w:rFonts w:ascii="Arial" w:eastAsia="Times New Roman" w:hAnsi="Arial" w:cs="Arial"/>
          <w:b/>
          <w:bCs/>
          <w:sz w:val="24"/>
          <w:szCs w:val="24"/>
          <w:lang w:eastAsia="sr-Latn-CS"/>
        </w:rPr>
        <w:t xml:space="preserve">Nepropisno staranje o poverenom oružju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53" w:name="clan_412"/>
      <w:bookmarkEnd w:id="853"/>
      <w:r w:rsidRPr="002C7DBF">
        <w:rPr>
          <w:rFonts w:ascii="Arial" w:eastAsia="Times New Roman" w:hAnsi="Arial" w:cs="Arial"/>
          <w:b/>
          <w:bCs/>
          <w:sz w:val="24"/>
          <w:szCs w:val="24"/>
          <w:lang w:eastAsia="sr-Latn-CS"/>
        </w:rPr>
        <w:t xml:space="preserve">Član 412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Ko nepropisno drži, čuva ili rukuje poverenim oružjem, municijom ili eksplozivom koji pripadaju vojnoj jedinici ili vojnoj ustanovi, pa time prouzrokuje njihovo oštećenje u većoj meri, uništenje ili nestanak,</w:t>
      </w:r>
      <w:r w:rsidRPr="002C7DBF">
        <w:rPr>
          <w:rFonts w:ascii="Arial" w:eastAsia="Times New Roman" w:hAnsi="Arial" w:cs="Arial"/>
          <w:lang w:eastAsia="sr-Latn-CS"/>
        </w:rPr>
        <w:br/>
        <w:t xml:space="preserve">kazniće se zatvorom do jedne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Rukovalac skladišta oružja, municije, eksploziva i drugih borbenih sredstava koji ne preduzme mere za njihovo obezbeđenje ili održavanje, pa usled toga nastupi oštećenje u većoj meri, uništenje ili nestanak tih borbenih sredstava,</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usled dela iz stava 2. ovog člana nastupila imovinska šteta velikih razmera,</w:t>
      </w:r>
      <w:r w:rsidRPr="002C7DBF">
        <w:rPr>
          <w:rFonts w:ascii="Arial" w:eastAsia="Times New Roman" w:hAnsi="Arial" w:cs="Arial"/>
          <w:lang w:eastAsia="sr-Latn-CS"/>
        </w:rPr>
        <w:br/>
        <w:t xml:space="preserve">učinilac će se kazniti zatvorom od jedne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delo iz st. 1. i 2. ovog člana učinjeno iz nehata,</w:t>
      </w:r>
      <w:r w:rsidRPr="002C7DBF">
        <w:rPr>
          <w:rFonts w:ascii="Arial" w:eastAsia="Times New Roman" w:hAnsi="Arial" w:cs="Arial"/>
          <w:lang w:eastAsia="sr-Latn-CS"/>
        </w:rPr>
        <w:br/>
        <w:t xml:space="preserve">učinilac će se kazniti novčanom kaznom ili zatvorom do dve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usled dela iz stava 4. ovog člana nastupila posledica iz stava 3. ovog člana,</w:t>
      </w:r>
      <w:r w:rsidRPr="002C7DBF">
        <w:rPr>
          <w:rFonts w:ascii="Arial" w:eastAsia="Times New Roman" w:hAnsi="Arial" w:cs="Arial"/>
          <w:lang w:eastAsia="sr-Latn-CS"/>
        </w:rPr>
        <w:br/>
        <w:t xml:space="preserve">učinilac će se kazniti zatvorom od tri meseca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54" w:name="str_416"/>
      <w:bookmarkEnd w:id="854"/>
      <w:r w:rsidRPr="002C7DBF">
        <w:rPr>
          <w:rFonts w:ascii="Arial" w:eastAsia="Times New Roman" w:hAnsi="Arial" w:cs="Arial"/>
          <w:b/>
          <w:bCs/>
          <w:sz w:val="24"/>
          <w:szCs w:val="24"/>
          <w:lang w:eastAsia="sr-Latn-CS"/>
        </w:rPr>
        <w:t xml:space="preserve">Protivpravno raspolaganje poverenim oružjem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55" w:name="clan_413"/>
      <w:bookmarkEnd w:id="855"/>
      <w:r w:rsidRPr="002C7DBF">
        <w:rPr>
          <w:rFonts w:ascii="Arial" w:eastAsia="Times New Roman" w:hAnsi="Arial" w:cs="Arial"/>
          <w:b/>
          <w:bCs/>
          <w:sz w:val="24"/>
          <w:szCs w:val="24"/>
          <w:lang w:eastAsia="sr-Latn-CS"/>
        </w:rPr>
        <w:t xml:space="preserve">Član 413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prisvoji, otuđi, založi, preda drugom na korišćenje, ošteti ili uništi oružje, municiju ili eksploziv koji su mu dati na upotrebu i služe potrebama odbrane,</w:t>
      </w:r>
      <w:r w:rsidRPr="002C7DBF">
        <w:rPr>
          <w:rFonts w:ascii="Arial" w:eastAsia="Times New Roman" w:hAnsi="Arial" w:cs="Arial"/>
          <w:lang w:eastAsia="sr-Latn-CS"/>
        </w:rPr>
        <w:br/>
        <w:t xml:space="preserve">kazniće se zatvorom od tri meseca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56" w:name="str_417"/>
      <w:bookmarkEnd w:id="856"/>
      <w:r w:rsidRPr="002C7DBF">
        <w:rPr>
          <w:rFonts w:ascii="Arial" w:eastAsia="Times New Roman" w:hAnsi="Arial" w:cs="Arial"/>
          <w:b/>
          <w:bCs/>
          <w:sz w:val="24"/>
          <w:szCs w:val="24"/>
          <w:lang w:eastAsia="sr-Latn-CS"/>
        </w:rPr>
        <w:t xml:space="preserve">Krađa oružja i dela borbenog sredstva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57" w:name="clan_414"/>
      <w:bookmarkEnd w:id="857"/>
      <w:r w:rsidRPr="002C7DBF">
        <w:rPr>
          <w:rFonts w:ascii="Arial" w:eastAsia="Times New Roman" w:hAnsi="Arial" w:cs="Arial"/>
          <w:b/>
          <w:bCs/>
          <w:sz w:val="24"/>
          <w:szCs w:val="24"/>
          <w:lang w:eastAsia="sr-Latn-CS"/>
        </w:rPr>
        <w:t xml:space="preserve">Član 414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ukrade oružje, municiju, eksploziv, borbeno sredstvo ili deo borbenog sredstva koji služe potrebama odbrane,</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vrednost stvari iz stava 1. ovog člana prelazi iznos od četristopedeset hiljada dinara ili ako je krađa učinjena obijanjem ili provaljivanjem zatvorenih zgrada, soba, kasa, ormana ili drugih zatvorenih prostorija ili je učinjena od strane grupe ili na naročito opasan ili drzak način ili od strane lica koje je pri sebi imalo kakvo oružje ili opasno oruđe radi napada ili odbrane ili za vreme požara, poplave, zemljotresa ili drugog udesa,</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vrednost stvari iz stava 1. ovog člana prelazi iznos od milion i petsto hiljada dinara,</w:t>
      </w:r>
      <w:r w:rsidRPr="002C7DBF">
        <w:rPr>
          <w:rFonts w:ascii="Arial" w:eastAsia="Times New Roman" w:hAnsi="Arial" w:cs="Arial"/>
          <w:lang w:eastAsia="sr-Latn-CS"/>
        </w:rPr>
        <w:br/>
        <w:t xml:space="preserve">učinilac će se kazniti zatvorom od dve do dvanaest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58" w:name="str_418"/>
      <w:bookmarkEnd w:id="858"/>
      <w:r w:rsidRPr="002C7DBF">
        <w:rPr>
          <w:rFonts w:ascii="Arial" w:eastAsia="Times New Roman" w:hAnsi="Arial" w:cs="Arial"/>
          <w:b/>
          <w:bCs/>
          <w:sz w:val="24"/>
          <w:szCs w:val="24"/>
          <w:lang w:eastAsia="sr-Latn-CS"/>
        </w:rPr>
        <w:t xml:space="preserve">Odavanje vojne tajne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59" w:name="clan_415"/>
      <w:bookmarkEnd w:id="859"/>
      <w:r w:rsidRPr="002C7DBF">
        <w:rPr>
          <w:rFonts w:ascii="Arial" w:eastAsia="Times New Roman" w:hAnsi="Arial" w:cs="Arial"/>
          <w:b/>
          <w:bCs/>
          <w:sz w:val="24"/>
          <w:szCs w:val="24"/>
          <w:lang w:eastAsia="sr-Latn-CS"/>
        </w:rPr>
        <w:t xml:space="preserve">Član 415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neovlašćeno drugom saopšti, preda ili na drugi način učini dostupnim podatke koji predstavljaju vojnu tajnu ili pribavlja takve podatke u nameri da ih preda nepozvanom licu,</w:t>
      </w:r>
      <w:r w:rsidRPr="002C7DBF">
        <w:rPr>
          <w:rFonts w:ascii="Arial" w:eastAsia="Times New Roman" w:hAnsi="Arial" w:cs="Arial"/>
          <w:lang w:eastAsia="sr-Latn-CS"/>
        </w:rPr>
        <w:br/>
        <w:t xml:space="preserve">kazniće se zatvorom od šest meseci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Ako je delo iz stava 1. ovog člana učinjeno iz koristoljublja ili u pogledu naročito poverljivih podatka ili radi objavljivanja ili korišćenja podataka u inostranstvu,</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1. ovog člana učinjeno iz nehata,</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(4) Vojnom tajnom smatraju se podaci koji su zakonom, drugim propisom ili odlukom nadležnog organa donesenim na osnovu zakona proglašeni vojnom tajnom i čije bi odavanje prouzrokovalo ili bi moglo da prouzrokuje štetne posledice za Vojsku Srbije ili odbranu ili bezbednost zemlje.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(5) Vojnom tajnom, u smislu stava 4.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60" w:name="str_419"/>
      <w:bookmarkEnd w:id="860"/>
      <w:r w:rsidRPr="002C7DBF">
        <w:rPr>
          <w:rFonts w:ascii="Arial" w:eastAsia="Times New Roman" w:hAnsi="Arial" w:cs="Arial"/>
          <w:b/>
          <w:bCs/>
          <w:sz w:val="24"/>
          <w:szCs w:val="24"/>
          <w:lang w:eastAsia="sr-Latn-CS"/>
        </w:rPr>
        <w:t xml:space="preserve">Neovlašćen pristup vojnom objektu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61" w:name="clan_416"/>
      <w:bookmarkEnd w:id="861"/>
      <w:r w:rsidRPr="002C7DBF">
        <w:rPr>
          <w:rFonts w:ascii="Arial" w:eastAsia="Times New Roman" w:hAnsi="Arial" w:cs="Arial"/>
          <w:b/>
          <w:bCs/>
          <w:sz w:val="24"/>
          <w:szCs w:val="24"/>
          <w:lang w:eastAsia="sr-Latn-CS"/>
        </w:rPr>
        <w:t xml:space="preserve">Član 416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Ko neovlašćeno uđe u vojni objekat ili pravi skice ili crteže vojnih objekata ili borbenih sredstava ili ih fotografiše ili na drugi način snima, iako zna da je to zabranjeno,</w:t>
      </w:r>
      <w:r w:rsidRPr="002C7DBF">
        <w:rPr>
          <w:rFonts w:ascii="Arial" w:eastAsia="Times New Roman" w:hAnsi="Arial" w:cs="Arial"/>
          <w:lang w:eastAsia="sr-Latn-CS"/>
        </w:rPr>
        <w:br/>
        <w:t>kazniće se zatvorom do tri godine.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62" w:name="str_420"/>
      <w:bookmarkEnd w:id="862"/>
      <w:r w:rsidRPr="002C7DBF">
        <w:rPr>
          <w:rFonts w:ascii="Arial" w:eastAsia="Times New Roman" w:hAnsi="Arial" w:cs="Arial"/>
          <w:b/>
          <w:bCs/>
          <w:sz w:val="24"/>
          <w:szCs w:val="24"/>
          <w:lang w:eastAsia="sr-Latn-CS"/>
        </w:rPr>
        <w:t xml:space="preserve">Kažnjavanje za krivična dela koja su izvršena za vreme ratnog stanja, oružanog sukoba i vanrednog stanja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63" w:name="clan_417"/>
      <w:bookmarkEnd w:id="863"/>
      <w:r w:rsidRPr="002C7DBF">
        <w:rPr>
          <w:rFonts w:ascii="Arial" w:eastAsia="Times New Roman" w:hAnsi="Arial" w:cs="Arial"/>
          <w:b/>
          <w:bCs/>
          <w:sz w:val="24"/>
          <w:szCs w:val="24"/>
          <w:lang w:eastAsia="sr-Latn-CS"/>
        </w:rPr>
        <w:t xml:space="preserve">Član 417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Za krivično delo iz čl. 394. stav 1, 399. st. 1. i 4, 400. st. 1. i 3, 401. st. 1, 6. i 7, 402, 403, 404. st. 1. i 2, 406, 407. st. 1, 2. i 5, 408. st. 1, 4. i 5, 409, 410. st. 1. i 4, 411. st. 1, 2, 4. i 5, 412. st. 1, 2, 4. i 5, 413, 414. stav 1, 415. st. 1. i 3. i 416. ovog zakonika, ako je izvršeno za vreme ratnog stanja, oružanog sukoba ili vanrednog stanja,</w:t>
      </w:r>
      <w:r w:rsidRPr="002C7DBF">
        <w:rPr>
          <w:rFonts w:ascii="Arial" w:eastAsia="Times New Roman" w:hAnsi="Arial" w:cs="Arial"/>
          <w:lang w:eastAsia="sr-Latn-CS"/>
        </w:rPr>
        <w:br/>
        <w:t>učinilac će se kazniti zatvorom od dve do deset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Za krivično delo iz čl. 394. st. 2. do 4, 397, 398, 399. st. 2, 3, 5. i 6, 400. stav 2, 401. st. 2. do 5, 404. st. 3. i 4, 407. stav 3, 408. stav 2, 410. st. 2. i 5, 411. stav 3, 412. stav 3, 414. st. 2. i 3. i 415. stav 2. ovog zakonika, ako je izvršeno za vreme ratnog stanja, oružanog sukoba ili vanrednog stanja,</w:t>
      </w:r>
      <w:r w:rsidRPr="002C7DBF">
        <w:rPr>
          <w:rFonts w:ascii="Arial" w:eastAsia="Times New Roman" w:hAnsi="Arial" w:cs="Arial"/>
          <w:lang w:eastAsia="sr-Latn-CS"/>
        </w:rPr>
        <w:br/>
        <w:t>učinilac će se kazniti zatvorom od tri do petnaest godina.</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Za krivično delo iz čl. 407. stav 4, 408. stav 3. i 410. stav 3. ovog zakonika, ako je izvršeno za vreme ratnog stanja, oružanog sukoba ili vanrednog stanja,</w:t>
      </w:r>
      <w:r w:rsidRPr="002C7DBF">
        <w:rPr>
          <w:rFonts w:ascii="Arial" w:eastAsia="Times New Roman" w:hAnsi="Arial" w:cs="Arial"/>
          <w:lang w:eastAsia="sr-Latn-CS"/>
        </w:rPr>
        <w:br/>
        <w:t>učinilac će se kazniti zatvorom najmanje deset godina.</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64" w:name="str_421"/>
      <w:bookmarkEnd w:id="864"/>
      <w:r w:rsidRPr="002C7DBF">
        <w:rPr>
          <w:rFonts w:ascii="Arial" w:eastAsia="Times New Roman" w:hAnsi="Arial" w:cs="Arial"/>
          <w:b/>
          <w:bCs/>
          <w:sz w:val="24"/>
          <w:szCs w:val="24"/>
          <w:lang w:eastAsia="sr-Latn-CS"/>
        </w:rPr>
        <w:t xml:space="preserve">Neispunjavanje dužnosti pri sprovođenju mobilizacije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65" w:name="clan_418"/>
      <w:bookmarkEnd w:id="865"/>
      <w:r w:rsidRPr="002C7DBF">
        <w:rPr>
          <w:rFonts w:ascii="Arial" w:eastAsia="Times New Roman" w:hAnsi="Arial" w:cs="Arial"/>
          <w:b/>
          <w:bCs/>
          <w:sz w:val="24"/>
          <w:szCs w:val="24"/>
          <w:lang w:eastAsia="sr-Latn-CS"/>
        </w:rPr>
        <w:t xml:space="preserve">Član 418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Vojno ili službeno lice koje pri sprovođenju mobilizacije za vreme ratnog stanja, oružanog sukoba ili vanrednog stanja, protivno svojoj dužnosti, ne obezbedi prihvat, raspored i smeštaj mobilisanog ljudstva, prevoznih i drugih sredstava i stoke ili ne obezbedi snabdevanje </w:t>
      </w:r>
      <w:r w:rsidRPr="002C7DBF">
        <w:rPr>
          <w:rFonts w:ascii="Arial" w:eastAsia="Times New Roman" w:hAnsi="Arial" w:cs="Arial"/>
          <w:lang w:eastAsia="sr-Latn-CS"/>
        </w:rPr>
        <w:lastRenderedPageBreak/>
        <w:t>mobilisanih ljudi i stoke ili u vezi sa mobilizacijom ne izvrši kakvu drugu dužnost, usled čega su nastupile ili su mogle da nastupe štetne posledice,</w:t>
      </w:r>
      <w:r w:rsidRPr="002C7DBF">
        <w:rPr>
          <w:rFonts w:ascii="Arial" w:eastAsia="Times New Roman" w:hAnsi="Arial" w:cs="Arial"/>
          <w:lang w:eastAsia="sr-Latn-CS"/>
        </w:rPr>
        <w:br/>
        <w:t xml:space="preserve">kazniće se zatvorom od jedne do pet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su usled dela iz stava 1. ovog člana nastupile teške posledice,</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stava 1. ovog člana učinjeno iz nehata,</w:t>
      </w:r>
      <w:r w:rsidRPr="002C7DBF">
        <w:rPr>
          <w:rFonts w:ascii="Arial" w:eastAsia="Times New Roman" w:hAnsi="Arial" w:cs="Arial"/>
          <w:lang w:eastAsia="sr-Latn-CS"/>
        </w:rPr>
        <w:br/>
        <w:t xml:space="preserve">učinilac će se kazniti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je usled dela iz stava 3. ovog člana nastupila posledica iz stava 2. ovog člana,</w:t>
      </w:r>
      <w:r w:rsidRPr="002C7DBF">
        <w:rPr>
          <w:rFonts w:ascii="Arial" w:eastAsia="Times New Roman" w:hAnsi="Arial" w:cs="Arial"/>
          <w:lang w:eastAsia="sr-Latn-CS"/>
        </w:rPr>
        <w:br/>
        <w:t xml:space="preserve">učinilac će se kazniti zatvorom od šest meseci do pet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66" w:name="str_422"/>
      <w:bookmarkEnd w:id="866"/>
      <w:r w:rsidRPr="002C7DBF">
        <w:rPr>
          <w:rFonts w:ascii="Arial" w:eastAsia="Times New Roman" w:hAnsi="Arial" w:cs="Arial"/>
          <w:b/>
          <w:bCs/>
          <w:sz w:val="24"/>
          <w:szCs w:val="24"/>
          <w:lang w:eastAsia="sr-Latn-CS"/>
        </w:rPr>
        <w:t xml:space="preserve">Podrivanje vojne i odbrambene moći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67" w:name="clan_419"/>
      <w:bookmarkEnd w:id="867"/>
      <w:r w:rsidRPr="002C7DBF">
        <w:rPr>
          <w:rFonts w:ascii="Arial" w:eastAsia="Times New Roman" w:hAnsi="Arial" w:cs="Arial"/>
          <w:b/>
          <w:bCs/>
          <w:sz w:val="24"/>
          <w:szCs w:val="24"/>
          <w:lang w:eastAsia="sr-Latn-CS"/>
        </w:rPr>
        <w:t xml:space="preserve">Član 419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uništi, učini neupotrebljivim ili omogući da pređu u ruke neprijatelja odbrambena postrojenja, odbrambeni objekti, položaj, naoružanje i druga vojna i odbrambena sredstva, brod ili vazduhoplov ili preda jedinicu neprijatelju bez borbe ili pre nego što su iscprljena sva sredstva za odbranu ili na drugi način omete ili dovede u opasnost vojne ili odbrambene mere,</w:t>
      </w:r>
      <w:r w:rsidRPr="002C7DBF">
        <w:rPr>
          <w:rFonts w:ascii="Arial" w:eastAsia="Times New Roman" w:hAnsi="Arial" w:cs="Arial"/>
          <w:lang w:eastAsia="sr-Latn-CS"/>
        </w:rPr>
        <w:br/>
        <w:t xml:space="preserve">kazniće se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učini delo iz stava 1. ovog člana u nameri da pomogne neprijatelju,</w:t>
      </w:r>
      <w:r w:rsidRPr="002C7DBF">
        <w:rPr>
          <w:rFonts w:ascii="Arial" w:eastAsia="Times New Roman" w:hAnsi="Arial" w:cs="Arial"/>
          <w:lang w:eastAsia="sr-Latn-CS"/>
        </w:rPr>
        <w:br/>
        <w:t xml:space="preserve">kazniće se zatvorom od pet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Ko priprema izvršenje dela iz st. 1. i 2. ovog člana,</w:t>
      </w:r>
      <w:r w:rsidRPr="002C7DBF">
        <w:rPr>
          <w:rFonts w:ascii="Arial" w:eastAsia="Times New Roman" w:hAnsi="Arial" w:cs="Arial"/>
          <w:lang w:eastAsia="sr-Latn-CS"/>
        </w:rPr>
        <w:br/>
        <w:t xml:space="preserve">kazniće se zatvorom od jedne do šest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(4) Ako su dela iz stava 1. ovog člana učinjena iz nehata,</w:t>
      </w:r>
      <w:r w:rsidRPr="002C7DBF">
        <w:rPr>
          <w:rFonts w:ascii="Arial" w:eastAsia="Times New Roman" w:hAnsi="Arial" w:cs="Arial"/>
          <w:lang w:eastAsia="sr-Latn-CS"/>
        </w:rPr>
        <w:br/>
        <w:t xml:space="preserve">učinilac će se kazniti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(5) Ako je delo iz st. 1. i 2. ovog člana imalo za posledicu smrt jednog ili više lica ili je izazvalo opasnost za život ljudi ili je praćeno teškim nasiljima ili velikim razaranjima ili je dovelo do ugrožavanja bezbednosti, ekonomske ili vojne snage zemlje,</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68" w:name="str_423"/>
      <w:bookmarkEnd w:id="868"/>
      <w:r w:rsidRPr="002C7DBF">
        <w:rPr>
          <w:rFonts w:ascii="Arial" w:eastAsia="Times New Roman" w:hAnsi="Arial" w:cs="Arial"/>
          <w:b/>
          <w:bCs/>
          <w:sz w:val="24"/>
          <w:szCs w:val="24"/>
          <w:lang w:eastAsia="sr-Latn-CS"/>
        </w:rPr>
        <w:t xml:space="preserve">Sprečavanje borbe protiv neprijatelja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69" w:name="clan_420"/>
      <w:bookmarkEnd w:id="869"/>
      <w:r w:rsidRPr="002C7DBF">
        <w:rPr>
          <w:rFonts w:ascii="Arial" w:eastAsia="Times New Roman" w:hAnsi="Arial" w:cs="Arial"/>
          <w:b/>
          <w:bCs/>
          <w:sz w:val="24"/>
          <w:szCs w:val="24"/>
          <w:lang w:eastAsia="sr-Latn-CS"/>
        </w:rPr>
        <w:t xml:space="preserve">Član 420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za vreme rata ili oružanog sukoba sprečava građane Srbije ili građane njenih saveznika da vode borbu protiv neprijatelja,</w:t>
      </w:r>
      <w:r w:rsidRPr="002C7DBF">
        <w:rPr>
          <w:rFonts w:ascii="Arial" w:eastAsia="Times New Roman" w:hAnsi="Arial" w:cs="Arial"/>
          <w:lang w:eastAsia="sr-Latn-CS"/>
        </w:rPr>
        <w:br/>
        <w:t xml:space="preserve">kazniće se zatvorom od pet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za vreme rata ili oružanog sukoba propagandom ili na drugi način odvraća građane Srbije ili građane njenih saveznika da vode borbu protiv neprijatelja,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70" w:name="str_424"/>
      <w:bookmarkEnd w:id="870"/>
      <w:r w:rsidRPr="002C7DBF">
        <w:rPr>
          <w:rFonts w:ascii="Arial" w:eastAsia="Times New Roman" w:hAnsi="Arial" w:cs="Arial"/>
          <w:b/>
          <w:bCs/>
          <w:sz w:val="24"/>
          <w:szCs w:val="24"/>
          <w:lang w:eastAsia="sr-Latn-CS"/>
        </w:rPr>
        <w:t xml:space="preserve">Prelazak i predaja neprijatelju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71" w:name="clan_421"/>
      <w:bookmarkEnd w:id="871"/>
      <w:r w:rsidRPr="002C7DBF">
        <w:rPr>
          <w:rFonts w:ascii="Arial" w:eastAsia="Times New Roman" w:hAnsi="Arial" w:cs="Arial"/>
          <w:b/>
          <w:bCs/>
          <w:sz w:val="24"/>
          <w:szCs w:val="24"/>
          <w:lang w:eastAsia="sr-Latn-CS"/>
        </w:rPr>
        <w:t xml:space="preserve">Član 421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(1) Vojno lice koje za vreme rata ili oružanog sukoba pređe u redove neprijateljske vojske,</w:t>
      </w:r>
      <w:r w:rsidRPr="002C7DBF">
        <w:rPr>
          <w:rFonts w:ascii="Arial" w:eastAsia="Times New Roman" w:hAnsi="Arial" w:cs="Arial"/>
          <w:lang w:eastAsia="sr-Latn-CS"/>
        </w:rPr>
        <w:br/>
        <w:t xml:space="preserve">kazniće se zatvorom najmanje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Vojno lice koje se za vreme rata ili oružanog sukoba preda neprijatelju pre nego što je iscrpelo sve mogućnosti odbrane,</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72" w:name="str_425"/>
      <w:bookmarkEnd w:id="872"/>
      <w:r w:rsidRPr="002C7DBF">
        <w:rPr>
          <w:rFonts w:ascii="Arial" w:eastAsia="Times New Roman" w:hAnsi="Arial" w:cs="Arial"/>
          <w:b/>
          <w:bCs/>
          <w:sz w:val="24"/>
          <w:szCs w:val="24"/>
          <w:lang w:eastAsia="sr-Latn-CS"/>
        </w:rPr>
        <w:t xml:space="preserve">Služba u neprijateljskoj vojsci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73" w:name="clan_422"/>
      <w:bookmarkEnd w:id="873"/>
      <w:r w:rsidRPr="002C7DBF">
        <w:rPr>
          <w:rFonts w:ascii="Arial" w:eastAsia="Times New Roman" w:hAnsi="Arial" w:cs="Arial"/>
          <w:b/>
          <w:bCs/>
          <w:sz w:val="24"/>
          <w:szCs w:val="24"/>
          <w:lang w:eastAsia="sr-Latn-CS"/>
        </w:rPr>
        <w:t xml:space="preserve">Član 422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Građanin Srbije koji za vreme rata ili oružanog sukoba služi neprijateljskoj vojsci ili drugim neprijateljskim oružanim formacijama ili učestvuje u ratu ili oružanom sukobu kao borac protiv Srbije i njenih saveznika,</w:t>
      </w:r>
      <w:r w:rsidRPr="002C7DBF">
        <w:rPr>
          <w:rFonts w:ascii="Arial" w:eastAsia="Times New Roman" w:hAnsi="Arial" w:cs="Arial"/>
          <w:lang w:eastAsia="sr-Latn-CS"/>
        </w:rPr>
        <w:br/>
        <w:t xml:space="preserve">kazniće se zatvorom od tri do petnaest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Ko vrbuje građane Srbije za službu u neprijateljskoj vojsci ili drugim neprijateljskim oružanim formacijama ili za učestvovanje u ratu ili oružanom sukobu protiv Srbije ili njenih saveznika,</w:t>
      </w:r>
      <w:r w:rsidRPr="002C7DBF">
        <w:rPr>
          <w:rFonts w:ascii="Arial" w:eastAsia="Times New Roman" w:hAnsi="Arial" w:cs="Arial"/>
          <w:lang w:eastAsia="sr-Latn-CS"/>
        </w:rPr>
        <w:br/>
        <w:t xml:space="preserve">kazniće se zatvorom od pet do petnaest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74" w:name="str_426"/>
      <w:bookmarkEnd w:id="874"/>
      <w:r w:rsidRPr="002C7DBF">
        <w:rPr>
          <w:rFonts w:ascii="Arial" w:eastAsia="Times New Roman" w:hAnsi="Arial" w:cs="Arial"/>
          <w:b/>
          <w:bCs/>
          <w:sz w:val="24"/>
          <w:szCs w:val="24"/>
          <w:lang w:eastAsia="sr-Latn-CS"/>
        </w:rPr>
        <w:t xml:space="preserve">Pomaganje neprijatelju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75" w:name="clan_423"/>
      <w:bookmarkEnd w:id="875"/>
      <w:r w:rsidRPr="002C7DBF">
        <w:rPr>
          <w:rFonts w:ascii="Arial" w:eastAsia="Times New Roman" w:hAnsi="Arial" w:cs="Arial"/>
          <w:b/>
          <w:bCs/>
          <w:sz w:val="24"/>
          <w:szCs w:val="24"/>
          <w:lang w:eastAsia="sr-Latn-CS"/>
        </w:rPr>
        <w:t xml:space="preserve">Član 423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Građanin Srbije koji za vreme rata ili oružanog sukoba pomaže neprijatelju u sprovođenju rekvizicije, oduzimanju hrane ili drugih dobara ili u sprovođenju kakvih prinudnih mera prema stanovništvu,</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građanin Srbije koji za vreme rata politički ili privredno sarađuje sa neprijateljem.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je delo iz st. 1. i 2. ovog člana imalo za posledicu smrt jednog ili više lica ili je izazvalo opasnost za život ljudi ili je praćeno teškim nasiljima ili velikim razaranjima ili je dovelo do ugrožavanja bezbednosti ekonomske ili vojne snage zemlje,</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76" w:name="str_427"/>
      <w:bookmarkEnd w:id="876"/>
      <w:r w:rsidRPr="002C7DBF">
        <w:rPr>
          <w:rFonts w:ascii="Arial" w:eastAsia="Times New Roman" w:hAnsi="Arial" w:cs="Arial"/>
          <w:b/>
          <w:bCs/>
          <w:sz w:val="24"/>
          <w:szCs w:val="24"/>
          <w:lang w:eastAsia="sr-Latn-CS"/>
        </w:rPr>
        <w:t xml:space="preserve">Neispunjenje i napuštanje dužnosti za vreme borbe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77" w:name="clan_424"/>
      <w:bookmarkEnd w:id="877"/>
      <w:r w:rsidRPr="002C7DBF">
        <w:rPr>
          <w:rFonts w:ascii="Arial" w:eastAsia="Times New Roman" w:hAnsi="Arial" w:cs="Arial"/>
          <w:b/>
          <w:bCs/>
          <w:sz w:val="24"/>
          <w:szCs w:val="24"/>
          <w:lang w:eastAsia="sr-Latn-CS"/>
        </w:rPr>
        <w:t xml:space="preserve">Član 424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Vojno lice koje za vreme borbe ili neposredno pred borbu ne izvrši svoju dužnost pa usled toga nastupe štetne posledice za vojnu jedinicu ili za borbenu situaciju,</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(2) Kaznom iz stava 1. ovog člana kazniće se i vojno lice koje za vreme borbe ili neposredno pred borbu samovoljno ili na prevaran način napusti svoju dužnost.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su usled dela iz st. 1. i 2. ovog člana nastupile teške posledice,</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78" w:name="str_428"/>
      <w:bookmarkEnd w:id="878"/>
      <w:r w:rsidRPr="002C7DBF">
        <w:rPr>
          <w:rFonts w:ascii="Arial" w:eastAsia="Times New Roman" w:hAnsi="Arial" w:cs="Arial"/>
          <w:b/>
          <w:bCs/>
          <w:sz w:val="24"/>
          <w:szCs w:val="24"/>
          <w:lang w:eastAsia="sr-Latn-CS"/>
        </w:rPr>
        <w:t xml:space="preserve">Napuštanje položaja protivno naređenju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79" w:name="clan_425"/>
      <w:bookmarkEnd w:id="879"/>
      <w:r w:rsidRPr="002C7DBF">
        <w:rPr>
          <w:rFonts w:ascii="Arial" w:eastAsia="Times New Roman" w:hAnsi="Arial" w:cs="Arial"/>
          <w:b/>
          <w:bCs/>
          <w:sz w:val="24"/>
          <w:szCs w:val="24"/>
          <w:lang w:eastAsia="sr-Latn-CS"/>
        </w:rPr>
        <w:lastRenderedPageBreak/>
        <w:t xml:space="preserve">Član 425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Vojni starešina koji protivno naređenju napusti položaj sa jedinicom koja mu je poverena, pre nego što je iscrpio sve mogućnosti odbrane,</w:t>
      </w:r>
      <w:r w:rsidRPr="002C7DBF">
        <w:rPr>
          <w:rFonts w:ascii="Arial" w:eastAsia="Times New Roman" w:hAnsi="Arial" w:cs="Arial"/>
          <w:lang w:eastAsia="sr-Latn-CS"/>
        </w:rPr>
        <w:br/>
        <w:t xml:space="preserve">kazniće se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Ako su usled dela iz stava 1. ovog člana nastupile teške posledice,</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80" w:name="str_429"/>
      <w:bookmarkEnd w:id="880"/>
      <w:r w:rsidRPr="002C7DBF">
        <w:rPr>
          <w:rFonts w:ascii="Arial" w:eastAsia="Times New Roman" w:hAnsi="Arial" w:cs="Arial"/>
          <w:b/>
          <w:bCs/>
          <w:sz w:val="24"/>
          <w:szCs w:val="24"/>
          <w:lang w:eastAsia="sr-Latn-CS"/>
        </w:rPr>
        <w:t xml:space="preserve">Napuštanje oštećenog broda i vazduhoplova pre vremena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81" w:name="clan_426"/>
      <w:bookmarkEnd w:id="881"/>
      <w:r w:rsidRPr="002C7DBF">
        <w:rPr>
          <w:rFonts w:ascii="Arial" w:eastAsia="Times New Roman" w:hAnsi="Arial" w:cs="Arial"/>
          <w:b/>
          <w:bCs/>
          <w:sz w:val="24"/>
          <w:szCs w:val="24"/>
          <w:lang w:eastAsia="sr-Latn-CS"/>
        </w:rPr>
        <w:t xml:space="preserve">Član 426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Komandant ratnog broda koji za vreme rata ili oružanog sukoba napusti oštećeni brod pre nego što je izvršio svoju dužnost po propisima o brodskoj službi,</w:t>
      </w:r>
      <w:r w:rsidRPr="002C7DBF">
        <w:rPr>
          <w:rFonts w:ascii="Arial" w:eastAsia="Times New Roman" w:hAnsi="Arial" w:cs="Arial"/>
          <w:lang w:eastAsia="sr-Latn-CS"/>
        </w:rPr>
        <w:br/>
        <w:t xml:space="preserve">kazniće se zatvorom od dve do deset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Član posade ratnog broda koji za vreme rata ili oružanog sukoba napusti oštećeni brod pre nego što je komandant broda izdao naređenje za napuštanje ili član posade vojnog vazduhoplova koji za vreme rata ili oružanog sukoba napusti oštećeni vojni vazduhoplov pre nego što je izvršio svoju dužnost po propisima o letenju i korišćenju vazduhoplova,</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su usled dela iz st. 1. i 2. ovog člana nastupile teške posledice,</w:t>
      </w:r>
      <w:r w:rsidRPr="002C7DBF">
        <w:rPr>
          <w:rFonts w:ascii="Arial" w:eastAsia="Times New Roman" w:hAnsi="Arial" w:cs="Arial"/>
          <w:lang w:eastAsia="sr-Latn-CS"/>
        </w:rPr>
        <w:br/>
        <w:t xml:space="preserve">učinilac će se za delo iz stava 1. kazniti zatvorom najmanje deset godina, a za delo iz stava 2.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82" w:name="str_430"/>
      <w:bookmarkEnd w:id="882"/>
      <w:r w:rsidRPr="002C7DBF">
        <w:rPr>
          <w:rFonts w:ascii="Arial" w:eastAsia="Times New Roman" w:hAnsi="Arial" w:cs="Arial"/>
          <w:b/>
          <w:bCs/>
          <w:sz w:val="24"/>
          <w:szCs w:val="24"/>
          <w:lang w:eastAsia="sr-Latn-CS"/>
        </w:rPr>
        <w:t xml:space="preserve">Slabljenje borbenog morala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83" w:name="clan_427"/>
      <w:bookmarkEnd w:id="883"/>
      <w:r w:rsidRPr="002C7DBF">
        <w:rPr>
          <w:rFonts w:ascii="Arial" w:eastAsia="Times New Roman" w:hAnsi="Arial" w:cs="Arial"/>
          <w:b/>
          <w:bCs/>
          <w:sz w:val="24"/>
          <w:szCs w:val="24"/>
          <w:lang w:eastAsia="sr-Latn-CS"/>
        </w:rPr>
        <w:t xml:space="preserve">Član 427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neposredno pred borbu ili u toku borbe izazivanjem nezadovoljstva među vojnim licima, širenjem uznemiravajućih vesti, bežanjem, bacanjem oružja ili municije, izazivanjem ili širenjem straha ili na drugi način slabi borbeni moral u jedinici ili nanosi štetu borbenoj situaciji,</w:t>
      </w:r>
      <w:r w:rsidRPr="002C7DBF">
        <w:rPr>
          <w:rFonts w:ascii="Arial" w:eastAsia="Times New Roman" w:hAnsi="Arial" w:cs="Arial"/>
          <w:lang w:eastAsia="sr-Latn-CS"/>
        </w:rPr>
        <w:br/>
        <w:t xml:space="preserve">kazniće se zatvorom od dve do dvanaest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Vojni starešina koji ne preduzme potrebne mere prema potčinjenom ili mlađem koji za vreme borbe ili neposredno pred borbu širi strah među vojnicima ili na drugi način slabi borbeni moral jedinice ili nanosi štetu borbenoj situaciji,</w:t>
      </w:r>
      <w:r w:rsidRPr="002C7DBF">
        <w:rPr>
          <w:rFonts w:ascii="Arial" w:eastAsia="Times New Roman" w:hAnsi="Arial" w:cs="Arial"/>
          <w:lang w:eastAsia="sr-Latn-CS"/>
        </w:rPr>
        <w:br/>
        <w:t xml:space="preserve">kazniće se zatvorom od jedne do osam godina.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(3) Ako su usled dela iz st. 1. i 2. ovog člana nastupile teške posledice,</w:t>
      </w:r>
      <w:r w:rsidRPr="002C7DBF">
        <w:rPr>
          <w:rFonts w:ascii="Arial" w:eastAsia="Times New Roman" w:hAnsi="Arial" w:cs="Arial"/>
          <w:lang w:eastAsia="sr-Latn-CS"/>
        </w:rPr>
        <w:br/>
        <w:t xml:space="preserve">učinilac će se kazniti zatvorom najmanje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84" w:name="str_431"/>
      <w:bookmarkEnd w:id="884"/>
      <w:r w:rsidRPr="002C7DBF">
        <w:rPr>
          <w:rFonts w:ascii="Arial" w:eastAsia="Times New Roman" w:hAnsi="Arial" w:cs="Arial"/>
          <w:b/>
          <w:bCs/>
          <w:sz w:val="24"/>
          <w:szCs w:val="24"/>
          <w:lang w:eastAsia="sr-Latn-CS"/>
        </w:rPr>
        <w:t xml:space="preserve">Neizveštavanje vojnih organa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85" w:name="clan_428"/>
      <w:bookmarkEnd w:id="885"/>
      <w:r w:rsidRPr="002C7DBF">
        <w:rPr>
          <w:rFonts w:ascii="Arial" w:eastAsia="Times New Roman" w:hAnsi="Arial" w:cs="Arial"/>
          <w:b/>
          <w:bCs/>
          <w:sz w:val="24"/>
          <w:szCs w:val="24"/>
          <w:lang w:eastAsia="sr-Latn-CS"/>
        </w:rPr>
        <w:t xml:space="preserve">Član 428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(1) Ko za vreme ratnog stanja, oružanog sukoba ili vanrednog stanja ne izvesti pretpostavljenog, starijeg ili vojnu komandu o događaju koji očigledno zahteva neodložno preduzimanje vojnih mera,</w:t>
      </w:r>
      <w:r w:rsidRPr="002C7DBF">
        <w:rPr>
          <w:rFonts w:ascii="Arial" w:eastAsia="Times New Roman" w:hAnsi="Arial" w:cs="Arial"/>
          <w:lang w:eastAsia="sr-Latn-CS"/>
        </w:rPr>
        <w:br/>
        <w:t xml:space="preserve">kazniće se zatvorom do tri godine.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(2) Ako su usled dela iz stava 1. ovog člana nastupile teške posledice,</w:t>
      </w:r>
      <w:r w:rsidRPr="002C7DBF">
        <w:rPr>
          <w:rFonts w:ascii="Arial" w:eastAsia="Times New Roman" w:hAnsi="Arial" w:cs="Arial"/>
          <w:lang w:eastAsia="sr-Latn-CS"/>
        </w:rPr>
        <w:br/>
        <w:t xml:space="preserve">učinilac će se kazniti zatvorom od dve do deset godina. </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86" w:name="str_432"/>
      <w:bookmarkEnd w:id="886"/>
      <w:r w:rsidRPr="002C7DBF">
        <w:rPr>
          <w:rFonts w:ascii="Arial" w:eastAsia="Times New Roman" w:hAnsi="Arial" w:cs="Arial"/>
          <w:b/>
          <w:bCs/>
          <w:sz w:val="24"/>
          <w:szCs w:val="24"/>
          <w:lang w:eastAsia="sr-Latn-CS"/>
        </w:rPr>
        <w:t>Uslovi za izricanje disciplinske kazne, odnosno mere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87" w:name="clan_429"/>
      <w:bookmarkEnd w:id="887"/>
      <w:r w:rsidRPr="002C7DBF">
        <w:rPr>
          <w:rFonts w:ascii="Arial" w:eastAsia="Times New Roman" w:hAnsi="Arial" w:cs="Arial"/>
          <w:b/>
          <w:bCs/>
          <w:sz w:val="24"/>
          <w:szCs w:val="24"/>
          <w:lang w:eastAsia="sr-Latn-CS"/>
        </w:rPr>
        <w:t>Član 429</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Za krivično delo protiv Vojske Srbije za koje je propisana kazna zatvora do tri godine, umesto krivične sankcije može se vojnom licu izreći disciplinska kazna, odnosno mera utvrđena zakonom, ako je delo dobilo naročito lak vid i ako to zahtevaju interesi službe.</w:t>
      </w:r>
    </w:p>
    <w:p w:rsidR="002C7DBF" w:rsidRPr="002C7DBF" w:rsidRDefault="002C7DBF" w:rsidP="002C7DBF">
      <w:pPr>
        <w:spacing w:before="240" w:after="240" w:line="240" w:lineRule="auto"/>
        <w:jc w:val="center"/>
        <w:rPr>
          <w:rFonts w:ascii="Arial" w:eastAsia="Times New Roman" w:hAnsi="Arial" w:cs="Arial"/>
          <w:b/>
          <w:bCs/>
          <w:sz w:val="24"/>
          <w:szCs w:val="24"/>
          <w:lang w:eastAsia="sr-Latn-CS"/>
        </w:rPr>
      </w:pPr>
      <w:bookmarkStart w:id="888" w:name="str_433"/>
      <w:bookmarkEnd w:id="888"/>
      <w:r w:rsidRPr="002C7DBF">
        <w:rPr>
          <w:rFonts w:ascii="Arial" w:eastAsia="Times New Roman" w:hAnsi="Arial" w:cs="Arial"/>
          <w:b/>
          <w:bCs/>
          <w:sz w:val="24"/>
          <w:szCs w:val="24"/>
          <w:lang w:eastAsia="sr-Latn-CS"/>
        </w:rPr>
        <w:t xml:space="preserve">Krivično delo izvršeno po naređenju pretpostavljenog </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89" w:name="clan_430"/>
      <w:bookmarkEnd w:id="889"/>
      <w:r w:rsidRPr="002C7DBF">
        <w:rPr>
          <w:rFonts w:ascii="Arial" w:eastAsia="Times New Roman" w:hAnsi="Arial" w:cs="Arial"/>
          <w:b/>
          <w:bCs/>
          <w:sz w:val="24"/>
          <w:szCs w:val="24"/>
          <w:lang w:eastAsia="sr-Latn-CS"/>
        </w:rPr>
        <w:t xml:space="preserve">Član 430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Neće se kazniti potčinjeni ako učini krivično delo po naređenju pretpostavljenog koje se tiče službene dužnosti, osim ako se naređenje odnosilo na izvršenje krivičnog dela za koje se može izreći pet godina zatvora ili teža kazna, a potčinjeni je znao da izvršenje naređenja predstavlja krivično delo. </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after="0" w:line="240" w:lineRule="auto"/>
        <w:jc w:val="center"/>
        <w:rPr>
          <w:rFonts w:ascii="Arial" w:eastAsia="Times New Roman" w:hAnsi="Arial" w:cs="Arial"/>
          <w:b/>
          <w:bCs/>
          <w:sz w:val="34"/>
          <w:szCs w:val="34"/>
          <w:lang w:eastAsia="sr-Latn-CS"/>
        </w:rPr>
      </w:pPr>
      <w:bookmarkStart w:id="890" w:name="str_434"/>
      <w:bookmarkEnd w:id="890"/>
      <w:r w:rsidRPr="002C7DBF">
        <w:rPr>
          <w:rFonts w:ascii="Arial" w:eastAsia="Times New Roman" w:hAnsi="Arial" w:cs="Arial"/>
          <w:b/>
          <w:bCs/>
          <w:sz w:val="34"/>
          <w:szCs w:val="34"/>
          <w:lang w:eastAsia="sr-Latn-CS"/>
        </w:rPr>
        <w:t>Glava trideset šesta</w:t>
      </w:r>
    </w:p>
    <w:p w:rsidR="002C7DBF" w:rsidRPr="002C7DBF" w:rsidRDefault="002C7DBF" w:rsidP="002C7DBF">
      <w:pPr>
        <w:spacing w:after="0" w:line="240" w:lineRule="auto"/>
        <w:jc w:val="center"/>
        <w:rPr>
          <w:rFonts w:ascii="Arial" w:eastAsia="Times New Roman" w:hAnsi="Arial" w:cs="Arial"/>
          <w:b/>
          <w:bCs/>
          <w:sz w:val="34"/>
          <w:szCs w:val="34"/>
          <w:lang w:eastAsia="sr-Latn-CS"/>
        </w:rPr>
      </w:pPr>
      <w:r w:rsidRPr="002C7DBF">
        <w:rPr>
          <w:rFonts w:ascii="Arial" w:eastAsia="Times New Roman" w:hAnsi="Arial" w:cs="Arial"/>
          <w:b/>
          <w:bCs/>
          <w:sz w:val="34"/>
          <w:szCs w:val="34"/>
          <w:lang w:eastAsia="sr-Latn-CS"/>
        </w:rPr>
        <w:t>PRELAZNE I ZAVRŠNE ODREDBE</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91" w:name="clan_431"/>
      <w:bookmarkEnd w:id="891"/>
      <w:r w:rsidRPr="002C7DBF">
        <w:rPr>
          <w:rFonts w:ascii="Arial" w:eastAsia="Times New Roman" w:hAnsi="Arial" w:cs="Arial"/>
          <w:b/>
          <w:bCs/>
          <w:sz w:val="24"/>
          <w:szCs w:val="24"/>
          <w:lang w:eastAsia="sr-Latn-CS"/>
        </w:rPr>
        <w:t>Član 431</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(1) Danom stupanja na snagu ovog zakonika prestaju da važe Osnovni krivični zakon ("Službeni list SFRJ", br. 44/76, 46/77, 34/84, 37/84, 74/87, 57/89, 3/90, 38/90, 45/90 i 54/90, "Službeni list SRJ", br. 35/92, 16/93, 31/93, 37/93, 24/94 i 61/01, "Službeni glasnik RS", broj 39/03) i Krivični zakon Republike Srbije ("Službeni glasnik SRS", br. 26/77, 28/77, 43/77, 20/79, 24/84, 39/86, 51/87, 6/89 i 42/89, "Službeni glasnik RS", br. 21/90, 16/90, 26/91, 75/91, 9/92, 49/92, 51/92, 23/93, 67/93, 47/94, 17/95, 44/98, 10/02, 11/02, 80/02, 39/03 i 67/03);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(2) Danom stupanja na snagu ovog zakonika prestaju da važe krivičnopravne odredbe sadržane u:</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 105. i 107. Zakona o izboru narodnih poslanika (" Službeni glasnik RS" , br. 35/00, 57/03 i 18/04);</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45. Zakona o zaštiti od jonizujućih zračenja ("Službeni list SRJ", broj 46/96);</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3. Zakona o zabrani izgradnje nuklearnih elektrana u SRJ ("Službeni list SRJ", broj 12/95);</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92. Zakona o rudarstvu ("Službeni glasnik RS", broj 44/95);</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12. Antimonopolskog zakona ("Službeni list SRJ", broj 29/96);</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 172. i 174. Zakona o poreskom postupku i poreskoj administraciji ("Službeni glasnik RS", br. 80/02, 84/02, 23/03, 70/03, 55/04 i 61/05);</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članu 27. Zakona o sprečavanju pranja novca ("Službeni list SRJ", broj 53/01);</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87. Zakona o Narodnoj banci Srbije ("Službeni glasnik RS", br. 72/03 i 55/04);</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330. Carinskog zakona ("Službeni glasnik RS", br. 73/03 i 61/05);</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 179, 181. i 182. Zakona o stečajnom postupku ("Službeni glasnik RS", broj 84/04);</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141. Zakona o lekovima i medicinskim sredstvima ("Službeni glasnik RS", broj 84/04);</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24. Zakona o javnom redu i miru ("Službeni glasnik RS", br. 5/92, 53/93, 67/93 i 48/94);</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33. Zakona o oružju i municiji ("Službeni glasnik RS", br. 9/92, 53/93, 67/93, 48/94, 44/98 i 39/03);</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97. Zakona o igrama na sreću ("Službeni glasnik RS", broj 84/04);</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1052. Zakona o pomorskoj i unutrašnjoj plovidbi ("Službeni list SRJ", br. 12/98, 44/99, 74/99 i 73/00);</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46a Zakona o trgovini ("Službeni list SRJ", br. 32/93, 41/93, 50/93, 41/94, 29/96 i 37/02);</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244. Zakona o tržištu hartija od vrednosti i drugih finansijskih instrumenata ("Službeni list SRJ", broj 65/02 i "Službeni glasnik RS", br. 57/03, 55/04 i 45/05);</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31. Zakona o proizvodnji i prometu naoružanja i vojne opreme ("Službeni list SRJ", broj 41/96);</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članu 221. Zakona o osiguranju ("Službeni glasnik RS", br. 55/04, 70/04 i 61/05).</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92" w:name="clan_432"/>
      <w:bookmarkEnd w:id="892"/>
      <w:r w:rsidRPr="002C7DBF">
        <w:rPr>
          <w:rFonts w:ascii="Arial" w:eastAsia="Times New Roman" w:hAnsi="Arial" w:cs="Arial"/>
          <w:b/>
          <w:bCs/>
          <w:sz w:val="24"/>
          <w:szCs w:val="24"/>
          <w:lang w:eastAsia="sr-Latn-CS"/>
        </w:rPr>
        <w:t>Član 432</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Ovaj zakonik stupa na snagu 1. januara 2006. godine.</w:t>
      </w:r>
    </w:p>
    <w:p w:rsidR="002C7DBF" w:rsidRPr="002C7DBF" w:rsidRDefault="002C7DBF" w:rsidP="002C7DBF">
      <w:pPr>
        <w:spacing w:after="0" w:line="240" w:lineRule="auto"/>
        <w:rPr>
          <w:rFonts w:ascii="Arial" w:eastAsia="Times New Roman" w:hAnsi="Arial" w:cs="Arial"/>
          <w:sz w:val="26"/>
          <w:szCs w:val="26"/>
          <w:lang w:eastAsia="sr-Latn-CS"/>
        </w:rPr>
      </w:pPr>
      <w:r w:rsidRPr="002C7DBF">
        <w:rPr>
          <w:rFonts w:ascii="Arial" w:eastAsia="Times New Roman" w:hAnsi="Arial" w:cs="Arial"/>
          <w:sz w:val="26"/>
          <w:szCs w:val="26"/>
          <w:lang w:eastAsia="sr-Latn-CS"/>
        </w:rPr>
        <w:t xml:space="preserve">  </w:t>
      </w:r>
    </w:p>
    <w:p w:rsidR="002C7DBF" w:rsidRPr="002C7DBF" w:rsidRDefault="002C7DBF" w:rsidP="002C7DBF">
      <w:pPr>
        <w:spacing w:before="100" w:beforeAutospacing="1" w:after="100" w:afterAutospacing="1" w:line="240" w:lineRule="auto"/>
        <w:jc w:val="center"/>
        <w:rPr>
          <w:rFonts w:ascii="Arial" w:eastAsia="Times New Roman" w:hAnsi="Arial" w:cs="Arial"/>
          <w:b/>
          <w:bCs/>
          <w:i/>
          <w:iCs/>
          <w:sz w:val="24"/>
          <w:szCs w:val="24"/>
          <w:lang w:eastAsia="sr-Latn-CS"/>
        </w:rPr>
      </w:pPr>
      <w:r w:rsidRPr="002C7DBF">
        <w:rPr>
          <w:rFonts w:ascii="Arial" w:eastAsia="Times New Roman" w:hAnsi="Arial" w:cs="Arial"/>
          <w:b/>
          <w:bCs/>
          <w:i/>
          <w:iCs/>
          <w:sz w:val="24"/>
          <w:szCs w:val="24"/>
          <w:lang w:eastAsia="sr-Latn-CS"/>
        </w:rPr>
        <w:t>Samostalni članovi Zakona o izmenama i dopunama</w:t>
      </w:r>
      <w:r w:rsidRPr="002C7DBF">
        <w:rPr>
          <w:rFonts w:ascii="Arial" w:eastAsia="Times New Roman" w:hAnsi="Arial" w:cs="Arial"/>
          <w:b/>
          <w:bCs/>
          <w:i/>
          <w:iCs/>
          <w:sz w:val="24"/>
          <w:szCs w:val="24"/>
          <w:lang w:eastAsia="sr-Latn-CS"/>
        </w:rPr>
        <w:br/>
        <w:t>Krivičnog zakonika</w:t>
      </w:r>
    </w:p>
    <w:p w:rsidR="002C7DBF" w:rsidRPr="002C7DBF" w:rsidRDefault="002C7DBF" w:rsidP="002C7DBF">
      <w:pPr>
        <w:spacing w:before="100" w:beforeAutospacing="1" w:after="100" w:afterAutospacing="1" w:line="240" w:lineRule="auto"/>
        <w:jc w:val="center"/>
        <w:rPr>
          <w:rFonts w:ascii="Arial" w:eastAsia="Times New Roman" w:hAnsi="Arial" w:cs="Arial"/>
          <w:i/>
          <w:iCs/>
          <w:lang w:eastAsia="sr-Latn-CS"/>
        </w:rPr>
      </w:pPr>
      <w:r w:rsidRPr="002C7DBF">
        <w:rPr>
          <w:rFonts w:ascii="Arial" w:eastAsia="Times New Roman" w:hAnsi="Arial" w:cs="Arial"/>
          <w:i/>
          <w:iCs/>
          <w:lang w:eastAsia="sr-Latn-CS"/>
        </w:rPr>
        <w:t>("Sl. glasnik RS", br. 72/2009)</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93" w:name="clan_189%5Bs1%5D"/>
      <w:bookmarkEnd w:id="893"/>
      <w:r w:rsidRPr="002C7DBF">
        <w:rPr>
          <w:rFonts w:ascii="Arial" w:eastAsia="Times New Roman" w:hAnsi="Arial" w:cs="Arial"/>
          <w:b/>
          <w:bCs/>
          <w:sz w:val="24"/>
          <w:szCs w:val="24"/>
          <w:lang w:eastAsia="sr-Latn-CS"/>
        </w:rPr>
        <w:t>Član 189[s1]</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Danom stupanja na snagu ovog zakona prestaju da važe: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 čl. 149. i 150. Zakona o planiranju i izgradnji ("Službeni glasnik RS", br. 47/03 i 34/06);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 član 173. Zakona o poreskom postupku i poreskoj administraciji ("Službeni glasnik RS", br. 80/02, 84/02 - ispravka, 23/03 - ispravka, 70/03, 55/04, 61/05, 85/05 - dr. zakon, 62/06 - dr. zakon, 63/06 - ispravka dr. zakona, 61/07 i 20/09); </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lastRenderedPageBreak/>
        <w:t>- član 20. Zakona o sprečavanju nasilja i nedoličnog ponašanja na sportskim priredbama ("Službeni glasnik RS", br. 67/03, 101/05 - dr. zakon i 90/07).</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94" w:name="clan_190%5Bs1%5D"/>
      <w:bookmarkEnd w:id="894"/>
      <w:r w:rsidRPr="002C7DBF">
        <w:rPr>
          <w:rFonts w:ascii="Arial" w:eastAsia="Times New Roman" w:hAnsi="Arial" w:cs="Arial"/>
          <w:b/>
          <w:bCs/>
          <w:sz w:val="24"/>
          <w:szCs w:val="24"/>
          <w:lang w:eastAsia="sr-Latn-CS"/>
        </w:rPr>
        <w:t>Član 190[s1]</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Ovaj zakon stupa na snagu osmog dana od dana objavljivanja u "Službenom glasniku Republike Srbije".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w:t>
      </w:r>
    </w:p>
    <w:p w:rsidR="002C7DBF" w:rsidRPr="002C7DBF" w:rsidRDefault="002C7DBF" w:rsidP="002C7DBF">
      <w:pPr>
        <w:spacing w:before="100" w:beforeAutospacing="1" w:after="100" w:afterAutospacing="1" w:line="240" w:lineRule="auto"/>
        <w:jc w:val="center"/>
        <w:rPr>
          <w:rFonts w:ascii="Arial" w:eastAsia="Times New Roman" w:hAnsi="Arial" w:cs="Arial"/>
          <w:b/>
          <w:bCs/>
          <w:i/>
          <w:iCs/>
          <w:sz w:val="24"/>
          <w:szCs w:val="24"/>
          <w:lang w:eastAsia="sr-Latn-CS"/>
        </w:rPr>
      </w:pPr>
      <w:r w:rsidRPr="002C7DBF">
        <w:rPr>
          <w:rFonts w:ascii="Arial" w:eastAsia="Times New Roman" w:hAnsi="Arial" w:cs="Arial"/>
          <w:b/>
          <w:bCs/>
          <w:i/>
          <w:iCs/>
          <w:sz w:val="24"/>
          <w:szCs w:val="24"/>
          <w:lang w:eastAsia="sr-Latn-CS"/>
        </w:rPr>
        <w:t>Samostalni član Zakona o izmenama i dopunama</w:t>
      </w:r>
      <w:r w:rsidRPr="002C7DBF">
        <w:rPr>
          <w:rFonts w:ascii="Arial" w:eastAsia="Times New Roman" w:hAnsi="Arial" w:cs="Arial"/>
          <w:b/>
          <w:bCs/>
          <w:i/>
          <w:iCs/>
          <w:sz w:val="24"/>
          <w:szCs w:val="24"/>
          <w:lang w:eastAsia="sr-Latn-CS"/>
        </w:rPr>
        <w:br/>
        <w:t>Krivičnog zakonika</w:t>
      </w:r>
    </w:p>
    <w:p w:rsidR="002C7DBF" w:rsidRPr="002C7DBF" w:rsidRDefault="002C7DBF" w:rsidP="002C7DBF">
      <w:pPr>
        <w:spacing w:before="100" w:beforeAutospacing="1" w:after="100" w:afterAutospacing="1" w:line="240" w:lineRule="auto"/>
        <w:jc w:val="center"/>
        <w:rPr>
          <w:rFonts w:ascii="Arial" w:eastAsia="Times New Roman" w:hAnsi="Arial" w:cs="Arial"/>
          <w:i/>
          <w:iCs/>
          <w:lang w:eastAsia="sr-Latn-CS"/>
        </w:rPr>
      </w:pPr>
      <w:r w:rsidRPr="002C7DBF">
        <w:rPr>
          <w:rFonts w:ascii="Arial" w:eastAsia="Times New Roman" w:hAnsi="Arial" w:cs="Arial"/>
          <w:i/>
          <w:iCs/>
          <w:lang w:eastAsia="sr-Latn-CS"/>
        </w:rPr>
        <w:t>("Sl. glasnik RS", br. 121/2012)</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95" w:name="clan_45%5Bs2%5D"/>
      <w:bookmarkEnd w:id="895"/>
      <w:r w:rsidRPr="002C7DBF">
        <w:rPr>
          <w:rFonts w:ascii="Arial" w:eastAsia="Times New Roman" w:hAnsi="Arial" w:cs="Arial"/>
          <w:b/>
          <w:bCs/>
          <w:sz w:val="24"/>
          <w:szCs w:val="24"/>
          <w:lang w:eastAsia="sr-Latn-CS"/>
        </w:rPr>
        <w:t>Član 45[s2]</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Ovaj zakon stupa na snagu osmog dana od dana objavljivanja u "Službenom glasniku Republike Srbije", izuzev čl. 21. i 35. koji stupaju na snagu 15. aprila 2013. godine.</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w:t>
      </w:r>
    </w:p>
    <w:p w:rsidR="002C7DBF" w:rsidRPr="002C7DBF" w:rsidRDefault="002C7DBF" w:rsidP="002C7DBF">
      <w:pPr>
        <w:spacing w:before="100" w:beforeAutospacing="1" w:after="100" w:afterAutospacing="1" w:line="240" w:lineRule="auto"/>
        <w:jc w:val="center"/>
        <w:rPr>
          <w:rFonts w:ascii="Arial" w:eastAsia="Times New Roman" w:hAnsi="Arial" w:cs="Arial"/>
          <w:b/>
          <w:bCs/>
          <w:i/>
          <w:iCs/>
          <w:sz w:val="24"/>
          <w:szCs w:val="24"/>
          <w:lang w:eastAsia="sr-Latn-CS"/>
        </w:rPr>
      </w:pPr>
      <w:r w:rsidRPr="002C7DBF">
        <w:rPr>
          <w:rFonts w:ascii="Arial" w:eastAsia="Times New Roman" w:hAnsi="Arial" w:cs="Arial"/>
          <w:b/>
          <w:bCs/>
          <w:i/>
          <w:iCs/>
          <w:sz w:val="24"/>
          <w:szCs w:val="24"/>
          <w:lang w:eastAsia="sr-Latn-CS"/>
        </w:rPr>
        <w:t>Samostalni član Zakona o izmenama i dopunama</w:t>
      </w:r>
      <w:r w:rsidRPr="002C7DBF">
        <w:rPr>
          <w:rFonts w:ascii="Arial" w:eastAsia="Times New Roman" w:hAnsi="Arial" w:cs="Arial"/>
          <w:b/>
          <w:bCs/>
          <w:i/>
          <w:iCs/>
          <w:sz w:val="24"/>
          <w:szCs w:val="24"/>
          <w:lang w:eastAsia="sr-Latn-CS"/>
        </w:rPr>
        <w:br/>
        <w:t>Krivičnog zakonika</w:t>
      </w:r>
    </w:p>
    <w:p w:rsidR="002C7DBF" w:rsidRPr="002C7DBF" w:rsidRDefault="002C7DBF" w:rsidP="002C7DBF">
      <w:pPr>
        <w:spacing w:before="100" w:beforeAutospacing="1" w:after="100" w:afterAutospacing="1" w:line="240" w:lineRule="auto"/>
        <w:jc w:val="center"/>
        <w:rPr>
          <w:rFonts w:ascii="Arial" w:eastAsia="Times New Roman" w:hAnsi="Arial" w:cs="Arial"/>
          <w:i/>
          <w:iCs/>
          <w:lang w:eastAsia="sr-Latn-CS"/>
        </w:rPr>
      </w:pPr>
      <w:r w:rsidRPr="002C7DBF">
        <w:rPr>
          <w:rFonts w:ascii="Arial" w:eastAsia="Times New Roman" w:hAnsi="Arial" w:cs="Arial"/>
          <w:i/>
          <w:iCs/>
          <w:lang w:eastAsia="sr-Latn-CS"/>
        </w:rPr>
        <w:t>("Sl. glasnik RS", br. 104/2013)</w:t>
      </w:r>
    </w:p>
    <w:p w:rsidR="002C7DBF" w:rsidRPr="002C7DBF" w:rsidRDefault="002C7DBF" w:rsidP="002C7DBF">
      <w:pPr>
        <w:spacing w:before="240" w:after="120" w:line="240" w:lineRule="auto"/>
        <w:jc w:val="center"/>
        <w:rPr>
          <w:rFonts w:ascii="Arial" w:eastAsia="Times New Roman" w:hAnsi="Arial" w:cs="Arial"/>
          <w:b/>
          <w:bCs/>
          <w:sz w:val="24"/>
          <w:szCs w:val="24"/>
          <w:lang w:eastAsia="sr-Latn-CS"/>
        </w:rPr>
      </w:pPr>
      <w:bookmarkStart w:id="896" w:name="clan_6%5Bs3%5D"/>
      <w:bookmarkEnd w:id="896"/>
      <w:r w:rsidRPr="002C7DBF">
        <w:rPr>
          <w:rFonts w:ascii="Arial" w:eastAsia="Times New Roman" w:hAnsi="Arial" w:cs="Arial"/>
          <w:b/>
          <w:bCs/>
          <w:sz w:val="24"/>
          <w:szCs w:val="24"/>
          <w:lang w:eastAsia="sr-Latn-CS"/>
        </w:rPr>
        <w:t>Član 6[s3]</w:t>
      </w:r>
    </w:p>
    <w:p w:rsidR="002C7DBF" w:rsidRPr="002C7DBF" w:rsidRDefault="002C7DBF" w:rsidP="002C7DBF">
      <w:pPr>
        <w:spacing w:before="100" w:beforeAutospacing="1" w:after="100" w:afterAutospacing="1" w:line="240" w:lineRule="auto"/>
        <w:rPr>
          <w:rFonts w:ascii="Arial" w:eastAsia="Times New Roman" w:hAnsi="Arial" w:cs="Arial"/>
          <w:lang w:eastAsia="sr-Latn-CS"/>
        </w:rPr>
      </w:pPr>
      <w:r w:rsidRPr="002C7DBF">
        <w:rPr>
          <w:rFonts w:ascii="Arial" w:eastAsia="Times New Roman" w:hAnsi="Arial" w:cs="Arial"/>
          <w:lang w:eastAsia="sr-Latn-CS"/>
        </w:rPr>
        <w:t xml:space="preserve">Ovaj zakon stupa na snagu osmog dana od dana objavljivanja u "Službenom glasniku Republike Srbije". </w:t>
      </w:r>
    </w:p>
    <w:p w:rsidR="00552CA0" w:rsidRDefault="00552CA0">
      <w:bookmarkStart w:id="897" w:name="_GoBack"/>
      <w:bookmarkEnd w:id="897"/>
    </w:p>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BF"/>
    <w:rsid w:val="002C7DBF"/>
    <w:rsid w:val="00552CA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C7DBF"/>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C7DBF"/>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2C7DBF"/>
  </w:style>
  <w:style w:type="character" w:styleId="Hyperlink">
    <w:name w:val="Hyperlink"/>
    <w:basedOn w:val="DefaultParagraphFont"/>
    <w:uiPriority w:val="99"/>
    <w:semiHidden/>
    <w:unhideWhenUsed/>
    <w:rsid w:val="002C7DBF"/>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2C7DBF"/>
    <w:rPr>
      <w:rFonts w:ascii="Arial" w:hAnsi="Arial" w:cs="Arial" w:hint="default"/>
      <w:strike w:val="0"/>
      <w:dstrike w:val="0"/>
      <w:color w:val="800080"/>
      <w:u w:val="single"/>
      <w:effect w:val="none"/>
    </w:rPr>
  </w:style>
  <w:style w:type="paragraph" w:customStyle="1" w:styleId="singl">
    <w:name w:val="singl"/>
    <w:basedOn w:val="Normal"/>
    <w:rsid w:val="002C7DBF"/>
    <w:pPr>
      <w:spacing w:after="24" w:line="240" w:lineRule="auto"/>
    </w:pPr>
    <w:rPr>
      <w:rFonts w:ascii="Arial" w:eastAsia="Times New Roman" w:hAnsi="Arial" w:cs="Arial"/>
      <w:lang w:eastAsia="sr-Latn-CS"/>
    </w:rPr>
  </w:style>
  <w:style w:type="paragraph" w:customStyle="1" w:styleId="tabelamolovani">
    <w:name w:val="tabelamolovani"/>
    <w:basedOn w:val="Normal"/>
    <w:rsid w:val="002C7DB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2C7DBF"/>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2C7DBF"/>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2C7DBF"/>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2C7DBF"/>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2C7DBF"/>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2C7DBF"/>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2C7DBF"/>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2C7DBF"/>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2C7DBF"/>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2C7DBF"/>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2C7DB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2C7DB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2C7DB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2C7DB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2C7DB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2C7DBF"/>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2C7DBF"/>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2C7DBF"/>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2C7DBF"/>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2C7DBF"/>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2C7DBF"/>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2C7DBF"/>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2C7DBF"/>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2C7DBF"/>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2C7DBF"/>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2C7DBF"/>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2C7DBF"/>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2C7DBF"/>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2C7DBF"/>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2C7DBF"/>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2C7DBF"/>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2C7DBF"/>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2C7DB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2C7DBF"/>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2C7DBF"/>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2C7DBF"/>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2C7DBF"/>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2C7DBF"/>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2C7DBF"/>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2C7DBF"/>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2C7DBF"/>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2C7DBF"/>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2C7DBF"/>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2C7DBF"/>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2C7DBF"/>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2C7DBF"/>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2C7DBF"/>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2C7DBF"/>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2C7DB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2C7DB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2C7DB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2C7DB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2C7DB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2C7DB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2C7DB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2C7DB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2C7DB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2C7DB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2C7DB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2C7DB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2C7DB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2C7DB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2C7DB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2C7DBF"/>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2C7DBF"/>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2C7DBF"/>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2C7DBF"/>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2C7DBF"/>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2C7DBF"/>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2C7DBF"/>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2C7DBF"/>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2C7DBF"/>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2C7DBF"/>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2C7DBF"/>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2C7DBF"/>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2C7DBF"/>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2C7DBF"/>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2C7DBF"/>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2C7DBF"/>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2C7DBF"/>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2C7DBF"/>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2C7DBF"/>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2C7DBF"/>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2C7DBF"/>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2C7DBF"/>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2C7DBF"/>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2C7DBF"/>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2C7DBF"/>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2C7DBF"/>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2C7DBF"/>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2C7DBF"/>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2C7DBF"/>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2C7DB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2C7DBF"/>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2C7DBF"/>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2C7DBF"/>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2C7DBF"/>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2C7DBF"/>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2C7DBF"/>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2C7DBF"/>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2C7DBF"/>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2C7DBF"/>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2C7DBF"/>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2C7DBF"/>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2C7DBF"/>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2C7DBF"/>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2C7DBF"/>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2C7DBF"/>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2C7DBF"/>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2C7DBF"/>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C7DBF"/>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C7DBF"/>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2C7DBF"/>
  </w:style>
  <w:style w:type="character" w:styleId="Hyperlink">
    <w:name w:val="Hyperlink"/>
    <w:basedOn w:val="DefaultParagraphFont"/>
    <w:uiPriority w:val="99"/>
    <w:semiHidden/>
    <w:unhideWhenUsed/>
    <w:rsid w:val="002C7DBF"/>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2C7DBF"/>
    <w:rPr>
      <w:rFonts w:ascii="Arial" w:hAnsi="Arial" w:cs="Arial" w:hint="default"/>
      <w:strike w:val="0"/>
      <w:dstrike w:val="0"/>
      <w:color w:val="800080"/>
      <w:u w:val="single"/>
      <w:effect w:val="none"/>
    </w:rPr>
  </w:style>
  <w:style w:type="paragraph" w:customStyle="1" w:styleId="singl">
    <w:name w:val="singl"/>
    <w:basedOn w:val="Normal"/>
    <w:rsid w:val="002C7DBF"/>
    <w:pPr>
      <w:spacing w:after="24" w:line="240" w:lineRule="auto"/>
    </w:pPr>
    <w:rPr>
      <w:rFonts w:ascii="Arial" w:eastAsia="Times New Roman" w:hAnsi="Arial" w:cs="Arial"/>
      <w:lang w:eastAsia="sr-Latn-CS"/>
    </w:rPr>
  </w:style>
  <w:style w:type="paragraph" w:customStyle="1" w:styleId="tabelamolovani">
    <w:name w:val="tabelamolovani"/>
    <w:basedOn w:val="Normal"/>
    <w:rsid w:val="002C7DB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2C7DBF"/>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2C7DBF"/>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2C7DBF"/>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2C7DBF"/>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2C7DBF"/>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2C7DBF"/>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2C7DBF"/>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2C7DBF"/>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2C7DBF"/>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2C7DBF"/>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2C7DB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2C7DB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2C7DB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2C7DB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2C7DB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2C7DBF"/>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2C7DBF"/>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2C7DBF"/>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2C7DBF"/>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2C7DBF"/>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2C7DBF"/>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2C7DBF"/>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2C7DBF"/>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2C7DBF"/>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2C7DBF"/>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2C7DBF"/>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2C7DBF"/>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2C7DBF"/>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2C7DBF"/>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2C7DBF"/>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2C7DBF"/>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2C7DBF"/>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2C7DB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2C7DBF"/>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2C7DBF"/>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2C7DBF"/>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2C7DBF"/>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2C7DBF"/>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2C7DBF"/>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2C7DBF"/>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2C7DBF"/>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2C7DBF"/>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2C7DBF"/>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2C7DBF"/>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2C7DBF"/>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2C7DBF"/>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2C7DBF"/>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2C7DBF"/>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2C7DB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2C7DB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2C7DB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2C7DB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2C7DB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2C7DB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2C7DB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2C7DB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2C7DB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2C7DB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2C7DB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2C7DB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2C7DB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2C7DB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2C7DB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2C7DBF"/>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2C7DBF"/>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2C7DBF"/>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2C7DBF"/>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2C7DBF"/>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2C7DBF"/>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2C7DBF"/>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2C7DBF"/>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2C7DBF"/>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2C7DBF"/>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2C7DBF"/>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2C7DBF"/>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2C7DBF"/>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2C7DBF"/>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2C7DBF"/>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2C7DBF"/>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2C7DBF"/>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2C7DBF"/>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2C7DBF"/>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2C7DBF"/>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2C7DBF"/>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2C7DBF"/>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2C7DBF"/>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2C7DBF"/>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2C7DBF"/>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2C7DBF"/>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2C7DBF"/>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2C7DBF"/>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2C7DBF"/>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2C7DB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2C7DBF"/>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2C7DBF"/>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2C7DBF"/>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2C7DBF"/>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2C7DBF"/>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2C7DBF"/>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2C7DBF"/>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2C7DBF"/>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2C7DBF"/>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2C7DBF"/>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2C7DBF"/>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2C7DBF"/>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2C7DBF"/>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2C7DBF"/>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2C7DBF"/>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2C7DBF"/>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2C7DBF"/>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2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152</Pages>
  <Words>49545</Words>
  <Characters>282411</Characters>
  <Application>Microsoft Office Word</Application>
  <DocSecurity>0</DocSecurity>
  <Lines>2353</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2016-05-26T09:38:00Z</dcterms:created>
  <dcterms:modified xsi:type="dcterms:W3CDTF">2016-05-26T09:39:00Z</dcterms:modified>
</cp:coreProperties>
</file>